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807" w:rsidRPr="00BF3943" w:rsidRDefault="00783807" w:rsidP="00BF39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8451B">
        <w:rPr>
          <w:rFonts w:ascii="Times New Roman" w:hAnsi="Times New Roman" w:cs="Times New Roman"/>
          <w:b/>
          <w:sz w:val="24"/>
          <w:szCs w:val="24"/>
        </w:rPr>
        <w:t>ZARZĄDZENIE WEWNĘTRZNE NR 9/2018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</w:p>
    <w:p w:rsidR="00783807" w:rsidRPr="00E8451B" w:rsidRDefault="00783807" w:rsidP="00783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51B">
        <w:rPr>
          <w:rFonts w:ascii="Times New Roman" w:hAnsi="Times New Roman" w:cs="Times New Roman"/>
          <w:b/>
          <w:sz w:val="24"/>
          <w:szCs w:val="24"/>
        </w:rPr>
        <w:t>ZARZĄDZENIE WEWNĘTRZNE DYREKTORA MIEJSKIEGO PRZEDSZKOLA NR 26 IM. KRASNALA HAŁABAŁY W CZĘSTOCHOWIE W SPRAWIE USTALENIA DODATKU MOTYWACYJNEGO I FUNKCYJNEGO  DLA NAUCZYCIELI Z DNIA 24.08.2018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Podstawa Prawna: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Rozporządzenie MEN z dnia 24 marca 2017 r. zmieniające rozporządzenie w sprawie wysokości minimalnych stawek wynagrodzenia zasadniczego nauczycieli.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Uchwała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oraz Uchwała 150.XV.2015 z dnia 24.09.2015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</w:p>
    <w:p w:rsidR="00783807" w:rsidRPr="00E8451B" w:rsidRDefault="00783807" w:rsidP="007838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§1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Wprowadza się tabelę dodatku motywacyjnego nauczycieli stanowiącą załącznik nr 1 do zarządzenia</w:t>
      </w:r>
    </w:p>
    <w:p w:rsidR="00783807" w:rsidRPr="00E8451B" w:rsidRDefault="00783807" w:rsidP="00783807">
      <w:pPr>
        <w:jc w:val="center"/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§2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Zarządzenie wchodzi w życie z dniem 01.09.2018</w:t>
      </w: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</w:p>
    <w:p w:rsidR="00783807" w:rsidRPr="00E8451B" w:rsidRDefault="00783807" w:rsidP="00783807">
      <w:pPr>
        <w:rPr>
          <w:rFonts w:ascii="Times New Roman" w:hAnsi="Times New Roman" w:cs="Times New Roman"/>
          <w:sz w:val="24"/>
          <w:szCs w:val="24"/>
        </w:rPr>
      </w:pPr>
    </w:p>
    <w:p w:rsidR="00783807" w:rsidRPr="00E8451B" w:rsidRDefault="00783807" w:rsidP="00783807">
      <w:pPr>
        <w:ind w:firstLine="5954"/>
        <w:rPr>
          <w:rFonts w:ascii="Times New Roman" w:hAnsi="Times New Roman" w:cs="Times New Roman"/>
          <w:sz w:val="24"/>
          <w:szCs w:val="24"/>
        </w:rPr>
      </w:pPr>
      <w:r w:rsidRPr="00E8451B">
        <w:rPr>
          <w:rFonts w:ascii="Times New Roman" w:hAnsi="Times New Roman" w:cs="Times New Roman"/>
          <w:sz w:val="24"/>
          <w:szCs w:val="24"/>
        </w:rPr>
        <w:t>Dyrektor L. Bednarek</w:t>
      </w:r>
    </w:p>
    <w:bookmarkEnd w:id="0"/>
    <w:p w:rsidR="00783807" w:rsidRDefault="00783807" w:rsidP="00783807"/>
    <w:p w:rsidR="00CE013F" w:rsidRDefault="00CE013F"/>
    <w:sectPr w:rsidR="00CE013F" w:rsidSect="004008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3807"/>
    <w:rsid w:val="00001CB1"/>
    <w:rsid w:val="000067CC"/>
    <w:rsid w:val="0000697E"/>
    <w:rsid w:val="00006F5A"/>
    <w:rsid w:val="000104A2"/>
    <w:rsid w:val="0001053F"/>
    <w:rsid w:val="00012B71"/>
    <w:rsid w:val="000133BF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2471"/>
    <w:rsid w:val="00363039"/>
    <w:rsid w:val="003633B3"/>
    <w:rsid w:val="00365E10"/>
    <w:rsid w:val="003672F2"/>
    <w:rsid w:val="00370562"/>
    <w:rsid w:val="00373B44"/>
    <w:rsid w:val="00374529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741D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0861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23C1"/>
    <w:rsid w:val="004D47FB"/>
    <w:rsid w:val="004D49ED"/>
    <w:rsid w:val="004D6514"/>
    <w:rsid w:val="004D78C3"/>
    <w:rsid w:val="004E0369"/>
    <w:rsid w:val="004E21ED"/>
    <w:rsid w:val="004E2931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3807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5EA5"/>
    <w:rsid w:val="00AE1A68"/>
    <w:rsid w:val="00AE35F7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0DE1"/>
    <w:rsid w:val="00B22B04"/>
    <w:rsid w:val="00B2430E"/>
    <w:rsid w:val="00B258A5"/>
    <w:rsid w:val="00B2595C"/>
    <w:rsid w:val="00B27DA4"/>
    <w:rsid w:val="00B3051C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BF3943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2FFD"/>
    <w:rsid w:val="00D931D6"/>
    <w:rsid w:val="00D947E2"/>
    <w:rsid w:val="00DA036E"/>
    <w:rsid w:val="00DA095A"/>
    <w:rsid w:val="00DA1AC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451B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F1EBF"/>
    <w:rsid w:val="00EF3636"/>
    <w:rsid w:val="00EF6A2C"/>
    <w:rsid w:val="00EF6F9E"/>
    <w:rsid w:val="00EF7081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21AC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4</cp:revision>
  <dcterms:created xsi:type="dcterms:W3CDTF">2018-10-01T09:28:00Z</dcterms:created>
  <dcterms:modified xsi:type="dcterms:W3CDTF">2018-10-01T19:52:00Z</dcterms:modified>
</cp:coreProperties>
</file>