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3" w:rsidRDefault="00134223" w:rsidP="00134223">
      <w:pPr>
        <w:rPr>
          <w:rFonts w:ascii="Times New Roman" w:hAnsi="Times New Roman" w:cs="Times New Roman"/>
          <w:b/>
          <w:sz w:val="24"/>
          <w:szCs w:val="24"/>
        </w:rPr>
      </w:pPr>
    </w:p>
    <w:p w:rsidR="00134223" w:rsidRDefault="00134223" w:rsidP="00134223">
      <w:pPr>
        <w:pStyle w:val="Default"/>
        <w:jc w:val="center"/>
        <w:rPr>
          <w:b/>
          <w:bCs/>
        </w:rPr>
      </w:pPr>
      <w:r>
        <w:rPr>
          <w:b/>
          <w:bCs/>
        </w:rPr>
        <w:t>Zarządzenie nr 9/2018</w:t>
      </w:r>
    </w:p>
    <w:p w:rsidR="00134223" w:rsidRDefault="00134223" w:rsidP="00134223">
      <w:pPr>
        <w:pStyle w:val="Default"/>
        <w:jc w:val="center"/>
      </w:pPr>
      <w:r>
        <w:rPr>
          <w:b/>
          <w:bCs/>
        </w:rPr>
        <w:t>Dyrektora VIII Liceum Ogólnokształcącego Samorządowego w Częstochowie</w:t>
      </w:r>
    </w:p>
    <w:p w:rsidR="00134223" w:rsidRDefault="00134223" w:rsidP="00134223">
      <w:pPr>
        <w:pStyle w:val="Default"/>
        <w:jc w:val="center"/>
      </w:pPr>
      <w:r>
        <w:rPr>
          <w:b/>
          <w:bCs/>
        </w:rPr>
        <w:t>z dnia 5 listopada 2018 roku</w:t>
      </w: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zespołu do przeprowadzania postępowań powypadkowych i sporządzania dokumentacji powypadkowej uczniów i pracowników szkoły.</w:t>
      </w: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23" w:rsidRDefault="00134223" w:rsidP="00134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i Sportu  z dnia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31 grudnia 2002 r., w sprawie bezpieczeństwa i higieny w publicznych i niepublicznych szkołach i placówkach (Dz.U.2003.6.69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34223" w:rsidRDefault="00134223" w:rsidP="001342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223" w:rsidRDefault="00134223" w:rsidP="001342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34223" w:rsidRDefault="00134223" w:rsidP="00134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Zespół (zwany dalej „zespołem”) do przeprowadzania postępowań powypadkowych i sporządzania dokumentacji powypadkowej uczniów i pracowników szkoły w składzie:</w:t>
      </w:r>
    </w:p>
    <w:p w:rsidR="00134223" w:rsidRDefault="00134223" w:rsidP="001342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BHP przy SOD w Częstochowie:</w:t>
      </w:r>
      <w:r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935398">
        <w:rPr>
          <w:rFonts w:ascii="Times New Roman" w:hAnsi="Times New Roman" w:cs="Times New Roman"/>
          <w:b/>
          <w:sz w:val="24"/>
          <w:szCs w:val="24"/>
        </w:rPr>
        <w:t>Justyna Zych</w:t>
      </w:r>
    </w:p>
    <w:p w:rsidR="00134223" w:rsidRDefault="00134223" w:rsidP="001342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przez dyrektora placówki – Społeczny Inspektor Pracy</w:t>
      </w:r>
    </w:p>
    <w:p w:rsidR="00134223" w:rsidRDefault="00134223" w:rsidP="001342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935398">
        <w:rPr>
          <w:rFonts w:ascii="Times New Roman" w:hAnsi="Times New Roman" w:cs="Times New Roman"/>
          <w:b/>
          <w:sz w:val="24"/>
          <w:szCs w:val="24"/>
        </w:rPr>
        <w:t>Sylwia Krawczyk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223" w:rsidRDefault="00134223" w:rsidP="00134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 jakichkolwiek powodów nie jest możliwy udział w pracach zespołu jednej </w:t>
      </w:r>
      <w:r>
        <w:rPr>
          <w:rFonts w:ascii="Times New Roman" w:hAnsi="Times New Roman" w:cs="Times New Roman"/>
          <w:sz w:val="24"/>
          <w:szCs w:val="24"/>
        </w:rPr>
        <w:br/>
        <w:t>w wyżej wymienionych osób, powołuje się w jej miejsce następujące osoby:</w:t>
      </w:r>
    </w:p>
    <w:p w:rsidR="00134223" w:rsidRDefault="00134223" w:rsidP="001342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 Albrycht, Artur Sosnowski, </w:t>
      </w:r>
    </w:p>
    <w:p w:rsidR="00134223" w:rsidRDefault="00134223" w:rsidP="00134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składzie zespołu nie mogą uczestniczyć ani pracownik służby BHP ani społeczny inspektor pracy, w skład zespołu wchodzi Dyrektor i wyznaczony pracownik.</w:t>
      </w:r>
    </w:p>
    <w:p w:rsidR="00134223" w:rsidRDefault="00134223" w:rsidP="00134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zespołu jest pracownik służby BHP, a jeżeli nie ma go w składzie zespołu – Społeczny Inspektor Pracy, a jeżeli nie ma w składzie zespołu Społecznego Inspektora Pracy, pracami zespołu kieruje Dyrektor lub wyznaczony przez niego pracownik placówki.</w:t>
      </w: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 jakichkolwiek przyczyn nie jest możliwy udział w pracach zespołu wyżej wymienionych osób, skład zespołu Dyrektor ustala na bieżąco.</w:t>
      </w: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zawiadomienia o wypadku właściwych organów i osób wyznaczam i upoważniam panią Katarzynę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panią Anetę Krasińską 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</w:p>
    <w:p w:rsidR="00134223" w:rsidRDefault="00134223" w:rsidP="0013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 w:rsidRPr="00134223">
        <w:rPr>
          <w:rFonts w:ascii="Times New Roman" w:hAnsi="Times New Roman" w:cs="Times New Roman"/>
          <w:sz w:val="24"/>
          <w:szCs w:val="24"/>
        </w:rPr>
        <w:t xml:space="preserve">         - Justyna Zych</w:t>
      </w:r>
    </w:p>
    <w:p w:rsidR="00134223" w:rsidRDefault="00134223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Sylwia Krawczyk</w:t>
      </w:r>
    </w:p>
    <w:p w:rsidR="00935398" w:rsidRDefault="00935398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Kazimierz Albrycht</w:t>
      </w:r>
    </w:p>
    <w:p w:rsidR="00935398" w:rsidRPr="00134223" w:rsidRDefault="00935398" w:rsidP="0013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Artur Sosnowski</w:t>
      </w:r>
    </w:p>
    <w:p w:rsidR="00F10886" w:rsidRPr="00134223" w:rsidRDefault="00F10886">
      <w:pPr>
        <w:rPr>
          <w:rFonts w:ascii="Times New Roman" w:hAnsi="Times New Roman" w:cs="Times New Roman"/>
          <w:sz w:val="24"/>
          <w:szCs w:val="24"/>
        </w:rPr>
      </w:pPr>
    </w:p>
    <w:sectPr w:rsidR="00F10886" w:rsidRPr="00134223" w:rsidSect="00F1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CF7"/>
    <w:multiLevelType w:val="hybridMultilevel"/>
    <w:tmpl w:val="E75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D4C49"/>
    <w:multiLevelType w:val="hybridMultilevel"/>
    <w:tmpl w:val="121E76CC"/>
    <w:lvl w:ilvl="0" w:tplc="D38424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D033F"/>
    <w:multiLevelType w:val="hybridMultilevel"/>
    <w:tmpl w:val="E65A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34223"/>
    <w:rsid w:val="00134223"/>
    <w:rsid w:val="00935398"/>
    <w:rsid w:val="00F1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2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223"/>
    <w:pPr>
      <w:ind w:left="720"/>
      <w:contextualSpacing/>
    </w:pPr>
  </w:style>
  <w:style w:type="paragraph" w:customStyle="1" w:styleId="Default">
    <w:name w:val="Default"/>
    <w:rsid w:val="001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2</cp:revision>
  <cp:lastPrinted>2019-01-18T11:24:00Z</cp:lastPrinted>
  <dcterms:created xsi:type="dcterms:W3CDTF">2019-01-18T11:11:00Z</dcterms:created>
  <dcterms:modified xsi:type="dcterms:W3CDTF">2019-01-18T11:26:00Z</dcterms:modified>
</cp:coreProperties>
</file>