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3F3" w:rsidRDefault="00322DDD" w:rsidP="004863F3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 2/2019</w:t>
      </w:r>
    </w:p>
    <w:p w:rsidR="004863F3" w:rsidRDefault="00322DDD" w:rsidP="004863F3">
      <w:pPr>
        <w:jc w:val="center"/>
        <w:rPr>
          <w:i/>
          <w:iCs/>
          <w:color w:val="FF0000"/>
          <w:sz w:val="28"/>
          <w:szCs w:val="28"/>
        </w:rPr>
      </w:pPr>
      <w:r>
        <w:rPr>
          <w:sz w:val="28"/>
          <w:szCs w:val="28"/>
        </w:rPr>
        <w:t xml:space="preserve">DYREKTORA MIEJSKIEGO PRZEDSZKOLA NR 26 IM. KRASNALA HAŁABAŁY W CZĘSTOCHOWIE </w:t>
      </w:r>
    </w:p>
    <w:p w:rsidR="004863F3" w:rsidRDefault="00322DDD" w:rsidP="004863F3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 15.01.2019</w:t>
      </w:r>
    </w:p>
    <w:p w:rsidR="004863F3" w:rsidRDefault="004863F3" w:rsidP="004863F3">
      <w:pPr>
        <w:jc w:val="center"/>
        <w:rPr>
          <w:sz w:val="28"/>
          <w:szCs w:val="28"/>
        </w:rPr>
      </w:pPr>
    </w:p>
    <w:p w:rsidR="004863F3" w:rsidRDefault="004863F3" w:rsidP="004863F3">
      <w:pPr>
        <w:jc w:val="center"/>
        <w:rPr>
          <w:sz w:val="20"/>
        </w:rPr>
      </w:pPr>
    </w:p>
    <w:p w:rsidR="004863F3" w:rsidRDefault="00322DDD" w:rsidP="004863F3">
      <w:pPr>
        <w:pStyle w:val="Tekstpodstawowy"/>
        <w:rPr>
          <w:sz w:val="20"/>
        </w:rPr>
      </w:pPr>
      <w:r>
        <w:rPr>
          <w:sz w:val="20"/>
        </w:rPr>
        <w:t>W SPRAWIE: INSTRUKCJI KANCELARYJNEJ, JEDNOLITEGO RZECZOWEGO WYKAZU AKT I INSTRUKCJI O ORGANIZACJI I ZAKRESIE DZIAŁANIA SKŁADNICY AKT</w:t>
      </w:r>
    </w:p>
    <w:p w:rsidR="004863F3" w:rsidRDefault="004863F3" w:rsidP="004863F3">
      <w:pPr>
        <w:rPr>
          <w:sz w:val="20"/>
        </w:rPr>
      </w:pPr>
      <w:bookmarkStart w:id="0" w:name="_GoBack"/>
      <w:bookmarkEnd w:id="0"/>
    </w:p>
    <w:p w:rsidR="004863F3" w:rsidRDefault="004863F3" w:rsidP="004863F3">
      <w:pPr>
        <w:rPr>
          <w:sz w:val="20"/>
        </w:rPr>
      </w:pPr>
    </w:p>
    <w:p w:rsidR="004863F3" w:rsidRDefault="004863F3" w:rsidP="004863F3">
      <w:pPr>
        <w:rPr>
          <w:sz w:val="20"/>
        </w:rPr>
      </w:pPr>
      <w:r>
        <w:rPr>
          <w:sz w:val="20"/>
        </w:rPr>
        <w:t>Na podstawie:</w:t>
      </w:r>
    </w:p>
    <w:p w:rsidR="004863F3" w:rsidRDefault="004863F3" w:rsidP="004863F3">
      <w:pPr>
        <w:jc w:val="both"/>
        <w:rPr>
          <w:sz w:val="20"/>
        </w:rPr>
      </w:pPr>
    </w:p>
    <w:p w:rsidR="004863F3" w:rsidRDefault="004863F3" w:rsidP="004863F3">
      <w:pPr>
        <w:numPr>
          <w:ilvl w:val="0"/>
          <w:numId w:val="1"/>
        </w:numPr>
        <w:jc w:val="both"/>
        <w:rPr>
          <w:i/>
          <w:iCs/>
          <w:sz w:val="20"/>
        </w:rPr>
      </w:pPr>
      <w:r>
        <w:rPr>
          <w:i/>
          <w:iCs/>
          <w:sz w:val="20"/>
        </w:rPr>
        <w:t xml:space="preserve">art. 6 ust. 2 ustawy z dnia 14 lipca 1983 roku o narodowym zasobie archiwalnym i archiwach </w:t>
      </w:r>
      <w:r>
        <w:rPr>
          <w:i/>
          <w:iCs/>
          <w:sz w:val="20"/>
        </w:rPr>
        <w:br/>
        <w:t>(Dz.U. z 2011 r. Nr 123, poz. 698 ze zm. ),</w:t>
      </w:r>
    </w:p>
    <w:p w:rsidR="004863F3" w:rsidRDefault="004863F3" w:rsidP="004863F3">
      <w:pPr>
        <w:rPr>
          <w:sz w:val="20"/>
        </w:rPr>
      </w:pPr>
    </w:p>
    <w:p w:rsidR="004863F3" w:rsidRDefault="004863F3" w:rsidP="004863F3">
      <w:pPr>
        <w:jc w:val="center"/>
        <w:rPr>
          <w:sz w:val="20"/>
        </w:rPr>
      </w:pPr>
      <w:r>
        <w:rPr>
          <w:sz w:val="20"/>
        </w:rPr>
        <w:t>zarządzam co następuje:</w:t>
      </w:r>
    </w:p>
    <w:p w:rsidR="004863F3" w:rsidRDefault="004863F3" w:rsidP="004863F3">
      <w:pPr>
        <w:rPr>
          <w:sz w:val="20"/>
        </w:rPr>
      </w:pPr>
    </w:p>
    <w:p w:rsidR="004863F3" w:rsidRDefault="004863F3" w:rsidP="004863F3">
      <w:pPr>
        <w:jc w:val="center"/>
        <w:rPr>
          <w:sz w:val="20"/>
        </w:rPr>
      </w:pPr>
      <w:r>
        <w:rPr>
          <w:sz w:val="20"/>
        </w:rPr>
        <w:t>§ 1</w:t>
      </w:r>
    </w:p>
    <w:p w:rsidR="004863F3" w:rsidRDefault="004863F3" w:rsidP="004863F3">
      <w:pPr>
        <w:pStyle w:val="Tekstpodstawowy"/>
        <w:rPr>
          <w:sz w:val="20"/>
        </w:rPr>
      </w:pPr>
      <w:r>
        <w:rPr>
          <w:sz w:val="20"/>
        </w:rPr>
        <w:t xml:space="preserve">Wprowadza się do stosowania instrukcję kancelaryjną, jednolity rzeczowy wykaz akt oraz instrukcję </w:t>
      </w:r>
      <w:r>
        <w:rPr>
          <w:sz w:val="20"/>
        </w:rPr>
        <w:br/>
        <w:t xml:space="preserve"> organizacji i zakresu działania składnicy akt</w:t>
      </w:r>
      <w:r>
        <w:rPr>
          <w:rStyle w:val="Odwoanieprzypisudolnego"/>
          <w:sz w:val="20"/>
        </w:rPr>
        <w:footnoteReference w:customMarkFollows="1" w:id="1"/>
        <w:t>*</w:t>
      </w:r>
      <w:r>
        <w:rPr>
          <w:sz w:val="20"/>
        </w:rPr>
        <w:t xml:space="preserve"> Miejskiego Przedszkola nr 26  stanowiące odpowiednio załącznik </w:t>
      </w:r>
      <w:r>
        <w:rPr>
          <w:sz w:val="20"/>
        </w:rPr>
        <w:br/>
        <w:t>nr 1,2 i 3 do niniejszego zarządzenia.</w:t>
      </w:r>
    </w:p>
    <w:p w:rsidR="004863F3" w:rsidRDefault="004863F3" w:rsidP="004863F3">
      <w:pPr>
        <w:jc w:val="both"/>
        <w:rPr>
          <w:sz w:val="20"/>
        </w:rPr>
      </w:pPr>
    </w:p>
    <w:p w:rsidR="004863F3" w:rsidRDefault="004863F3" w:rsidP="004863F3">
      <w:pPr>
        <w:jc w:val="center"/>
        <w:rPr>
          <w:sz w:val="20"/>
        </w:rPr>
      </w:pPr>
      <w:r>
        <w:rPr>
          <w:sz w:val="20"/>
        </w:rPr>
        <w:t>§ 2</w:t>
      </w:r>
    </w:p>
    <w:p w:rsidR="004863F3" w:rsidRDefault="004863F3" w:rsidP="004863F3">
      <w:pPr>
        <w:jc w:val="both"/>
        <w:rPr>
          <w:sz w:val="20"/>
        </w:rPr>
      </w:pPr>
      <w:r>
        <w:rPr>
          <w:sz w:val="20"/>
        </w:rPr>
        <w:t xml:space="preserve">Dokumentację spraw niezakończonych powstałą i zgromadzoną w </w:t>
      </w:r>
      <w:r>
        <w:rPr>
          <w:i/>
          <w:iCs/>
          <w:sz w:val="20"/>
        </w:rPr>
        <w:t xml:space="preserve"> </w:t>
      </w:r>
      <w:r>
        <w:rPr>
          <w:iCs/>
          <w:sz w:val="20"/>
        </w:rPr>
        <w:t xml:space="preserve">Miejskim Przedszkola nr 26 im. Krasnala </w:t>
      </w:r>
      <w:proofErr w:type="spellStart"/>
      <w:r>
        <w:rPr>
          <w:iCs/>
          <w:sz w:val="20"/>
        </w:rPr>
        <w:t>Hałabały</w:t>
      </w:r>
      <w:proofErr w:type="spellEnd"/>
      <w:r>
        <w:rPr>
          <w:iCs/>
          <w:sz w:val="20"/>
        </w:rPr>
        <w:t xml:space="preserve"> w Częstochowie</w:t>
      </w:r>
      <w:r>
        <w:rPr>
          <w:i/>
          <w:iCs/>
          <w:sz w:val="20"/>
        </w:rPr>
        <w:t xml:space="preserve"> </w:t>
      </w:r>
      <w:r>
        <w:rPr>
          <w:sz w:val="20"/>
        </w:rPr>
        <w:t xml:space="preserve">przed dniem wejścia w życie niniejszego zarządzenia załatwia się bez zmiany dotychczasowego znaku sprawy aż do zakończenia sprawy.  </w:t>
      </w:r>
    </w:p>
    <w:p w:rsidR="004863F3" w:rsidRDefault="004863F3" w:rsidP="004863F3">
      <w:pPr>
        <w:jc w:val="both"/>
        <w:rPr>
          <w:sz w:val="20"/>
        </w:rPr>
      </w:pPr>
    </w:p>
    <w:p w:rsidR="004863F3" w:rsidRDefault="004863F3" w:rsidP="004863F3">
      <w:pPr>
        <w:jc w:val="both"/>
        <w:rPr>
          <w:sz w:val="20"/>
        </w:rPr>
      </w:pPr>
    </w:p>
    <w:p w:rsidR="004863F3" w:rsidRDefault="004863F3" w:rsidP="004863F3">
      <w:pPr>
        <w:jc w:val="center"/>
        <w:rPr>
          <w:sz w:val="20"/>
        </w:rPr>
      </w:pPr>
      <w:r>
        <w:rPr>
          <w:sz w:val="20"/>
        </w:rPr>
        <w:t>§ 3</w:t>
      </w:r>
    </w:p>
    <w:p w:rsidR="004863F3" w:rsidRDefault="004863F3" w:rsidP="004863F3">
      <w:pPr>
        <w:pStyle w:val="Tekstpodstawowy"/>
        <w:rPr>
          <w:sz w:val="20"/>
        </w:rPr>
      </w:pPr>
      <w:r>
        <w:rPr>
          <w:sz w:val="20"/>
        </w:rPr>
        <w:t xml:space="preserve">Dokumentacja wytworzona i zgromadzona w Miejskim Przedszkolu nr 26 im. Krasnala </w:t>
      </w:r>
      <w:proofErr w:type="spellStart"/>
      <w:r>
        <w:rPr>
          <w:sz w:val="20"/>
        </w:rPr>
        <w:t>Hałabały</w:t>
      </w:r>
      <w:proofErr w:type="spellEnd"/>
      <w:r>
        <w:rPr>
          <w:sz w:val="20"/>
        </w:rPr>
        <w:t xml:space="preserve"> w Częstochowie przed dniem wejścia w życie zarządzenia podlega ponownej kwalifikacji do kategorii archiwalnych określonych w jednolitym rzeczowym wykazie akt o którym mowa w § 1, jeżeli dotychczasowe przepisy określały niższą wartość archiwalną tej dokumentacji lub krótszy okres jej przechowywania.</w:t>
      </w:r>
    </w:p>
    <w:p w:rsidR="004863F3" w:rsidRDefault="004863F3" w:rsidP="004863F3">
      <w:pPr>
        <w:pStyle w:val="Tekstpodstawowy"/>
        <w:rPr>
          <w:sz w:val="20"/>
        </w:rPr>
      </w:pPr>
    </w:p>
    <w:p w:rsidR="004863F3" w:rsidRDefault="004863F3" w:rsidP="004863F3">
      <w:pPr>
        <w:pStyle w:val="Tekstpodstawowy"/>
        <w:rPr>
          <w:sz w:val="20"/>
        </w:rPr>
      </w:pPr>
    </w:p>
    <w:p w:rsidR="004863F3" w:rsidRDefault="004863F3" w:rsidP="004863F3">
      <w:pPr>
        <w:pStyle w:val="Tekstpodstawowy"/>
        <w:jc w:val="center"/>
        <w:rPr>
          <w:sz w:val="20"/>
        </w:rPr>
      </w:pPr>
      <w:r>
        <w:rPr>
          <w:sz w:val="20"/>
        </w:rPr>
        <w:t>§ 4</w:t>
      </w:r>
    </w:p>
    <w:p w:rsidR="004863F3" w:rsidRDefault="004863F3" w:rsidP="004863F3">
      <w:pPr>
        <w:pStyle w:val="Tekstpodstawowy"/>
        <w:rPr>
          <w:sz w:val="20"/>
        </w:rPr>
      </w:pPr>
      <w:r>
        <w:rPr>
          <w:sz w:val="20"/>
        </w:rPr>
        <w:t>Zarządzenie wchodzi w życie z dniem 1 stycznia 2019r.</w:t>
      </w:r>
    </w:p>
    <w:p w:rsidR="00BF6575" w:rsidRDefault="00BF6575" w:rsidP="004863F3">
      <w:pPr>
        <w:pStyle w:val="Tekstpodstawowy"/>
        <w:rPr>
          <w:sz w:val="20"/>
        </w:rPr>
      </w:pPr>
    </w:p>
    <w:p w:rsidR="00BF6575" w:rsidRDefault="00BF6575" w:rsidP="004863F3">
      <w:pPr>
        <w:pStyle w:val="Tekstpodstawowy"/>
        <w:rPr>
          <w:sz w:val="20"/>
        </w:rPr>
      </w:pPr>
    </w:p>
    <w:p w:rsidR="00BF6575" w:rsidRDefault="00BF6575" w:rsidP="004863F3">
      <w:pPr>
        <w:pStyle w:val="Tekstpodstawowy"/>
        <w:rPr>
          <w:sz w:val="20"/>
        </w:rPr>
      </w:pPr>
    </w:p>
    <w:p w:rsidR="00BF6575" w:rsidRDefault="00BF6575" w:rsidP="004863F3">
      <w:pPr>
        <w:pStyle w:val="Tekstpodstawowy"/>
        <w:rPr>
          <w:sz w:val="20"/>
        </w:rPr>
      </w:pPr>
    </w:p>
    <w:p w:rsidR="00BF6575" w:rsidRDefault="00BF6575" w:rsidP="00BF6575">
      <w:pPr>
        <w:pStyle w:val="Tekstpodstawowy"/>
        <w:ind w:firstLine="5387"/>
        <w:rPr>
          <w:sz w:val="20"/>
        </w:rPr>
      </w:pPr>
      <w:r>
        <w:rPr>
          <w:sz w:val="20"/>
        </w:rPr>
        <w:t>Lidia Bednarek</w:t>
      </w:r>
    </w:p>
    <w:p w:rsidR="00BF6575" w:rsidRDefault="00BF6575" w:rsidP="00BF6575">
      <w:pPr>
        <w:pStyle w:val="Tekstpodstawowy"/>
        <w:ind w:firstLine="5387"/>
        <w:rPr>
          <w:sz w:val="20"/>
        </w:rPr>
      </w:pPr>
      <w:r>
        <w:rPr>
          <w:sz w:val="20"/>
        </w:rPr>
        <w:t xml:space="preserve">    Dyrektor </w:t>
      </w:r>
    </w:p>
    <w:p w:rsidR="004863F3" w:rsidRDefault="004863F3" w:rsidP="004863F3">
      <w:pPr>
        <w:jc w:val="center"/>
      </w:pPr>
    </w:p>
    <w:p w:rsidR="004863F3" w:rsidRDefault="004863F3" w:rsidP="004863F3">
      <w:pPr>
        <w:autoSpaceDE w:val="0"/>
        <w:autoSpaceDN w:val="0"/>
        <w:adjustRightInd w:val="0"/>
        <w:jc w:val="both"/>
        <w:rPr>
          <w:rFonts w:eastAsia="UniversPro-Roman"/>
          <w:szCs w:val="19"/>
        </w:rPr>
      </w:pPr>
    </w:p>
    <w:p w:rsidR="004863F3" w:rsidRDefault="004863F3" w:rsidP="004863F3">
      <w:pPr>
        <w:jc w:val="both"/>
        <w:rPr>
          <w:rFonts w:eastAsia="UniversPro-Roman"/>
          <w:szCs w:val="19"/>
        </w:rPr>
      </w:pPr>
    </w:p>
    <w:p w:rsidR="004863F3" w:rsidRDefault="004863F3" w:rsidP="004863F3">
      <w:pPr>
        <w:jc w:val="both"/>
      </w:pPr>
    </w:p>
    <w:p w:rsidR="004863F3" w:rsidRDefault="004863F3" w:rsidP="004863F3"/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A80" w:rsidRDefault="006A4A80" w:rsidP="004863F3">
      <w:r>
        <w:separator/>
      </w:r>
    </w:p>
  </w:endnote>
  <w:endnote w:type="continuationSeparator" w:id="0">
    <w:p w:rsidR="006A4A80" w:rsidRDefault="006A4A80" w:rsidP="00486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A80" w:rsidRDefault="006A4A80" w:rsidP="004863F3">
      <w:r>
        <w:separator/>
      </w:r>
    </w:p>
  </w:footnote>
  <w:footnote w:type="continuationSeparator" w:id="0">
    <w:p w:rsidR="006A4A80" w:rsidRDefault="006A4A80" w:rsidP="004863F3">
      <w:r>
        <w:continuationSeparator/>
      </w:r>
    </w:p>
  </w:footnote>
  <w:footnote w:id="1">
    <w:p w:rsidR="004863F3" w:rsidRDefault="004863F3" w:rsidP="004863F3">
      <w:pPr>
        <w:pStyle w:val="Tekstprzypisudolnego"/>
        <w:rPr>
          <w:sz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17302"/>
    <w:multiLevelType w:val="hybridMultilevel"/>
    <w:tmpl w:val="95160376"/>
    <w:lvl w:ilvl="0" w:tplc="ADAAD8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3F3"/>
    <w:rsid w:val="00001CB1"/>
    <w:rsid w:val="00003464"/>
    <w:rsid w:val="000067CC"/>
    <w:rsid w:val="0000697E"/>
    <w:rsid w:val="00006F5A"/>
    <w:rsid w:val="000104A2"/>
    <w:rsid w:val="0001053F"/>
    <w:rsid w:val="00012B71"/>
    <w:rsid w:val="000133BF"/>
    <w:rsid w:val="00014967"/>
    <w:rsid w:val="00014D2E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D0F1D"/>
    <w:rsid w:val="000D3045"/>
    <w:rsid w:val="000D38F3"/>
    <w:rsid w:val="000D412B"/>
    <w:rsid w:val="000D6327"/>
    <w:rsid w:val="000E0019"/>
    <w:rsid w:val="000E1D39"/>
    <w:rsid w:val="000E4E76"/>
    <w:rsid w:val="000E641E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A01"/>
    <w:rsid w:val="001B5A0F"/>
    <w:rsid w:val="001B61D3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5FB0"/>
    <w:rsid w:val="002368EB"/>
    <w:rsid w:val="00240CFA"/>
    <w:rsid w:val="00240E2B"/>
    <w:rsid w:val="002416B6"/>
    <w:rsid w:val="00242C81"/>
    <w:rsid w:val="0024374D"/>
    <w:rsid w:val="00243E23"/>
    <w:rsid w:val="00246B73"/>
    <w:rsid w:val="00247569"/>
    <w:rsid w:val="00251EE4"/>
    <w:rsid w:val="00252225"/>
    <w:rsid w:val="002528D7"/>
    <w:rsid w:val="002534E9"/>
    <w:rsid w:val="00254459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721B"/>
    <w:rsid w:val="00297607"/>
    <w:rsid w:val="002976F1"/>
    <w:rsid w:val="002A2E39"/>
    <w:rsid w:val="002A4E04"/>
    <w:rsid w:val="002A6A34"/>
    <w:rsid w:val="002A6E57"/>
    <w:rsid w:val="002B06AF"/>
    <w:rsid w:val="002B271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8B"/>
    <w:rsid w:val="003157A1"/>
    <w:rsid w:val="0031586A"/>
    <w:rsid w:val="00320870"/>
    <w:rsid w:val="003224A7"/>
    <w:rsid w:val="00322D5F"/>
    <w:rsid w:val="00322DDD"/>
    <w:rsid w:val="003239E2"/>
    <w:rsid w:val="00324A0A"/>
    <w:rsid w:val="0032696B"/>
    <w:rsid w:val="00330701"/>
    <w:rsid w:val="00330FFD"/>
    <w:rsid w:val="003318B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A0A72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50"/>
    <w:rsid w:val="003B60E4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55AE"/>
    <w:rsid w:val="003E065E"/>
    <w:rsid w:val="003E0890"/>
    <w:rsid w:val="003E0BEA"/>
    <w:rsid w:val="003E18F2"/>
    <w:rsid w:val="003E1F2A"/>
    <w:rsid w:val="003E26CA"/>
    <w:rsid w:val="003E34C7"/>
    <w:rsid w:val="003E4EE2"/>
    <w:rsid w:val="003E4EF5"/>
    <w:rsid w:val="003E5848"/>
    <w:rsid w:val="003F2B38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1031B"/>
    <w:rsid w:val="00410BF4"/>
    <w:rsid w:val="00410DB1"/>
    <w:rsid w:val="004113A2"/>
    <w:rsid w:val="004117E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802"/>
    <w:rsid w:val="00442CE5"/>
    <w:rsid w:val="004435B4"/>
    <w:rsid w:val="00444D7F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4BEA"/>
    <w:rsid w:val="00470DC5"/>
    <w:rsid w:val="00472D12"/>
    <w:rsid w:val="004755C2"/>
    <w:rsid w:val="004759C7"/>
    <w:rsid w:val="004763CB"/>
    <w:rsid w:val="00477D31"/>
    <w:rsid w:val="00480209"/>
    <w:rsid w:val="004822BC"/>
    <w:rsid w:val="00482EE1"/>
    <w:rsid w:val="00484235"/>
    <w:rsid w:val="004849D9"/>
    <w:rsid w:val="004863F3"/>
    <w:rsid w:val="00486670"/>
    <w:rsid w:val="004875E4"/>
    <w:rsid w:val="00490046"/>
    <w:rsid w:val="00491E97"/>
    <w:rsid w:val="00492C40"/>
    <w:rsid w:val="0049368B"/>
    <w:rsid w:val="00495828"/>
    <w:rsid w:val="00495E39"/>
    <w:rsid w:val="00496224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D0327"/>
    <w:rsid w:val="004D17D1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6229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7EF"/>
    <w:rsid w:val="00531C17"/>
    <w:rsid w:val="00532929"/>
    <w:rsid w:val="0053487E"/>
    <w:rsid w:val="005351CD"/>
    <w:rsid w:val="005361B3"/>
    <w:rsid w:val="00537C92"/>
    <w:rsid w:val="00537FF5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1324"/>
    <w:rsid w:val="00561FAF"/>
    <w:rsid w:val="005624AE"/>
    <w:rsid w:val="00564316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366"/>
    <w:rsid w:val="0059416B"/>
    <w:rsid w:val="00596E3A"/>
    <w:rsid w:val="00596E9C"/>
    <w:rsid w:val="005A0715"/>
    <w:rsid w:val="005A0FA5"/>
    <w:rsid w:val="005A139A"/>
    <w:rsid w:val="005A39EF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349"/>
    <w:rsid w:val="005C4A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8F6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78C2"/>
    <w:rsid w:val="006179BE"/>
    <w:rsid w:val="00620F56"/>
    <w:rsid w:val="006214A3"/>
    <w:rsid w:val="00621A21"/>
    <w:rsid w:val="0062295E"/>
    <w:rsid w:val="00622D91"/>
    <w:rsid w:val="0062382F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71D6"/>
    <w:rsid w:val="006A167B"/>
    <w:rsid w:val="006A1AAF"/>
    <w:rsid w:val="006A30A1"/>
    <w:rsid w:val="006A31D3"/>
    <w:rsid w:val="006A4A68"/>
    <w:rsid w:val="006A4A80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4626"/>
    <w:rsid w:val="006D5538"/>
    <w:rsid w:val="006D7AFE"/>
    <w:rsid w:val="006E0276"/>
    <w:rsid w:val="006E16B0"/>
    <w:rsid w:val="006E2483"/>
    <w:rsid w:val="006E2690"/>
    <w:rsid w:val="006E4E2B"/>
    <w:rsid w:val="006E594F"/>
    <w:rsid w:val="006E5B87"/>
    <w:rsid w:val="006E5C87"/>
    <w:rsid w:val="006E646A"/>
    <w:rsid w:val="006E66B9"/>
    <w:rsid w:val="006F555D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78FB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38AD"/>
    <w:rsid w:val="007D40A3"/>
    <w:rsid w:val="007D6C60"/>
    <w:rsid w:val="007D6D27"/>
    <w:rsid w:val="007E1896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218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78B7"/>
    <w:rsid w:val="009109DD"/>
    <w:rsid w:val="00912776"/>
    <w:rsid w:val="00913529"/>
    <w:rsid w:val="00914479"/>
    <w:rsid w:val="009165BA"/>
    <w:rsid w:val="00917B4B"/>
    <w:rsid w:val="00917FFC"/>
    <w:rsid w:val="00920025"/>
    <w:rsid w:val="00920E99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732C"/>
    <w:rsid w:val="00947890"/>
    <w:rsid w:val="00950744"/>
    <w:rsid w:val="00950D1C"/>
    <w:rsid w:val="0095271C"/>
    <w:rsid w:val="00954518"/>
    <w:rsid w:val="00957922"/>
    <w:rsid w:val="009608C1"/>
    <w:rsid w:val="0096288B"/>
    <w:rsid w:val="00963AA1"/>
    <w:rsid w:val="00964A3A"/>
    <w:rsid w:val="009650EB"/>
    <w:rsid w:val="00966B19"/>
    <w:rsid w:val="00967912"/>
    <w:rsid w:val="009703F9"/>
    <w:rsid w:val="00973EC2"/>
    <w:rsid w:val="00974253"/>
    <w:rsid w:val="00980E5E"/>
    <w:rsid w:val="009816A0"/>
    <w:rsid w:val="00986683"/>
    <w:rsid w:val="009909FA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6C41"/>
    <w:rsid w:val="009F3A0B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63F8"/>
    <w:rsid w:val="00A3218E"/>
    <w:rsid w:val="00A32AFE"/>
    <w:rsid w:val="00A33C69"/>
    <w:rsid w:val="00A35C20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1BCD"/>
    <w:rsid w:val="00A6467E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C5F"/>
    <w:rsid w:val="00AA4376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35F7"/>
    <w:rsid w:val="00AE3CCA"/>
    <w:rsid w:val="00AE4927"/>
    <w:rsid w:val="00AE5548"/>
    <w:rsid w:val="00AE5A89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11D6E"/>
    <w:rsid w:val="00B13133"/>
    <w:rsid w:val="00B13627"/>
    <w:rsid w:val="00B146D4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DBB"/>
    <w:rsid w:val="00B61085"/>
    <w:rsid w:val="00B62BC8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808F0"/>
    <w:rsid w:val="00B8119F"/>
    <w:rsid w:val="00B82593"/>
    <w:rsid w:val="00B8308D"/>
    <w:rsid w:val="00B84318"/>
    <w:rsid w:val="00B85C75"/>
    <w:rsid w:val="00B86BAD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E235B"/>
    <w:rsid w:val="00BE2E95"/>
    <w:rsid w:val="00BE3256"/>
    <w:rsid w:val="00BE6E1C"/>
    <w:rsid w:val="00BE7856"/>
    <w:rsid w:val="00BE7DBB"/>
    <w:rsid w:val="00BF0CFD"/>
    <w:rsid w:val="00BF14B9"/>
    <w:rsid w:val="00BF1878"/>
    <w:rsid w:val="00BF264D"/>
    <w:rsid w:val="00BF6575"/>
    <w:rsid w:val="00C00569"/>
    <w:rsid w:val="00C0085D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6753"/>
    <w:rsid w:val="00CE717B"/>
    <w:rsid w:val="00CE727D"/>
    <w:rsid w:val="00CE77C8"/>
    <w:rsid w:val="00CF14D6"/>
    <w:rsid w:val="00CF2464"/>
    <w:rsid w:val="00CF2888"/>
    <w:rsid w:val="00CF34F2"/>
    <w:rsid w:val="00CF4B3B"/>
    <w:rsid w:val="00CF517E"/>
    <w:rsid w:val="00CF783E"/>
    <w:rsid w:val="00CF7C64"/>
    <w:rsid w:val="00D00FEE"/>
    <w:rsid w:val="00D02577"/>
    <w:rsid w:val="00D028CA"/>
    <w:rsid w:val="00D053AC"/>
    <w:rsid w:val="00D110C1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71584"/>
    <w:rsid w:val="00D72632"/>
    <w:rsid w:val="00D730AC"/>
    <w:rsid w:val="00D73BC4"/>
    <w:rsid w:val="00D740B1"/>
    <w:rsid w:val="00D75F7E"/>
    <w:rsid w:val="00D76542"/>
    <w:rsid w:val="00D77326"/>
    <w:rsid w:val="00D77991"/>
    <w:rsid w:val="00D81FD5"/>
    <w:rsid w:val="00D8472C"/>
    <w:rsid w:val="00D86E55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DC8"/>
    <w:rsid w:val="00DE7415"/>
    <w:rsid w:val="00DE77CE"/>
    <w:rsid w:val="00DF135F"/>
    <w:rsid w:val="00DF3156"/>
    <w:rsid w:val="00DF5865"/>
    <w:rsid w:val="00DF62B0"/>
    <w:rsid w:val="00E017AD"/>
    <w:rsid w:val="00E07101"/>
    <w:rsid w:val="00E101B1"/>
    <w:rsid w:val="00E10A6E"/>
    <w:rsid w:val="00E10B71"/>
    <w:rsid w:val="00E10C57"/>
    <w:rsid w:val="00E10C86"/>
    <w:rsid w:val="00E114E2"/>
    <w:rsid w:val="00E116F0"/>
    <w:rsid w:val="00E12467"/>
    <w:rsid w:val="00E14DA7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E56"/>
    <w:rsid w:val="00F06F71"/>
    <w:rsid w:val="00F079D9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902"/>
    <w:rsid w:val="00F528A1"/>
    <w:rsid w:val="00F52A57"/>
    <w:rsid w:val="00F535B3"/>
    <w:rsid w:val="00F55EFF"/>
    <w:rsid w:val="00F5687F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AA1"/>
    <w:rsid w:val="00FB132E"/>
    <w:rsid w:val="00FB18B2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BB0"/>
    <w:rsid w:val="00FD7C69"/>
    <w:rsid w:val="00FE0324"/>
    <w:rsid w:val="00FE1AF8"/>
    <w:rsid w:val="00FE21BF"/>
    <w:rsid w:val="00FE2498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6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4863F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863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863F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863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unhideWhenUsed/>
    <w:rsid w:val="004863F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6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4863F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863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863F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863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unhideWhenUsed/>
    <w:rsid w:val="004863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3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2019-01-18T09:49:00Z</dcterms:created>
  <dcterms:modified xsi:type="dcterms:W3CDTF">2019-01-28T09:56:00Z</dcterms:modified>
</cp:coreProperties>
</file>