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E4" w:rsidRDefault="00FC0967" w:rsidP="00E253E4">
      <w:pPr>
        <w:spacing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>Częstochowa, dn.  06</w:t>
      </w:r>
      <w:r w:rsidR="00E253E4">
        <w:rPr>
          <w:sz w:val="20"/>
          <w:szCs w:val="20"/>
        </w:rPr>
        <w:t>.0</w:t>
      </w:r>
      <w:r>
        <w:rPr>
          <w:sz w:val="20"/>
          <w:szCs w:val="20"/>
        </w:rPr>
        <w:t>9</w:t>
      </w:r>
      <w:r w:rsidR="00E253E4">
        <w:rPr>
          <w:sz w:val="20"/>
          <w:szCs w:val="20"/>
        </w:rPr>
        <w:t>.2018r.</w:t>
      </w:r>
    </w:p>
    <w:p w:rsidR="000F789F" w:rsidRDefault="000F789F" w:rsidP="00E253E4">
      <w:pPr>
        <w:spacing w:line="240" w:lineRule="auto"/>
        <w:ind w:left="5664"/>
        <w:rPr>
          <w:sz w:val="20"/>
          <w:szCs w:val="20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 </w:t>
      </w:r>
      <w:r w:rsidR="002F4A42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2</w:t>
      </w:r>
      <w:r w:rsidR="00FC0967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/2018/2019</w:t>
      </w:r>
    </w:p>
    <w:p w:rsidR="00E253E4" w:rsidRDefault="00E253E4" w:rsidP="00E253E4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w sprawie     </w:t>
      </w:r>
      <w:r>
        <w:rPr>
          <w:b/>
          <w:sz w:val="24"/>
          <w:szCs w:val="24"/>
        </w:rPr>
        <w:t xml:space="preserve">zebranieRady Pedagogicznej                                                                                                                   </w:t>
      </w:r>
      <w:r w:rsidRPr="0069390A">
        <w:rPr>
          <w:i/>
          <w:color w:val="000000"/>
        </w:rPr>
        <w:t>Na podstawie art. 40 ust. 5 i 6 ustawy z dnia 7 września 1991 r. o systemie oświaty  z późniejszymi zmianami.</w:t>
      </w:r>
    </w:p>
    <w:p w:rsidR="0003472D" w:rsidRDefault="00FC0967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b/>
          <w:sz w:val="24"/>
          <w:szCs w:val="24"/>
        </w:rPr>
        <w:t>Dnia 13 września 2018 roku o godzinie 15</w:t>
      </w:r>
      <w:r w:rsidR="00B115E5">
        <w:rPr>
          <w:b/>
          <w:sz w:val="24"/>
          <w:szCs w:val="24"/>
        </w:rPr>
        <w:t>:</w:t>
      </w:r>
      <w:r w:rsidR="0003472D">
        <w:rPr>
          <w:b/>
          <w:sz w:val="24"/>
          <w:szCs w:val="24"/>
        </w:rPr>
        <w:t>00</w:t>
      </w:r>
      <w:r w:rsidR="00E253E4">
        <w:rPr>
          <w:sz w:val="24"/>
          <w:szCs w:val="24"/>
        </w:rPr>
        <w:t xml:space="preserve"> odbędzie się zebranie </w:t>
      </w:r>
    </w:p>
    <w:p w:rsidR="00E253E4" w:rsidRDefault="00E253E4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Rady Pedagogicznej. Porządek obrad:     </w:t>
      </w:r>
    </w:p>
    <w:p w:rsidR="0003472D" w:rsidRDefault="0003472D" w:rsidP="0003472D">
      <w:pPr>
        <w:spacing w:after="0" w:line="240" w:lineRule="auto"/>
        <w:ind w:firstLine="360"/>
        <w:rPr>
          <w:sz w:val="24"/>
          <w:szCs w:val="24"/>
        </w:rPr>
      </w:pPr>
    </w:p>
    <w:p w:rsidR="00EB4C8F" w:rsidRDefault="00EB4C8F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Wnioski z ostatniej narady.</w:t>
      </w:r>
    </w:p>
    <w:p w:rsidR="00FC0967" w:rsidRDefault="00FC0967" w:rsidP="00FC0967">
      <w:pPr>
        <w:pStyle w:val="Akapitzlist"/>
        <w:numPr>
          <w:ilvl w:val="0"/>
          <w:numId w:val="1"/>
        </w:numPr>
      </w:pPr>
      <w:r>
        <w:t>Zatwierdzenie planu nadzoru pedagogicznego</w:t>
      </w:r>
    </w:p>
    <w:p w:rsidR="00FC0967" w:rsidRDefault="00FC0967" w:rsidP="00FC0967">
      <w:pPr>
        <w:pStyle w:val="Akapitzlist"/>
        <w:numPr>
          <w:ilvl w:val="0"/>
          <w:numId w:val="1"/>
        </w:numPr>
      </w:pPr>
      <w:r>
        <w:t xml:space="preserve">Zatwierdzenie projektu programu wychowawczo-profilaktycznego, oraz szkolnego programu doradztwa zawodowego </w:t>
      </w:r>
    </w:p>
    <w:p w:rsidR="00FC0967" w:rsidRDefault="00FC0967" w:rsidP="00FC0967">
      <w:pPr>
        <w:pStyle w:val="Akapitzlist"/>
        <w:numPr>
          <w:ilvl w:val="0"/>
          <w:numId w:val="1"/>
        </w:numPr>
      </w:pPr>
      <w:r>
        <w:t>Szkoła kompetencji – zatwierdzenie działań w projekcie</w:t>
      </w:r>
    </w:p>
    <w:p w:rsidR="00FC0967" w:rsidRDefault="00FC0967" w:rsidP="00FC0967">
      <w:pPr>
        <w:pStyle w:val="Akapitzlist"/>
        <w:numPr>
          <w:ilvl w:val="0"/>
          <w:numId w:val="1"/>
        </w:numPr>
      </w:pPr>
      <w:r>
        <w:t>Sprawy różne</w:t>
      </w:r>
    </w:p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501640" w:rsidRPr="003045F3" w:rsidRDefault="00501640" w:rsidP="00E253E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01640" w:rsidRPr="003045F3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D723DE"/>
    <w:multiLevelType w:val="hybridMultilevel"/>
    <w:tmpl w:val="A9349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45F3"/>
    <w:rsid w:val="000346B3"/>
    <w:rsid w:val="0003472D"/>
    <w:rsid w:val="000F789F"/>
    <w:rsid w:val="00114FE2"/>
    <w:rsid w:val="0016516D"/>
    <w:rsid w:val="002F0F1E"/>
    <w:rsid w:val="002F4A42"/>
    <w:rsid w:val="003045F3"/>
    <w:rsid w:val="004D790E"/>
    <w:rsid w:val="00501640"/>
    <w:rsid w:val="00757C88"/>
    <w:rsid w:val="009D299A"/>
    <w:rsid w:val="00A87504"/>
    <w:rsid w:val="00B115E5"/>
    <w:rsid w:val="00CB06BC"/>
    <w:rsid w:val="00CF601D"/>
    <w:rsid w:val="00E253E4"/>
    <w:rsid w:val="00EB4C8F"/>
    <w:rsid w:val="00F224EA"/>
    <w:rsid w:val="00F63AA5"/>
    <w:rsid w:val="00FC09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2</cp:revision>
  <cp:lastPrinted>2018-09-12T07:10:00Z</cp:lastPrinted>
  <dcterms:created xsi:type="dcterms:W3CDTF">2019-02-15T10:47:00Z</dcterms:created>
  <dcterms:modified xsi:type="dcterms:W3CDTF">2019-02-15T10:47:00Z</dcterms:modified>
</cp:coreProperties>
</file>