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F61223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24.09</w:t>
      </w:r>
      <w:r w:rsidR="00E253E4">
        <w:rPr>
          <w:sz w:val="20"/>
          <w:szCs w:val="20"/>
        </w:rPr>
        <w:t>.2018r.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AE7B36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3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E07E08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25 Września 2018 roku o godzinie 15</w:t>
      </w:r>
      <w:r w:rsidR="00B115E5">
        <w:rPr>
          <w:b/>
          <w:sz w:val="24"/>
          <w:szCs w:val="24"/>
        </w:rPr>
        <w:t>:</w:t>
      </w:r>
      <w:r w:rsidR="0003472D">
        <w:rPr>
          <w:b/>
          <w:sz w:val="24"/>
          <w:szCs w:val="24"/>
        </w:rPr>
        <w:t>00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E07E0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poprzed</w:t>
      </w:r>
      <w:r w:rsidR="00EB4C8F">
        <w:rPr>
          <w:sz w:val="24"/>
          <w:szCs w:val="24"/>
        </w:rPr>
        <w:t>niej narady.</w:t>
      </w:r>
    </w:p>
    <w:p w:rsidR="00E07E08" w:rsidRDefault="00E07E08" w:rsidP="00B115E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Omówienie działań w rocznym planie dotyczącym realizacji projektu „Kompetencje kluczowe”.</w:t>
      </w:r>
    </w:p>
    <w:p w:rsidR="000346B3" w:rsidRPr="00B115E5" w:rsidRDefault="00E07E08" w:rsidP="00B115E5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Analiza wyników egzaminu </w:t>
      </w:r>
      <w:r w:rsidR="008C3B01">
        <w:rPr>
          <w:sz w:val="24"/>
          <w:szCs w:val="24"/>
        </w:rPr>
        <w:t>gimnazjalnego  i przedstawienie programu naprawczego</w:t>
      </w:r>
      <w:r w:rsidR="000346B3" w:rsidRPr="00B115E5">
        <w:rPr>
          <w:sz w:val="24"/>
          <w:szCs w:val="24"/>
        </w:rPr>
        <w:t>.</w:t>
      </w:r>
    </w:p>
    <w:p w:rsidR="00E253E4" w:rsidRP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57B9D"/>
    <w:rsid w:val="000F789F"/>
    <w:rsid w:val="002F0F1E"/>
    <w:rsid w:val="003045F3"/>
    <w:rsid w:val="004D790E"/>
    <w:rsid w:val="00501640"/>
    <w:rsid w:val="00524AA5"/>
    <w:rsid w:val="00753B62"/>
    <w:rsid w:val="00757C88"/>
    <w:rsid w:val="008C3B01"/>
    <w:rsid w:val="00A87504"/>
    <w:rsid w:val="00AE7B36"/>
    <w:rsid w:val="00B115E5"/>
    <w:rsid w:val="00CB06BC"/>
    <w:rsid w:val="00CF601D"/>
    <w:rsid w:val="00E07E08"/>
    <w:rsid w:val="00E253E4"/>
    <w:rsid w:val="00EB4C8F"/>
    <w:rsid w:val="00F224EA"/>
    <w:rsid w:val="00F61223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2019-01-02T12:41:00Z</cp:lastPrinted>
  <dcterms:created xsi:type="dcterms:W3CDTF">2019-02-15T10:48:00Z</dcterms:created>
  <dcterms:modified xsi:type="dcterms:W3CDTF">2019-02-15T10:48:00Z</dcterms:modified>
</cp:coreProperties>
</file>