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EA7AEF" w:rsidRDefault="009A174E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6/2019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2</w:t>
      </w:r>
      <w:r w:rsidR="009A174E">
        <w:rPr>
          <w:b/>
          <w:sz w:val="24"/>
          <w:szCs w:val="24"/>
        </w:rPr>
        <w:t>5</w:t>
      </w:r>
      <w:r w:rsidR="00E51EED" w:rsidRPr="00EA7AE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02</w:t>
      </w:r>
      <w:r w:rsidR="00E51EED" w:rsidRPr="00EA7AEF">
        <w:rPr>
          <w:b/>
          <w:sz w:val="24"/>
          <w:szCs w:val="24"/>
        </w:rPr>
        <w:t xml:space="preserve">. </w:t>
      </w:r>
      <w:r w:rsidR="009A174E">
        <w:rPr>
          <w:b/>
          <w:sz w:val="24"/>
          <w:szCs w:val="24"/>
        </w:rPr>
        <w:t xml:space="preserve"> 2019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both"/>
        <w:rPr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9A174E">
        <w:rPr>
          <w:sz w:val="24"/>
          <w:szCs w:val="24"/>
        </w:rPr>
        <w:t>. Prawo oświatowe (Dz. U. z 2018 r. poz. 996</w:t>
      </w:r>
      <w:r w:rsidR="00EA7AEF">
        <w:rPr>
          <w:sz w:val="24"/>
          <w:szCs w:val="24"/>
        </w:rPr>
        <w:t>)</w:t>
      </w:r>
    </w:p>
    <w:p w:rsidR="008316B9" w:rsidRDefault="008316B9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Pr="00EA7AEF" w:rsidRDefault="00EA7AEF" w:rsidP="00EA7AE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9A174E">
        <w:rPr>
          <w:rFonts w:ascii="Calibri" w:eastAsia="Calibri" w:hAnsi="Calibri" w:cs="Times New Roman"/>
          <w:sz w:val="24"/>
          <w:szCs w:val="24"/>
        </w:rPr>
        <w:t xml:space="preserve"> na rok szkolny 2019/2020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EA7AEF" w:rsidRDefault="00EA7AEF" w:rsidP="00EA7AEF">
      <w:pPr>
        <w:jc w:val="both"/>
        <w:rPr>
          <w:rFonts w:ascii="Calibri" w:eastAsia="Calibri" w:hAnsi="Calibri" w:cs="Times New Roman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9A174E">
        <w:rPr>
          <w:sz w:val="24"/>
          <w:szCs w:val="24"/>
        </w:rPr>
        <w:t>Częstochowie na rok szkolny 2019/2020</w:t>
      </w:r>
      <w:r>
        <w:rPr>
          <w:sz w:val="24"/>
          <w:szCs w:val="24"/>
        </w:rPr>
        <w:t>.</w:t>
      </w:r>
    </w:p>
    <w:p w:rsidR="004F259E" w:rsidRDefault="004F259E" w:rsidP="004F259E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Dorotę Płatek</w:t>
      </w:r>
    </w:p>
    <w:p w:rsidR="004F259E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Wiolettę Pawlik</w:t>
      </w:r>
    </w:p>
    <w:p w:rsidR="00F150D7" w:rsidRDefault="00EA7AEF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Joannę Gorzelak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 Monikę Głuszek.</w:t>
      </w: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4F259E" w:rsidP="004F259E">
      <w:pPr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Komisja Rekrutacyjna podejmuje decyzje większością głosów przy udziale co najmniej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członkowie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gdy praca w Komisji Rekrutacyjnej rodzi lub może rodzić ryzyko niezachowania zasad, o których mowa w ust. 1 lub powodować dla członka Komisji </w:t>
      </w:r>
      <w:r>
        <w:rPr>
          <w:sz w:val="24"/>
          <w:szCs w:val="24"/>
        </w:rPr>
        <w:lastRenderedPageBreak/>
        <w:t>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P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4F259E" w:rsidRPr="004F259E" w:rsidRDefault="004F259E" w:rsidP="004F259E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8316B9" w:rsidRPr="008316B9" w:rsidRDefault="008316B9" w:rsidP="008316B9">
      <w:pPr>
        <w:spacing w:after="0" w:line="240" w:lineRule="auto"/>
        <w:jc w:val="both"/>
        <w:rPr>
          <w:sz w:val="24"/>
          <w:szCs w:val="24"/>
        </w:rPr>
      </w:pP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16B9"/>
    <w:rsid w:val="00010FF2"/>
    <w:rsid w:val="00015AF7"/>
    <w:rsid w:val="000256DB"/>
    <w:rsid w:val="00081D27"/>
    <w:rsid w:val="000B7FC5"/>
    <w:rsid w:val="001C096D"/>
    <w:rsid w:val="001E08D9"/>
    <w:rsid w:val="0029330B"/>
    <w:rsid w:val="002B2CE2"/>
    <w:rsid w:val="00334681"/>
    <w:rsid w:val="003506BA"/>
    <w:rsid w:val="00380DEB"/>
    <w:rsid w:val="003A0858"/>
    <w:rsid w:val="003B0E85"/>
    <w:rsid w:val="003B2110"/>
    <w:rsid w:val="003C2090"/>
    <w:rsid w:val="003F73E3"/>
    <w:rsid w:val="00421C00"/>
    <w:rsid w:val="00447EBB"/>
    <w:rsid w:val="004541B4"/>
    <w:rsid w:val="00486F7B"/>
    <w:rsid w:val="00497EBA"/>
    <w:rsid w:val="004C1BF2"/>
    <w:rsid w:val="004F259E"/>
    <w:rsid w:val="004F421C"/>
    <w:rsid w:val="005429F9"/>
    <w:rsid w:val="0054312E"/>
    <w:rsid w:val="00552688"/>
    <w:rsid w:val="00561A5A"/>
    <w:rsid w:val="0057043B"/>
    <w:rsid w:val="005A3308"/>
    <w:rsid w:val="005C1E76"/>
    <w:rsid w:val="005E0468"/>
    <w:rsid w:val="006138C6"/>
    <w:rsid w:val="00626F16"/>
    <w:rsid w:val="006642EF"/>
    <w:rsid w:val="00671E92"/>
    <w:rsid w:val="006A3AF7"/>
    <w:rsid w:val="006B4C92"/>
    <w:rsid w:val="006D3AAC"/>
    <w:rsid w:val="00725BCE"/>
    <w:rsid w:val="007922B0"/>
    <w:rsid w:val="007A6C91"/>
    <w:rsid w:val="00804D6D"/>
    <w:rsid w:val="008316B9"/>
    <w:rsid w:val="008401BF"/>
    <w:rsid w:val="00841FEC"/>
    <w:rsid w:val="00851456"/>
    <w:rsid w:val="008E70E0"/>
    <w:rsid w:val="0094584C"/>
    <w:rsid w:val="009971AB"/>
    <w:rsid w:val="009A174E"/>
    <w:rsid w:val="009B0712"/>
    <w:rsid w:val="00A02626"/>
    <w:rsid w:val="00A70590"/>
    <w:rsid w:val="00A72DC9"/>
    <w:rsid w:val="00A85CFA"/>
    <w:rsid w:val="00AD28CD"/>
    <w:rsid w:val="00AD3543"/>
    <w:rsid w:val="00B34F2A"/>
    <w:rsid w:val="00B5204D"/>
    <w:rsid w:val="00B801B2"/>
    <w:rsid w:val="00BA1193"/>
    <w:rsid w:val="00BB0C68"/>
    <w:rsid w:val="00BB20F3"/>
    <w:rsid w:val="00BD6C2D"/>
    <w:rsid w:val="00BE1E85"/>
    <w:rsid w:val="00BF46AD"/>
    <w:rsid w:val="00C10A55"/>
    <w:rsid w:val="00C23502"/>
    <w:rsid w:val="00C54B8C"/>
    <w:rsid w:val="00C85188"/>
    <w:rsid w:val="00CD49A8"/>
    <w:rsid w:val="00D872AC"/>
    <w:rsid w:val="00DA6CCE"/>
    <w:rsid w:val="00DB3709"/>
    <w:rsid w:val="00DB435C"/>
    <w:rsid w:val="00DB5C29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FCDF8-C1EA-46BE-BBA8-91F1A3BD5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Julia Fujarska</cp:lastModifiedBy>
  <cp:revision>2</cp:revision>
  <cp:lastPrinted>2018-02-21T10:39:00Z</cp:lastPrinted>
  <dcterms:created xsi:type="dcterms:W3CDTF">2019-05-01T19:53:00Z</dcterms:created>
  <dcterms:modified xsi:type="dcterms:W3CDTF">2019-05-01T19:53:00Z</dcterms:modified>
</cp:coreProperties>
</file>