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B9" w:rsidRPr="00656EB9" w:rsidRDefault="00656EB9" w:rsidP="00656EB9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 w:rsidRPr="00656EB9">
        <w:rPr>
          <w:rFonts w:asciiTheme="minorHAnsi" w:hAnsiTheme="minorHAnsi"/>
          <w:sz w:val="20"/>
          <w:szCs w:val="20"/>
          <w:lang w:val="pl-PL"/>
        </w:rPr>
        <w:t>Załącznik Nr 1 do Zarządzenia Nr 6/2019</w:t>
      </w:r>
    </w:p>
    <w:p w:rsidR="00656EB9" w:rsidRPr="00656EB9" w:rsidRDefault="00656EB9" w:rsidP="00656EB9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 w:rsidRPr="00656EB9">
        <w:rPr>
          <w:rFonts w:asciiTheme="minorHAnsi" w:hAnsiTheme="minorHAnsi"/>
          <w:sz w:val="20"/>
          <w:szCs w:val="20"/>
          <w:lang w:val="pl-PL"/>
        </w:rPr>
        <w:t>Dyrektora MP 37</w:t>
      </w:r>
    </w:p>
    <w:p w:rsidR="00656EB9" w:rsidRDefault="00656EB9" w:rsidP="00656EB9">
      <w:pPr>
        <w:ind w:left="1132" w:right="101" w:hanging="838"/>
        <w:jc w:val="center"/>
        <w:rPr>
          <w:rFonts w:asciiTheme="minorHAnsi" w:hAnsiTheme="minorHAnsi"/>
          <w:b/>
          <w:sz w:val="44"/>
          <w:lang w:val="pl-PL"/>
        </w:rPr>
      </w:pPr>
    </w:p>
    <w:p w:rsidR="00656EB9" w:rsidRPr="00656EB9" w:rsidRDefault="004247FD" w:rsidP="00656EB9">
      <w:pPr>
        <w:ind w:left="1132" w:right="101" w:hanging="838"/>
        <w:jc w:val="center"/>
        <w:rPr>
          <w:rFonts w:asciiTheme="minorHAnsi" w:hAnsiTheme="minorHAnsi"/>
          <w:b/>
          <w:sz w:val="32"/>
          <w:szCs w:val="32"/>
          <w:lang w:val="pl-PL"/>
        </w:rPr>
      </w:pPr>
      <w:r w:rsidRPr="00656EB9">
        <w:rPr>
          <w:rFonts w:asciiTheme="minorHAnsi" w:hAnsiTheme="minorHAnsi"/>
          <w:b/>
          <w:sz w:val="32"/>
          <w:szCs w:val="32"/>
          <w:lang w:val="pl-PL"/>
        </w:rPr>
        <w:t xml:space="preserve">TERMINY REKRUTACJI DO PRZEDSZKOLI </w:t>
      </w:r>
    </w:p>
    <w:p w:rsidR="00A362C2" w:rsidRPr="00656EB9" w:rsidRDefault="004247FD" w:rsidP="00656EB9">
      <w:pPr>
        <w:ind w:left="1132" w:right="101" w:hanging="838"/>
        <w:jc w:val="center"/>
        <w:rPr>
          <w:rFonts w:asciiTheme="minorHAnsi" w:hAnsiTheme="minorHAnsi"/>
          <w:b/>
          <w:sz w:val="32"/>
          <w:szCs w:val="32"/>
          <w:lang w:val="pl-PL"/>
        </w:rPr>
      </w:pPr>
      <w:r w:rsidRPr="00656EB9">
        <w:rPr>
          <w:rFonts w:asciiTheme="minorHAnsi" w:hAnsiTheme="minorHAnsi"/>
          <w:b/>
          <w:sz w:val="32"/>
          <w:szCs w:val="32"/>
          <w:lang w:val="pl-PL"/>
        </w:rPr>
        <w:t>I ODDZIAŁÓW PRZEDSZKOLNYCH</w:t>
      </w:r>
    </w:p>
    <w:p w:rsidR="00656EB9" w:rsidRDefault="00656EB9" w:rsidP="00656EB9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</w:p>
    <w:p w:rsidR="00A362C2" w:rsidRPr="00656EB9" w:rsidRDefault="004247FD" w:rsidP="00656EB9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  <w:r w:rsidRPr="00656EB9">
        <w:rPr>
          <w:rFonts w:asciiTheme="minorHAnsi" w:hAnsiTheme="minorHAnsi"/>
          <w:lang w:val="pl-PL"/>
        </w:rPr>
        <w:t>Terminy przeprowadzania post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powania rekrutacyjnego i post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powania uzupełniaj</w:t>
      </w:r>
      <w:r w:rsidRPr="00656EB9">
        <w:rPr>
          <w:rFonts w:asciiTheme="minorHAnsi" w:hAnsiTheme="minorHAnsi"/>
          <w:b w:val="0"/>
          <w:lang w:val="pl-PL"/>
        </w:rPr>
        <w:t>ą</w:t>
      </w:r>
      <w:r w:rsidR="00656EB9">
        <w:rPr>
          <w:rFonts w:asciiTheme="minorHAnsi" w:hAnsiTheme="minorHAnsi"/>
          <w:lang w:val="pl-PL"/>
        </w:rPr>
        <w:t xml:space="preserve">cego, w tym </w:t>
      </w:r>
      <w:r w:rsidRPr="00656EB9">
        <w:rPr>
          <w:rFonts w:asciiTheme="minorHAnsi" w:hAnsiTheme="minorHAnsi"/>
          <w:lang w:val="pl-PL"/>
        </w:rPr>
        <w:t>terminy składania dokumentów, na rok szkolny 2019/2020 do publicznych przedszkoli</w:t>
      </w:r>
      <w:r w:rsidR="00656EB9">
        <w:rPr>
          <w:rFonts w:asciiTheme="minorHAnsi" w:hAnsiTheme="minorHAnsi"/>
          <w:lang w:val="pl-PL"/>
        </w:rPr>
        <w:t xml:space="preserve"> </w:t>
      </w:r>
      <w:r w:rsidRPr="00656EB9">
        <w:rPr>
          <w:rFonts w:asciiTheme="minorHAnsi" w:hAnsiTheme="minorHAnsi"/>
          <w:lang w:val="pl-PL"/>
        </w:rPr>
        <w:t>i oddziałów przedszkolnych w publicznych szkołach podstawowych prowadzonych przez Miasto Cz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stochowa</w:t>
      </w:r>
    </w:p>
    <w:p w:rsidR="00A362C2" w:rsidRPr="00656EB9" w:rsidRDefault="00A362C2" w:rsidP="00656EB9">
      <w:pPr>
        <w:jc w:val="both"/>
        <w:rPr>
          <w:rFonts w:asciiTheme="minorHAnsi" w:hAnsiTheme="minorHAnsi"/>
          <w:b/>
          <w:sz w:val="20"/>
          <w:lang w:val="pl-PL"/>
        </w:rPr>
      </w:pPr>
    </w:p>
    <w:p w:rsidR="00A362C2" w:rsidRPr="00656EB9" w:rsidRDefault="00A362C2">
      <w:pPr>
        <w:rPr>
          <w:rFonts w:asciiTheme="minorHAnsi" w:hAnsiTheme="minorHAnsi"/>
          <w:b/>
          <w:sz w:val="20"/>
          <w:lang w:val="pl-PL"/>
        </w:rPr>
      </w:pPr>
    </w:p>
    <w:p w:rsidR="00A362C2" w:rsidRPr="00656EB9" w:rsidRDefault="00A362C2">
      <w:pPr>
        <w:spacing w:before="4" w:after="1"/>
        <w:rPr>
          <w:rFonts w:asciiTheme="minorHAnsi" w:hAnsiTheme="minorHAnsi"/>
          <w:b/>
          <w:sz w:val="10"/>
          <w:lang w:val="pl-PL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"/>
        <w:gridCol w:w="5196"/>
        <w:gridCol w:w="1800"/>
        <w:gridCol w:w="1800"/>
      </w:tblGrid>
      <w:tr w:rsidR="00A362C2" w:rsidRPr="00656EB9">
        <w:trPr>
          <w:trHeight w:val="1036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A362C2" w:rsidRPr="00656EB9" w:rsidRDefault="004247FD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Lp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5196" w:type="dxa"/>
          </w:tcPr>
          <w:p w:rsidR="00A362C2" w:rsidRPr="00656EB9" w:rsidRDefault="00A362C2">
            <w:pPr>
              <w:pStyle w:val="TableParagraph"/>
              <w:spacing w:before="9"/>
              <w:rPr>
                <w:rFonts w:asciiTheme="minorHAnsi" w:hAnsiTheme="minorHAnsi"/>
                <w:b/>
                <w:sz w:val="29"/>
              </w:rPr>
            </w:pPr>
          </w:p>
          <w:p w:rsidR="00A362C2" w:rsidRPr="00656EB9" w:rsidRDefault="004247FD">
            <w:pPr>
              <w:pStyle w:val="TableParagraph"/>
              <w:ind w:left="1798" w:right="179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czynności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A362C2" w:rsidRPr="00656EB9" w:rsidRDefault="004247FD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rekrutacyjnym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A362C2" w:rsidRPr="00656EB9" w:rsidRDefault="004247FD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uzupełniającym</w:t>
            </w:r>
            <w:proofErr w:type="spellEnd"/>
          </w:p>
        </w:tc>
      </w:tr>
      <w:tr w:rsidR="00A362C2" w:rsidRPr="00656EB9">
        <w:trPr>
          <w:trHeight w:val="1725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24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190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Złożenie wniosku o przyjęcie do publicznego przedszkola lub oddziału przedszkolnego w publicznej szkole podstawowej wraz z dokumentami potwierdzającymi spełnianie przez kandydata kryteriów</w:t>
            </w:r>
          </w:p>
          <w:p w:rsidR="00A362C2" w:rsidRPr="00656EB9" w:rsidRDefault="004247FD">
            <w:pPr>
              <w:pStyle w:val="TableParagraph"/>
              <w:ind w:left="107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branych pod uwagę w postępowaniu rekrutacyjnym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11.03.2019</w:t>
            </w:r>
          </w:p>
          <w:p w:rsidR="00A362C2" w:rsidRPr="00656EB9" w:rsidRDefault="004247FD">
            <w:pPr>
              <w:pStyle w:val="TableParagraph"/>
              <w:spacing w:before="113" w:line="360" w:lineRule="auto"/>
              <w:ind w:left="261" w:right="238" w:firstLine="199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godz.9:00 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25.03.2019</w:t>
            </w:r>
          </w:p>
          <w:p w:rsidR="00A362C2" w:rsidRPr="00656EB9" w:rsidRDefault="004247FD">
            <w:pPr>
              <w:pStyle w:val="TableParagraph"/>
              <w:spacing w:before="1"/>
              <w:ind w:left="405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godz.15:00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17.06.2019</w:t>
            </w:r>
          </w:p>
          <w:p w:rsidR="00A362C2" w:rsidRPr="00656EB9" w:rsidRDefault="004247FD">
            <w:pPr>
              <w:pStyle w:val="TableParagraph"/>
              <w:spacing w:before="113" w:line="360" w:lineRule="auto"/>
              <w:ind w:left="261" w:right="238" w:firstLine="199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godz.9:00 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21.06.2019</w:t>
            </w:r>
          </w:p>
          <w:p w:rsidR="00A362C2" w:rsidRPr="00656EB9" w:rsidRDefault="004247FD">
            <w:pPr>
              <w:pStyle w:val="TableParagraph"/>
              <w:spacing w:before="1"/>
              <w:ind w:left="405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godz.15:00</w:t>
            </w:r>
          </w:p>
        </w:tc>
      </w:tr>
      <w:tr w:rsidR="00A362C2" w:rsidRPr="00656EB9">
        <w:trPr>
          <w:trHeight w:val="2068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678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Weryfikacja przez komisję rekrutacyjną wniosków do publicznego przedszkola lub oddziału przedszkolnego w publicznej szkole podstawowej i dokumentów potwierdzających spełnienie przez kandydata kryteriów branych pod uwagę</w:t>
            </w:r>
          </w:p>
          <w:p w:rsidR="00A362C2" w:rsidRPr="00656EB9" w:rsidRDefault="004247FD">
            <w:pPr>
              <w:pStyle w:val="TableParagraph"/>
              <w:spacing w:line="228" w:lineRule="exact"/>
              <w:ind w:left="107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rekrutacyjnym</w:t>
            </w:r>
            <w:proofErr w:type="spellEnd"/>
          </w:p>
        </w:tc>
        <w:tc>
          <w:tcPr>
            <w:tcW w:w="1800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11.03.2019</w:t>
            </w:r>
          </w:p>
          <w:p w:rsidR="00A362C2" w:rsidRPr="00656EB9" w:rsidRDefault="004247FD">
            <w:pPr>
              <w:pStyle w:val="TableParagraph"/>
              <w:spacing w:before="116"/>
              <w:ind w:left="261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12.04.2019</w:t>
            </w:r>
          </w:p>
        </w:tc>
        <w:tc>
          <w:tcPr>
            <w:tcW w:w="1800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17.06.2019</w:t>
            </w:r>
          </w:p>
          <w:p w:rsidR="00A362C2" w:rsidRPr="00656EB9" w:rsidRDefault="004247FD">
            <w:pPr>
              <w:pStyle w:val="TableParagraph"/>
              <w:spacing w:before="116"/>
              <w:ind w:left="261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25.06.2019</w:t>
            </w:r>
          </w:p>
        </w:tc>
      </w:tr>
      <w:tr w:rsidR="00A362C2" w:rsidRPr="00656EB9">
        <w:trPr>
          <w:trHeight w:val="1036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4247FD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724" w:hanging="1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Podanie do publicznej wiadomości przez komisję rekrutacyjną listy kandydatów zakwalifikowanych</w:t>
            </w:r>
          </w:p>
          <w:p w:rsidR="00A362C2" w:rsidRPr="00656EB9" w:rsidRDefault="004247FD">
            <w:pPr>
              <w:pStyle w:val="TableParagraph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i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kandydatów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niezakwalifikowanych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24.04.2019</w:t>
            </w:r>
          </w:p>
          <w:p w:rsidR="00A362C2" w:rsidRPr="00656EB9" w:rsidRDefault="004247FD">
            <w:pPr>
              <w:pStyle w:val="TableParagraph"/>
              <w:spacing w:before="115"/>
              <w:ind w:left="43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9:00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27.06.2019</w:t>
            </w:r>
          </w:p>
          <w:p w:rsidR="00A362C2" w:rsidRPr="00656EB9" w:rsidRDefault="004247FD">
            <w:pPr>
              <w:pStyle w:val="TableParagraph"/>
              <w:spacing w:before="115"/>
              <w:ind w:left="376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6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15:00</w:t>
            </w:r>
          </w:p>
        </w:tc>
      </w:tr>
      <w:tr w:rsidR="00A362C2" w:rsidRPr="00656EB9">
        <w:trPr>
          <w:trHeight w:val="1379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29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334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Potwierdzanie przez rodzica kandydata woli przyjęcia do publicznego przedszkola lub oddziału przedszkolnego w publicznej szkole podstawowej</w:t>
            </w:r>
          </w:p>
          <w:p w:rsidR="00A362C2" w:rsidRPr="00656EB9" w:rsidRDefault="004247FD">
            <w:pPr>
              <w:pStyle w:val="TableParagraph"/>
              <w:spacing w:line="229" w:lineRule="exact"/>
              <w:ind w:left="107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postaci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pisemnego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oświadczenia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24.04.2019</w:t>
            </w:r>
          </w:p>
          <w:p w:rsidR="00A362C2" w:rsidRPr="00656EB9" w:rsidRDefault="004247FD">
            <w:pPr>
              <w:pStyle w:val="TableParagraph"/>
              <w:spacing w:before="113"/>
              <w:ind w:left="176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9:00</w:t>
            </w:r>
          </w:p>
          <w:p w:rsidR="00A362C2" w:rsidRPr="00656EB9" w:rsidRDefault="004247FD">
            <w:pPr>
              <w:pStyle w:val="TableParagraph"/>
              <w:spacing w:before="116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 08.05.2019</w:t>
            </w:r>
          </w:p>
          <w:p w:rsidR="00A362C2" w:rsidRPr="00656EB9" w:rsidRDefault="004247FD">
            <w:pPr>
              <w:pStyle w:val="TableParagraph"/>
              <w:spacing w:before="115"/>
              <w:ind w:left="179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15:00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28.06.2019</w:t>
            </w:r>
          </w:p>
          <w:p w:rsidR="00A362C2" w:rsidRPr="00656EB9" w:rsidRDefault="004247FD">
            <w:pPr>
              <w:pStyle w:val="TableParagraph"/>
              <w:spacing w:before="113"/>
              <w:ind w:left="176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9:00</w:t>
            </w:r>
          </w:p>
          <w:p w:rsidR="00A362C2" w:rsidRPr="00656EB9" w:rsidRDefault="004247FD">
            <w:pPr>
              <w:pStyle w:val="TableParagraph"/>
              <w:spacing w:before="116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 02.07.2019</w:t>
            </w:r>
          </w:p>
          <w:p w:rsidR="00A362C2" w:rsidRPr="00656EB9" w:rsidRDefault="004247FD">
            <w:pPr>
              <w:pStyle w:val="TableParagraph"/>
              <w:spacing w:before="115"/>
              <w:ind w:left="179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15:00</w:t>
            </w:r>
          </w:p>
        </w:tc>
      </w:tr>
      <w:tr w:rsidR="00A362C2" w:rsidRPr="00656EB9">
        <w:trPr>
          <w:trHeight w:val="1034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4247FD">
            <w:pPr>
              <w:pStyle w:val="TableParagraph"/>
              <w:spacing w:before="168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5.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227" w:lineRule="exact"/>
              <w:ind w:left="107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Podanie do publicznej wiadomości przez komisję</w:t>
            </w:r>
          </w:p>
          <w:p w:rsidR="00A362C2" w:rsidRPr="00656EB9" w:rsidRDefault="004247FD">
            <w:pPr>
              <w:pStyle w:val="TableParagraph"/>
              <w:spacing w:before="5" w:line="340" w:lineRule="atLeast"/>
              <w:ind w:left="107" w:right="268" w:hanging="1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rekrutacyjną listy kandydatów przyjętych i kandydatów nieprzyjętych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13.05.2019</w:t>
            </w:r>
          </w:p>
          <w:p w:rsidR="00A362C2" w:rsidRPr="00656EB9" w:rsidRDefault="004247FD">
            <w:pPr>
              <w:pStyle w:val="TableParagraph"/>
              <w:spacing w:before="113"/>
              <w:ind w:left="43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9:00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04.07.2019</w:t>
            </w:r>
          </w:p>
          <w:p w:rsidR="00A362C2" w:rsidRPr="00656EB9" w:rsidRDefault="004247FD">
            <w:pPr>
              <w:pStyle w:val="TableParagraph"/>
              <w:spacing w:before="113"/>
              <w:ind w:left="376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6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15:00</w:t>
            </w:r>
          </w:p>
        </w:tc>
      </w:tr>
    </w:tbl>
    <w:p w:rsidR="00A362C2" w:rsidRPr="00656EB9" w:rsidRDefault="00A362C2">
      <w:pPr>
        <w:rPr>
          <w:rFonts w:asciiTheme="minorHAnsi" w:hAnsiTheme="minorHAnsi"/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656EB9" w:rsidRDefault="00656EB9" w:rsidP="00656EB9">
      <w:pPr>
        <w:spacing w:before="10"/>
        <w:rPr>
          <w:b/>
          <w:sz w:val="20"/>
        </w:rPr>
      </w:pPr>
    </w:p>
    <w:p w:rsidR="00656EB9" w:rsidRDefault="00656EB9" w:rsidP="00656EB9">
      <w:pPr>
        <w:spacing w:before="10"/>
        <w:rPr>
          <w:b/>
          <w:sz w:val="20"/>
        </w:rPr>
      </w:pPr>
    </w:p>
    <w:p w:rsidR="00656EB9" w:rsidRPr="00656EB9" w:rsidRDefault="009D0AAD" w:rsidP="00656EB9">
      <w:pPr>
        <w:spacing w:before="10"/>
        <w:rPr>
          <w:sz w:val="16"/>
        </w:rPr>
      </w:pPr>
      <w:r w:rsidRPr="009D0AAD">
        <w:pict>
          <v:line id="_x0000_s1026" style="position:absolute;z-index:-251658752;mso-wrap-distance-left:0;mso-wrap-distance-right:0;mso-position-horizontal-relative:page" from="69.5pt,15.95pt" to="525.85pt,15.95pt" strokeweight=".48pt">
            <w10:wrap type="topAndBottom" anchorx="page"/>
          </v:line>
        </w:pict>
      </w:r>
    </w:p>
    <w:sectPr w:rsidR="00656EB9" w:rsidRPr="00656EB9" w:rsidSect="00A362C2">
      <w:type w:val="continuous"/>
      <w:pgSz w:w="11900" w:h="16840"/>
      <w:pgMar w:top="1600" w:right="1080" w:bottom="280" w:left="12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A362C2"/>
    <w:rsid w:val="004247FD"/>
    <w:rsid w:val="00656EB9"/>
    <w:rsid w:val="006D36D9"/>
    <w:rsid w:val="009D0AAD"/>
    <w:rsid w:val="00A362C2"/>
    <w:rsid w:val="00BF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362C2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2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362C2"/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  <w:rsid w:val="00A362C2"/>
  </w:style>
  <w:style w:type="paragraph" w:customStyle="1" w:styleId="TableParagraph">
    <w:name w:val="Table Paragraph"/>
    <w:basedOn w:val="Normalny"/>
    <w:uiPriority w:val="1"/>
    <w:qFormat/>
    <w:rsid w:val="00A362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1534</Characters>
  <Application>Microsoft Office Word</Application>
  <DocSecurity>0</DocSecurity>
  <Lines>12</Lines>
  <Paragraphs>3</Paragraphs>
  <ScaleCrop>false</ScaleCrop>
  <Company>Hewlett-Packard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zarzadzenie_terminy naboru_do publikacji</dc:title>
  <dc:creator>emakles</dc:creator>
  <cp:lastModifiedBy>Julia Fujarska</cp:lastModifiedBy>
  <cp:revision>2</cp:revision>
  <dcterms:created xsi:type="dcterms:W3CDTF">2019-05-01T19:56:00Z</dcterms:created>
  <dcterms:modified xsi:type="dcterms:W3CDTF">2019-05-01T19:56:00Z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2019-01-29T00:00:00Z</vt:filetime>
  </property>
  <property fmtid="{D5CDD505-2E9C-101B-9397-08002B2CF9AE}" pid="3" name="Creator">
    <vt:lpwstr>AFPL Ghostscript 8.54 PDF Writer</vt:lpwstr>
  </property>
  <property fmtid="{D5CDD505-2E9C-101B-9397-08002B2CF9AE}" pid="4" name="LastSaved">
    <vt:filetime>2019-02-25T00:00:00Z</vt:filetime>
  </property>
</Properties>
</file>