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58" w:rsidRDefault="00EE4058" w:rsidP="00EE4058">
      <w:pPr>
        <w:jc w:val="right"/>
        <w:rPr>
          <w:sz w:val="24"/>
        </w:rPr>
      </w:pPr>
      <w:r>
        <w:rPr>
          <w:sz w:val="24"/>
        </w:rPr>
        <w:t>Częstochowa, 8</w:t>
      </w:r>
      <w:r>
        <w:rPr>
          <w:sz w:val="24"/>
        </w:rPr>
        <w:t>.11.2019.</w:t>
      </w:r>
    </w:p>
    <w:p w:rsidR="00EE4058" w:rsidRDefault="00EE4058" w:rsidP="00EE4058">
      <w:pPr>
        <w:rPr>
          <w:sz w:val="24"/>
        </w:rPr>
      </w:pPr>
    </w:p>
    <w:p w:rsidR="00EE4058" w:rsidRDefault="00EE4058" w:rsidP="00EE4058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24</w:t>
      </w:r>
      <w:r>
        <w:rPr>
          <w:sz w:val="28"/>
          <w:szCs w:val="28"/>
        </w:rPr>
        <w:t>/2019</w:t>
      </w:r>
    </w:p>
    <w:p w:rsidR="00EE4058" w:rsidRDefault="00EE4058" w:rsidP="00EE4058">
      <w:pPr>
        <w:rPr>
          <w:sz w:val="24"/>
        </w:rPr>
      </w:pPr>
    </w:p>
    <w:p w:rsidR="00EE4058" w:rsidRDefault="00EE4058" w:rsidP="00EE4058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aneksu Nr 8 do  na dokształcanie i doskonalenie zawodowe nauczycieli</w:t>
      </w:r>
      <w:r>
        <w:rPr>
          <w:sz w:val="24"/>
        </w:rPr>
        <w:t>.</w:t>
      </w:r>
    </w:p>
    <w:p w:rsidR="00EE4058" w:rsidRDefault="00EE4058" w:rsidP="00EE4058">
      <w:pPr>
        <w:rPr>
          <w:sz w:val="24"/>
        </w:rPr>
      </w:pPr>
      <w:r>
        <w:rPr>
          <w:sz w:val="24"/>
        </w:rPr>
        <w:t xml:space="preserve">Zgodnie </w:t>
      </w:r>
      <w:r>
        <w:rPr>
          <w:sz w:val="24"/>
        </w:rPr>
        <w:t xml:space="preserve">z </w:t>
      </w:r>
      <w:r w:rsidR="00F37D20">
        <w:rPr>
          <w:sz w:val="24"/>
        </w:rPr>
        <w:t>Zarządzeniem</w:t>
      </w:r>
      <w:r>
        <w:rPr>
          <w:sz w:val="24"/>
        </w:rPr>
        <w:t xml:space="preserve"> Nr 601.2019 Prezydenta Miasta Częstochowy z dnia 30.10.2019 r. w sprawie ustalenia maksymalnej kwoty dofinansowania opłat za kształcenie nauczycieli, pobieranych przez </w:t>
      </w:r>
      <w:r w:rsidR="00F37D20">
        <w:rPr>
          <w:sz w:val="24"/>
        </w:rPr>
        <w:t>szkoły</w:t>
      </w:r>
      <w:r>
        <w:rPr>
          <w:sz w:val="24"/>
        </w:rPr>
        <w:t xml:space="preserve"> wyższe i </w:t>
      </w:r>
      <w:r w:rsidR="00F37D20">
        <w:rPr>
          <w:sz w:val="24"/>
        </w:rPr>
        <w:t>zakłady</w:t>
      </w:r>
      <w:r>
        <w:rPr>
          <w:sz w:val="24"/>
        </w:rPr>
        <w:t xml:space="preserve"> kształcenia nauczycieli oaz specjalności i formy kształcenia, na które dofinansowanie jest przyznawane wprowadza się zmiany do Regulaminu dofinansowania na </w:t>
      </w:r>
      <w:r w:rsidR="00F37D20">
        <w:rPr>
          <w:sz w:val="24"/>
        </w:rPr>
        <w:t>kształcenie</w:t>
      </w:r>
      <w:r>
        <w:rPr>
          <w:sz w:val="24"/>
        </w:rPr>
        <w:t xml:space="preserve"> i doskonalenie zawodowe naucz</w:t>
      </w:r>
      <w:r w:rsidR="00F37D20">
        <w:rPr>
          <w:sz w:val="24"/>
        </w:rPr>
        <w:t>yc</w:t>
      </w:r>
      <w:r>
        <w:rPr>
          <w:sz w:val="24"/>
        </w:rPr>
        <w:t>ieli Zespołu Szkół im. Jana Kochanowskiego w paragrafie 3:</w:t>
      </w:r>
    </w:p>
    <w:p w:rsidR="00EE4058" w:rsidRDefault="004713C5" w:rsidP="00EE4058">
      <w:pPr>
        <w:rPr>
          <w:sz w:val="24"/>
        </w:rPr>
      </w:pPr>
      <w:r>
        <w:rPr>
          <w:sz w:val="24"/>
        </w:rPr>
        <w:t>- pkt 1 otrzymuje b</w:t>
      </w:r>
      <w:r w:rsidR="00EE4058">
        <w:rPr>
          <w:sz w:val="24"/>
        </w:rPr>
        <w:t>rzmienie:</w:t>
      </w:r>
    </w:p>
    <w:p w:rsidR="00EE4058" w:rsidRDefault="00EE4058" w:rsidP="00EE4058">
      <w:pPr>
        <w:rPr>
          <w:sz w:val="24"/>
        </w:rPr>
      </w:pPr>
      <w:r>
        <w:rPr>
          <w:sz w:val="24"/>
        </w:rPr>
        <w:t xml:space="preserve">„Dofinansowanie do studiów w 2019 roku nie może być wyższe niż 1 000,00 zł/osobę na </w:t>
      </w:r>
      <w:r w:rsidR="004713C5">
        <w:rPr>
          <w:sz w:val="24"/>
        </w:rPr>
        <w:t>semestr</w:t>
      </w:r>
      <w:r>
        <w:rPr>
          <w:sz w:val="24"/>
        </w:rPr>
        <w:t xml:space="preserve"> i nie może </w:t>
      </w:r>
      <w:r w:rsidR="004713C5">
        <w:rPr>
          <w:sz w:val="24"/>
        </w:rPr>
        <w:t>przekroczyć opłaty pobieranej p</w:t>
      </w:r>
      <w:r>
        <w:rPr>
          <w:sz w:val="24"/>
        </w:rPr>
        <w:t xml:space="preserve">rzez </w:t>
      </w:r>
      <w:r w:rsidR="004713C5">
        <w:rPr>
          <w:sz w:val="24"/>
        </w:rPr>
        <w:t>uczelnię</w:t>
      </w:r>
      <w:r>
        <w:rPr>
          <w:sz w:val="24"/>
        </w:rPr>
        <w:t>”.</w:t>
      </w:r>
    </w:p>
    <w:p w:rsidR="00EE4058" w:rsidRDefault="00EE4058" w:rsidP="00EE4058">
      <w:pPr>
        <w:rPr>
          <w:sz w:val="24"/>
        </w:rPr>
      </w:pPr>
    </w:p>
    <w:p w:rsidR="00EE4058" w:rsidRDefault="00EE4058" w:rsidP="00EE4058">
      <w:pPr>
        <w:rPr>
          <w:sz w:val="24"/>
        </w:rPr>
      </w:pPr>
      <w:r>
        <w:rPr>
          <w:sz w:val="24"/>
        </w:rPr>
        <w:t>- pkt 2 otrzymuje b</w:t>
      </w:r>
      <w:r w:rsidR="004713C5">
        <w:rPr>
          <w:sz w:val="24"/>
        </w:rPr>
        <w:t>r</w:t>
      </w:r>
      <w:r>
        <w:rPr>
          <w:sz w:val="24"/>
        </w:rPr>
        <w:t>zmienie:</w:t>
      </w:r>
    </w:p>
    <w:p w:rsidR="00EE4058" w:rsidRDefault="00EE4058" w:rsidP="00EE4058">
      <w:pPr>
        <w:rPr>
          <w:sz w:val="24"/>
        </w:rPr>
      </w:pPr>
      <w:r>
        <w:rPr>
          <w:sz w:val="24"/>
        </w:rPr>
        <w:t>„</w:t>
      </w:r>
      <w:r w:rsidR="004713C5">
        <w:rPr>
          <w:sz w:val="24"/>
        </w:rPr>
        <w:t>Dofinansowanie do kursów kwalifikacyjnych</w:t>
      </w:r>
      <w:r>
        <w:rPr>
          <w:sz w:val="24"/>
        </w:rPr>
        <w:t xml:space="preserve"> w 2019 roku nie może być wyższe niż 950,00 zł/o</w:t>
      </w:r>
      <w:r w:rsidR="004713C5">
        <w:rPr>
          <w:sz w:val="24"/>
        </w:rPr>
        <w:t>s</w:t>
      </w:r>
      <w:r>
        <w:rPr>
          <w:sz w:val="24"/>
        </w:rPr>
        <w:t xml:space="preserve">obę na </w:t>
      </w:r>
      <w:r w:rsidR="004713C5">
        <w:rPr>
          <w:sz w:val="24"/>
        </w:rPr>
        <w:t>semestr</w:t>
      </w:r>
      <w:r>
        <w:rPr>
          <w:sz w:val="24"/>
        </w:rPr>
        <w:t xml:space="preserve"> i nie może przekroczy</w:t>
      </w:r>
      <w:r w:rsidR="004713C5">
        <w:rPr>
          <w:sz w:val="24"/>
        </w:rPr>
        <w:t xml:space="preserve">ć opłaty pobieranej przez </w:t>
      </w:r>
      <w:proofErr w:type="spellStart"/>
      <w:r w:rsidR="004713C5">
        <w:rPr>
          <w:sz w:val="24"/>
        </w:rPr>
        <w:t>załady</w:t>
      </w:r>
      <w:proofErr w:type="spellEnd"/>
      <w:r w:rsidR="004713C5">
        <w:rPr>
          <w:sz w:val="24"/>
        </w:rPr>
        <w:t xml:space="preserve"> kształcenia i placówkę doskonalenia”</w:t>
      </w:r>
    </w:p>
    <w:p w:rsidR="004713C5" w:rsidRDefault="004713C5" w:rsidP="00EE4058">
      <w:pPr>
        <w:rPr>
          <w:sz w:val="24"/>
        </w:rPr>
      </w:pPr>
      <w:r>
        <w:rPr>
          <w:sz w:val="24"/>
        </w:rPr>
        <w:t>Pozostałe postanowienia nie ulegają</w:t>
      </w:r>
      <w:bookmarkStart w:id="0" w:name="_GoBack"/>
      <w:bookmarkEnd w:id="0"/>
      <w:r>
        <w:rPr>
          <w:sz w:val="24"/>
        </w:rPr>
        <w:t xml:space="preserve"> zmianie.</w:t>
      </w:r>
    </w:p>
    <w:p w:rsidR="00EE4058" w:rsidRDefault="00EE4058" w:rsidP="00EE4058">
      <w:pPr>
        <w:rPr>
          <w:sz w:val="24"/>
        </w:rPr>
      </w:pPr>
      <w:r>
        <w:rPr>
          <w:sz w:val="24"/>
        </w:rPr>
        <w:t xml:space="preserve"> </w:t>
      </w:r>
    </w:p>
    <w:p w:rsidR="00EE4058" w:rsidRPr="00E02247" w:rsidRDefault="00EE4058" w:rsidP="00EE4058">
      <w:pPr>
        <w:spacing w:line="257" w:lineRule="auto"/>
        <w:rPr>
          <w:color w:val="FF0000"/>
        </w:rPr>
      </w:pPr>
    </w:p>
    <w:p w:rsidR="00EE4058" w:rsidRDefault="00EE4058" w:rsidP="00EE4058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EE4058" w:rsidRDefault="00EE4058" w:rsidP="00EE4058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EE4058" w:rsidRDefault="00EE4058" w:rsidP="00EE4058"/>
    <w:p w:rsidR="00EE4058" w:rsidRDefault="00EE4058" w:rsidP="00EE4058"/>
    <w:p w:rsidR="00EE4058" w:rsidRDefault="00EE4058" w:rsidP="00EE4058"/>
    <w:p w:rsidR="00EE4058" w:rsidRDefault="00EE4058" w:rsidP="00EE4058"/>
    <w:p w:rsidR="00EE4058" w:rsidRDefault="00EE4058" w:rsidP="00EE4058"/>
    <w:p w:rsidR="00EE4058" w:rsidRDefault="00EE4058" w:rsidP="00EE4058"/>
    <w:p w:rsidR="00EE4058" w:rsidRDefault="00EE4058" w:rsidP="00EE4058"/>
    <w:p w:rsidR="00EE4058" w:rsidRDefault="00EE4058" w:rsidP="00EE4058"/>
    <w:p w:rsidR="00EE4058" w:rsidRDefault="00EE4058" w:rsidP="00EE4058"/>
    <w:p w:rsidR="00EE4058" w:rsidRDefault="00EE4058" w:rsidP="00EE4058"/>
    <w:p w:rsidR="00EE4058" w:rsidRDefault="00EE4058" w:rsidP="00EE4058"/>
    <w:p w:rsidR="000A32BF" w:rsidRDefault="000A32BF"/>
    <w:sectPr w:rsidR="000A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8"/>
    <w:rsid w:val="000A32BF"/>
    <w:rsid w:val="004713C5"/>
    <w:rsid w:val="00EE4058"/>
    <w:rsid w:val="00F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E6A9-2044-435E-B212-54625C6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2019-11-21T09:15:00Z</dcterms:created>
  <dcterms:modified xsi:type="dcterms:W3CDTF">2019-11-21T09:30:00Z</dcterms:modified>
</cp:coreProperties>
</file>