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44" w:rsidRDefault="002A6E44" w:rsidP="002A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E44" w:rsidRDefault="002A6E44" w:rsidP="002A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4/2019</w:t>
      </w:r>
    </w:p>
    <w:p w:rsidR="002A6E44" w:rsidRDefault="002A6E44" w:rsidP="002A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2A6E44" w:rsidRDefault="002A6E44" w:rsidP="002A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18 czerwca 2019 roku</w:t>
      </w:r>
    </w:p>
    <w:p w:rsidR="002A6E44" w:rsidRDefault="002A6E44" w:rsidP="002A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Komisji ds. likwidacji majątku ruchomego</w:t>
      </w:r>
    </w:p>
    <w:p w:rsidR="002A6E44" w:rsidRDefault="002A6E44" w:rsidP="002A6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E44" w:rsidRDefault="002A6E44" w:rsidP="002A6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E44" w:rsidRDefault="002A6E44" w:rsidP="002A6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E44" w:rsidRDefault="002A6E44" w:rsidP="002A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F5926">
        <w:rPr>
          <w:rFonts w:ascii="Times New Roman" w:hAnsi="Times New Roman"/>
          <w:sz w:val="24"/>
          <w:szCs w:val="24"/>
        </w:rPr>
        <w:t xml:space="preserve">Na podstawie Zarządzenia nr 1502.2017 Prezydenta Miasta Częstochowy </w:t>
      </w:r>
      <w:r w:rsidR="000F5926">
        <w:rPr>
          <w:rFonts w:ascii="Times New Roman" w:hAnsi="Times New Roman"/>
          <w:sz w:val="24"/>
          <w:szCs w:val="24"/>
        </w:rPr>
        <w:br/>
        <w:t>z dn. 17.01. 2017 r., d</w:t>
      </w:r>
      <w:r>
        <w:rPr>
          <w:rFonts w:ascii="Times New Roman" w:hAnsi="Times New Roman"/>
          <w:sz w:val="24"/>
          <w:szCs w:val="24"/>
        </w:rPr>
        <w:t xml:space="preserve">yrektor VIII LO Samorządowego w Częstochowie powołuje Komisję </w:t>
      </w:r>
      <w:r w:rsidRPr="002A6E44">
        <w:rPr>
          <w:rFonts w:ascii="Times New Roman" w:hAnsi="Times New Roman"/>
          <w:sz w:val="24"/>
          <w:szCs w:val="24"/>
        </w:rPr>
        <w:t>ds. likwidacji majątku</w:t>
      </w:r>
      <w:r>
        <w:rPr>
          <w:rFonts w:ascii="Times New Roman" w:hAnsi="Times New Roman"/>
          <w:sz w:val="24"/>
          <w:szCs w:val="24"/>
        </w:rPr>
        <w:t xml:space="preserve"> ruchomego w następującym składzie:</w:t>
      </w:r>
    </w:p>
    <w:p w:rsidR="002A6E44" w:rsidRPr="002A6E44" w:rsidRDefault="002A6E44" w:rsidP="002A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E44" w:rsidRPr="002A6E44" w:rsidRDefault="002A6E44" w:rsidP="002A6E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E44">
        <w:rPr>
          <w:rFonts w:ascii="Times New Roman" w:hAnsi="Times New Roman"/>
          <w:sz w:val="24"/>
          <w:szCs w:val="24"/>
        </w:rPr>
        <w:t xml:space="preserve">Magdalena Kołodziej </w:t>
      </w:r>
    </w:p>
    <w:p w:rsidR="002A6E44" w:rsidRDefault="002A6E44" w:rsidP="002A6E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E44">
        <w:rPr>
          <w:rFonts w:ascii="Times New Roman" w:hAnsi="Times New Roman"/>
          <w:sz w:val="24"/>
          <w:szCs w:val="24"/>
        </w:rPr>
        <w:t>Aneta Krasińska</w:t>
      </w:r>
    </w:p>
    <w:p w:rsidR="002A6E44" w:rsidRPr="002A6E44" w:rsidRDefault="002A6E44" w:rsidP="002A6E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Jerzy Mika</w:t>
      </w:r>
    </w:p>
    <w:p w:rsidR="002A6E44" w:rsidRDefault="002A6E44" w:rsidP="002A6E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5926" w:rsidRDefault="000F5926" w:rsidP="002A6E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5926" w:rsidRDefault="000F5926" w:rsidP="000F59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wiadomości:</w:t>
      </w:r>
    </w:p>
    <w:p w:rsidR="000F5926" w:rsidRDefault="000F5926" w:rsidP="000F5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926" w:rsidRDefault="000F5926" w:rsidP="000F592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Magdalena Kołodziej </w:t>
      </w:r>
    </w:p>
    <w:p w:rsidR="000F5926" w:rsidRDefault="000F5926" w:rsidP="000F592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Aneta Krasińska</w:t>
      </w:r>
    </w:p>
    <w:p w:rsidR="000F5926" w:rsidRPr="000F5926" w:rsidRDefault="000F5926" w:rsidP="000F592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926">
        <w:rPr>
          <w:rFonts w:ascii="Times New Roman" w:hAnsi="Times New Roman"/>
          <w:sz w:val="24"/>
          <w:szCs w:val="24"/>
        </w:rPr>
        <w:t>Jerzy Mika</w:t>
      </w:r>
    </w:p>
    <w:p w:rsidR="000F5926" w:rsidRPr="000F5926" w:rsidRDefault="000F5926" w:rsidP="000F5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926" w:rsidRDefault="000F5926" w:rsidP="000F592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F5926" w:rsidRDefault="000F5926" w:rsidP="000F592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A6E44" w:rsidRDefault="002A6E44" w:rsidP="002A6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416" w:rsidRDefault="00804416"/>
    <w:sectPr w:rsidR="00804416" w:rsidSect="0080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4E85"/>
    <w:multiLevelType w:val="hybridMultilevel"/>
    <w:tmpl w:val="5F7C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C59A5"/>
    <w:multiLevelType w:val="hybridMultilevel"/>
    <w:tmpl w:val="69FE8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A6E44"/>
    <w:rsid w:val="000F5926"/>
    <w:rsid w:val="00233CC1"/>
    <w:rsid w:val="002A6E44"/>
    <w:rsid w:val="0080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E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VIII Liceum Ogólnokształcące Samorządowe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VIII LOS</dc:creator>
  <cp:keywords/>
  <dc:description/>
  <cp:lastModifiedBy>VIII LOS</cp:lastModifiedBy>
  <cp:revision>3</cp:revision>
  <cp:lastPrinted>2019-07-11T11:35:00Z</cp:lastPrinted>
  <dcterms:created xsi:type="dcterms:W3CDTF">2019-07-11T11:25:00Z</dcterms:created>
  <dcterms:modified xsi:type="dcterms:W3CDTF">2019-07-11T11:46:00Z</dcterms:modified>
</cp:coreProperties>
</file>