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7A0BCC" w:rsidP="00E253E4">
      <w:pPr>
        <w:spacing w:line="240" w:lineRule="auto"/>
        <w:ind w:left="5664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Częstochowa, dn.  29</w:t>
      </w:r>
      <w:r w:rsidR="00DD2BF8">
        <w:rPr>
          <w:sz w:val="20"/>
          <w:szCs w:val="20"/>
        </w:rPr>
        <w:t>.0</w:t>
      </w:r>
      <w:r w:rsidR="00401149">
        <w:rPr>
          <w:sz w:val="20"/>
          <w:szCs w:val="20"/>
        </w:rPr>
        <w:t>8</w:t>
      </w:r>
      <w:r w:rsidR="00DD2BF8">
        <w:rPr>
          <w:sz w:val="20"/>
          <w:szCs w:val="20"/>
        </w:rPr>
        <w:t>.2019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845CED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15</w:t>
      </w:r>
      <w:r w:rsidR="00E07E08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/2018/2019</w:t>
      </w:r>
    </w:p>
    <w:p w:rsidR="007A0BCC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 w:rsidR="00A65107">
        <w:rPr>
          <w:b/>
          <w:sz w:val="24"/>
          <w:szCs w:val="24"/>
        </w:rPr>
        <w:t>Wprowadzenia</w:t>
      </w:r>
      <w:r w:rsidR="007A0BCC" w:rsidRPr="007A0BCC">
        <w:rPr>
          <w:b/>
          <w:sz w:val="24"/>
          <w:szCs w:val="24"/>
        </w:rPr>
        <w:t xml:space="preserve"> regulaminu wynagradzania pracowników nie będących nauczycielami</w:t>
      </w:r>
      <w:r w:rsidR="007A0BCC">
        <w:rPr>
          <w:b/>
          <w:sz w:val="24"/>
          <w:szCs w:val="24"/>
        </w:rPr>
        <w:t>.</w:t>
      </w:r>
    </w:p>
    <w:p w:rsidR="007A0BCC" w:rsidRPr="00042CEA" w:rsidRDefault="007A0BCC" w:rsidP="00042CEA">
      <w:pPr>
        <w:spacing w:line="240" w:lineRule="auto"/>
        <w:rPr>
          <w:b/>
          <w:sz w:val="24"/>
          <w:szCs w:val="24"/>
        </w:rPr>
      </w:pPr>
      <w:r w:rsidRPr="007A0BCC">
        <w:rPr>
          <w:b/>
          <w:sz w:val="24"/>
          <w:szCs w:val="24"/>
        </w:rPr>
        <w:t>Na podstawie</w:t>
      </w:r>
      <w:r>
        <w:rPr>
          <w:b/>
          <w:sz w:val="24"/>
          <w:szCs w:val="24"/>
        </w:rPr>
        <w:t xml:space="preserve">: </w:t>
      </w:r>
      <w:r w:rsidRPr="007A0BCC">
        <w:rPr>
          <w:sz w:val="24"/>
          <w:szCs w:val="24"/>
        </w:rPr>
        <w:t xml:space="preserve">Ustawa </w:t>
      </w:r>
      <w:r>
        <w:rPr>
          <w:sz w:val="24"/>
          <w:szCs w:val="24"/>
        </w:rPr>
        <w:t>z</w:t>
      </w:r>
      <w:r w:rsidRPr="007A0BCC">
        <w:rPr>
          <w:sz w:val="24"/>
          <w:szCs w:val="24"/>
        </w:rPr>
        <w:t xml:space="preserve"> dnia 26 czerwca 1974 r. Kodeks pracy</w:t>
      </w:r>
      <w:r>
        <w:rPr>
          <w:sz w:val="24"/>
          <w:szCs w:val="24"/>
        </w:rPr>
        <w:t xml:space="preserve"> (Dz. U. 2019 r. poz. 1040 ze zm.)</w:t>
      </w:r>
    </w:p>
    <w:p w:rsidR="0003472D" w:rsidRDefault="007A0BCC" w:rsidP="007A0BC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Zarządzam co następuje</w:t>
      </w:r>
      <w:r w:rsidR="00042CEA">
        <w:rPr>
          <w:sz w:val="24"/>
          <w:szCs w:val="24"/>
        </w:rPr>
        <w:t>:</w:t>
      </w:r>
    </w:p>
    <w:p w:rsidR="00042CEA" w:rsidRDefault="00042CEA" w:rsidP="007A0BC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Wprowadzam dostosowania w Zespole Szkół Specjalnych nr 28</w:t>
      </w:r>
      <w:r w:rsidR="00A65107">
        <w:rPr>
          <w:sz w:val="24"/>
          <w:szCs w:val="24"/>
        </w:rPr>
        <w:t xml:space="preserve"> Regulamin wynagradzania pracowników od dnia 01.09.2019r. </w:t>
      </w:r>
    </w:p>
    <w:p w:rsidR="00A65107" w:rsidRDefault="00A65107" w:rsidP="007A0BCC">
      <w:pPr>
        <w:spacing w:after="0" w:line="240" w:lineRule="auto"/>
        <w:rPr>
          <w:sz w:val="24"/>
          <w:szCs w:val="24"/>
        </w:rPr>
      </w:pPr>
    </w:p>
    <w:p w:rsidR="00A65107" w:rsidRDefault="00A65107" w:rsidP="007A0BCC">
      <w:pPr>
        <w:spacing w:after="0" w:line="240" w:lineRule="auto"/>
        <w:rPr>
          <w:sz w:val="24"/>
          <w:szCs w:val="24"/>
        </w:rPr>
      </w:pPr>
    </w:p>
    <w:p w:rsidR="00A65107" w:rsidRDefault="00A65107" w:rsidP="007A0BCC">
      <w:pPr>
        <w:spacing w:after="0" w:line="240" w:lineRule="auto"/>
        <w:rPr>
          <w:sz w:val="24"/>
          <w:szCs w:val="24"/>
        </w:rPr>
      </w:pPr>
    </w:p>
    <w:p w:rsidR="00A65107" w:rsidRDefault="00A65107" w:rsidP="007A0BCC">
      <w:pPr>
        <w:spacing w:after="0" w:line="240" w:lineRule="auto"/>
        <w:rPr>
          <w:sz w:val="24"/>
          <w:szCs w:val="24"/>
        </w:rPr>
      </w:pPr>
    </w:p>
    <w:p w:rsidR="00A65107" w:rsidRDefault="00A65107" w:rsidP="007A0BCC">
      <w:pPr>
        <w:spacing w:after="0" w:line="240" w:lineRule="auto"/>
        <w:rPr>
          <w:sz w:val="24"/>
          <w:szCs w:val="24"/>
        </w:rPr>
      </w:pPr>
    </w:p>
    <w:sectPr w:rsidR="00A65107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42CEA"/>
    <w:rsid w:val="000B3FAB"/>
    <w:rsid w:val="000F789F"/>
    <w:rsid w:val="00227F95"/>
    <w:rsid w:val="002F0F1E"/>
    <w:rsid w:val="003045F3"/>
    <w:rsid w:val="00355CB3"/>
    <w:rsid w:val="00401149"/>
    <w:rsid w:val="004034EB"/>
    <w:rsid w:val="004B78D8"/>
    <w:rsid w:val="004C3682"/>
    <w:rsid w:val="004D790E"/>
    <w:rsid w:val="00501640"/>
    <w:rsid w:val="00524AA5"/>
    <w:rsid w:val="005518DA"/>
    <w:rsid w:val="00603BC4"/>
    <w:rsid w:val="00720921"/>
    <w:rsid w:val="00757C88"/>
    <w:rsid w:val="00764AAE"/>
    <w:rsid w:val="007A0BCC"/>
    <w:rsid w:val="00811E3E"/>
    <w:rsid w:val="00836CC0"/>
    <w:rsid w:val="00844BAA"/>
    <w:rsid w:val="00845CED"/>
    <w:rsid w:val="008C3B01"/>
    <w:rsid w:val="00996A5B"/>
    <w:rsid w:val="00A1651F"/>
    <w:rsid w:val="00A65107"/>
    <w:rsid w:val="00A87504"/>
    <w:rsid w:val="00B115E5"/>
    <w:rsid w:val="00CB06BC"/>
    <w:rsid w:val="00CF601D"/>
    <w:rsid w:val="00D35CF0"/>
    <w:rsid w:val="00DA1383"/>
    <w:rsid w:val="00DD2BF8"/>
    <w:rsid w:val="00E07E08"/>
    <w:rsid w:val="00E253E4"/>
    <w:rsid w:val="00E268CC"/>
    <w:rsid w:val="00E64F30"/>
    <w:rsid w:val="00EB4C8F"/>
    <w:rsid w:val="00F224EA"/>
    <w:rsid w:val="00F61223"/>
    <w:rsid w:val="00F63AA5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2019-09-09T11:25:00Z</cp:lastPrinted>
  <dcterms:created xsi:type="dcterms:W3CDTF">2020-01-29T17:14:00Z</dcterms:created>
  <dcterms:modified xsi:type="dcterms:W3CDTF">2020-01-29T17:14:00Z</dcterms:modified>
</cp:coreProperties>
</file>