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CEFC" w14:textId="1E4425A4" w:rsidR="00600D98" w:rsidRDefault="00600D98" w:rsidP="0004474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Zarządzenie nr </w:t>
      </w:r>
      <w:r w:rsidR="006B14B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</w:t>
      </w:r>
      <w:r w:rsidR="006B14B8">
        <w:rPr>
          <w:b/>
          <w:sz w:val="24"/>
          <w:szCs w:val="24"/>
        </w:rPr>
        <w:t>9</w:t>
      </w:r>
      <w:r w:rsidR="003F1FF8">
        <w:rPr>
          <w:b/>
          <w:sz w:val="24"/>
          <w:szCs w:val="24"/>
        </w:rPr>
        <w:t>/20</w:t>
      </w:r>
      <w:r w:rsidR="006B14B8">
        <w:rPr>
          <w:b/>
          <w:sz w:val="24"/>
          <w:szCs w:val="24"/>
        </w:rPr>
        <w:t>20</w:t>
      </w:r>
    </w:p>
    <w:p w14:paraId="284048FA" w14:textId="5302442A" w:rsidR="00600D98" w:rsidRDefault="00087F34" w:rsidP="000447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226A1C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226A1C">
        <w:rPr>
          <w:b/>
          <w:sz w:val="24"/>
          <w:szCs w:val="24"/>
        </w:rPr>
        <w:t>sierpnia</w:t>
      </w:r>
      <w:r w:rsidR="00600D98">
        <w:rPr>
          <w:b/>
          <w:sz w:val="24"/>
          <w:szCs w:val="24"/>
        </w:rPr>
        <w:t xml:space="preserve"> 20</w:t>
      </w:r>
      <w:r w:rsidR="00226A1C">
        <w:rPr>
          <w:b/>
          <w:sz w:val="24"/>
          <w:szCs w:val="24"/>
        </w:rPr>
        <w:t>20</w:t>
      </w:r>
      <w:r w:rsidR="00600D98">
        <w:rPr>
          <w:b/>
          <w:sz w:val="24"/>
          <w:szCs w:val="24"/>
        </w:rPr>
        <w:t xml:space="preserve"> r.</w:t>
      </w:r>
    </w:p>
    <w:p w14:paraId="453C77D6" w14:textId="77777777" w:rsidR="00600D98" w:rsidRDefault="00600D98" w:rsidP="00044745">
      <w:pPr>
        <w:tabs>
          <w:tab w:val="left" w:pos="76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</w:t>
      </w:r>
      <w:r w:rsidR="00860248">
        <w:rPr>
          <w:b/>
          <w:sz w:val="24"/>
          <w:szCs w:val="24"/>
        </w:rPr>
        <w:t xml:space="preserve">Specjalnego Ośrodka Szkolno-Wychowawczego Nr 1 </w:t>
      </w:r>
      <w:r>
        <w:rPr>
          <w:b/>
          <w:sz w:val="24"/>
          <w:szCs w:val="24"/>
        </w:rPr>
        <w:t xml:space="preserve"> w Częstochowie</w:t>
      </w:r>
    </w:p>
    <w:p w14:paraId="319537EA" w14:textId="77777777" w:rsidR="008849DC" w:rsidRPr="00812784" w:rsidRDefault="008849DC" w:rsidP="008849DC">
      <w:pPr>
        <w:spacing w:line="240" w:lineRule="auto"/>
        <w:jc w:val="center"/>
        <w:rPr>
          <w:b/>
          <w:sz w:val="24"/>
          <w:szCs w:val="24"/>
        </w:rPr>
      </w:pPr>
      <w:r w:rsidRPr="00812784">
        <w:rPr>
          <w:b/>
          <w:bCs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powołania na stanowisko zastępcy dyrektora  </w:t>
      </w:r>
      <w:r w:rsidRPr="00812784">
        <w:rPr>
          <w:b/>
          <w:sz w:val="24"/>
          <w:szCs w:val="24"/>
        </w:rPr>
        <w:t xml:space="preserve"> </w:t>
      </w:r>
    </w:p>
    <w:p w14:paraId="448ECA6C" w14:textId="77777777" w:rsidR="008849DC" w:rsidRPr="00812784" w:rsidRDefault="008849DC" w:rsidP="008849DC">
      <w:pPr>
        <w:spacing w:line="240" w:lineRule="auto"/>
        <w:jc w:val="center"/>
        <w:rPr>
          <w:b/>
          <w:bCs/>
          <w:sz w:val="24"/>
          <w:szCs w:val="24"/>
        </w:rPr>
      </w:pPr>
      <w:r w:rsidRPr="00812784">
        <w:rPr>
          <w:b/>
          <w:sz w:val="24"/>
          <w:szCs w:val="24"/>
        </w:rPr>
        <w:t>W SPECJALNYM OŚRODKU SZKOLNO-WYCHOWAWCZYM NR 1 W CZĘSTOCHOWIE</w:t>
      </w:r>
    </w:p>
    <w:p w14:paraId="34F876D7" w14:textId="77777777" w:rsidR="008849DC" w:rsidRDefault="008849DC" w:rsidP="008849DC">
      <w:pPr>
        <w:spacing w:line="240" w:lineRule="auto"/>
        <w:jc w:val="center"/>
        <w:rPr>
          <w:b/>
          <w:bCs/>
          <w:sz w:val="28"/>
        </w:rPr>
      </w:pPr>
    </w:p>
    <w:p w14:paraId="3AF3D545" w14:textId="77777777" w:rsidR="008849DC" w:rsidRDefault="008849DC" w:rsidP="008849DC">
      <w:pPr>
        <w:rPr>
          <w:b/>
          <w:bCs/>
          <w:sz w:val="28"/>
        </w:rPr>
      </w:pPr>
      <w:r>
        <w:rPr>
          <w:b/>
          <w:bCs/>
          <w:sz w:val="28"/>
        </w:rPr>
        <w:t>Na podstawie:</w:t>
      </w:r>
    </w:p>
    <w:p w14:paraId="374996A0" w14:textId="77777777" w:rsidR="008849DC" w:rsidRPr="00EE6407" w:rsidRDefault="008849DC" w:rsidP="008849D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 66 pkt 1  ustawy Prawo Oświatowe z dnia 14 grudnia 2016 r. z późn. zm. (Dz. U. 2019 poz. 1148)</w:t>
      </w:r>
    </w:p>
    <w:p w14:paraId="1D245ACF" w14:textId="77777777" w:rsidR="008849DC" w:rsidRDefault="008849DC" w:rsidP="008849DC">
      <w:pPr>
        <w:rPr>
          <w:sz w:val="28"/>
        </w:rPr>
      </w:pPr>
    </w:p>
    <w:p w14:paraId="16BC7325" w14:textId="77777777" w:rsidR="008849DC" w:rsidRDefault="008849DC" w:rsidP="008849DC">
      <w:pPr>
        <w:rPr>
          <w:sz w:val="28"/>
        </w:rPr>
      </w:pPr>
      <w:r>
        <w:rPr>
          <w:sz w:val="28"/>
        </w:rPr>
        <w:t>Zarządzam co następuje:</w:t>
      </w:r>
    </w:p>
    <w:p w14:paraId="569A11E8" w14:textId="77777777" w:rsidR="008849DC" w:rsidRDefault="008849DC" w:rsidP="008849DC">
      <w:pPr>
        <w:rPr>
          <w:sz w:val="28"/>
        </w:rPr>
      </w:pPr>
    </w:p>
    <w:p w14:paraId="6FADC559" w14:textId="77777777" w:rsidR="008849DC" w:rsidRDefault="008849DC" w:rsidP="008849DC">
      <w:pPr>
        <w:jc w:val="center"/>
        <w:rPr>
          <w:sz w:val="28"/>
        </w:rPr>
      </w:pPr>
      <w:r>
        <w:rPr>
          <w:sz w:val="28"/>
        </w:rPr>
        <w:t>§ 1</w:t>
      </w:r>
    </w:p>
    <w:p w14:paraId="7878DFE3" w14:textId="77777777" w:rsidR="008849DC" w:rsidRDefault="008849DC" w:rsidP="008849DC">
      <w:pPr>
        <w:jc w:val="center"/>
        <w:rPr>
          <w:sz w:val="28"/>
        </w:rPr>
      </w:pPr>
    </w:p>
    <w:p w14:paraId="503211B5" w14:textId="75AECC44" w:rsidR="008849DC" w:rsidRPr="00C32261" w:rsidRDefault="008849DC" w:rsidP="008849DC">
      <w:pPr>
        <w:rPr>
          <w:sz w:val="28"/>
        </w:rPr>
      </w:pPr>
      <w:r>
        <w:rPr>
          <w:sz w:val="28"/>
        </w:rPr>
        <w:t xml:space="preserve">Powierzam Pani Agnieszce Ścigała – Psiuk stanowisko zastępcy dyrektora Specjalnego Ośrodka Szkolno- Wychowawczego Nr 1 w Częstochowie, na czas określony od 01 września 2020r. do 31 sierpnia 2021r. </w:t>
      </w:r>
    </w:p>
    <w:p w14:paraId="2BDE2B8A" w14:textId="77777777" w:rsidR="008849DC" w:rsidRPr="00F67EB8" w:rsidRDefault="008849DC" w:rsidP="008849DC">
      <w:pPr>
        <w:rPr>
          <w:sz w:val="28"/>
        </w:rPr>
      </w:pPr>
      <w:r>
        <w:rPr>
          <w:sz w:val="28"/>
        </w:rPr>
        <w:t xml:space="preserve"> </w:t>
      </w:r>
    </w:p>
    <w:p w14:paraId="05391E5C" w14:textId="12960AFE" w:rsidR="008849DC" w:rsidRDefault="008849DC" w:rsidP="008849DC">
      <w:pPr>
        <w:rPr>
          <w:sz w:val="28"/>
          <w:szCs w:val="28"/>
        </w:rPr>
      </w:pPr>
      <w:r>
        <w:rPr>
          <w:sz w:val="28"/>
          <w:szCs w:val="28"/>
        </w:rPr>
        <w:t xml:space="preserve">Zarządzenie wchodzi w życie z dniem: 01 września 2020 r.  </w:t>
      </w:r>
    </w:p>
    <w:p w14:paraId="7B4E5F00" w14:textId="77777777" w:rsidR="008849DC" w:rsidRDefault="008849DC" w:rsidP="008849DC"/>
    <w:p w14:paraId="089F69F5" w14:textId="77777777" w:rsidR="008849DC" w:rsidRDefault="008849DC" w:rsidP="008849DC"/>
    <w:p w14:paraId="66B07F4B" w14:textId="77777777" w:rsidR="008849DC" w:rsidRPr="00F67EB8" w:rsidRDefault="008849DC" w:rsidP="008849DC">
      <w:pPr>
        <w:ind w:left="6372"/>
        <w:jc w:val="center"/>
        <w:rPr>
          <w:rFonts w:ascii="Arial" w:hAnsi="Arial" w:cs="Arial"/>
          <w:sz w:val="20"/>
          <w:szCs w:val="20"/>
          <w:lang w:bidi="en-US"/>
        </w:rPr>
      </w:pPr>
      <w:r w:rsidRPr="00F67EB8">
        <w:rPr>
          <w:rFonts w:ascii="Arial" w:hAnsi="Arial" w:cs="Arial"/>
          <w:sz w:val="20"/>
          <w:szCs w:val="20"/>
          <w:lang w:bidi="en-US"/>
        </w:rPr>
        <w:t xml:space="preserve">Dyrektor SOSW Nr 1 </w:t>
      </w:r>
      <w:r w:rsidRPr="00F67EB8">
        <w:rPr>
          <w:rFonts w:ascii="Arial" w:hAnsi="Arial" w:cs="Arial"/>
          <w:sz w:val="20"/>
          <w:szCs w:val="20"/>
          <w:lang w:bidi="en-US"/>
        </w:rPr>
        <w:br/>
        <w:t>w Częstochowie</w:t>
      </w:r>
    </w:p>
    <w:p w14:paraId="1C104F4B" w14:textId="77777777" w:rsidR="008849DC" w:rsidRPr="00F67EB8" w:rsidRDefault="008849DC" w:rsidP="008849DC">
      <w:pPr>
        <w:ind w:left="5806" w:firstLine="566"/>
        <w:jc w:val="center"/>
        <w:rPr>
          <w:rFonts w:ascii="Arial" w:hAnsi="Arial" w:cs="Arial"/>
          <w:sz w:val="20"/>
          <w:szCs w:val="20"/>
          <w:lang w:bidi="en-US"/>
        </w:rPr>
      </w:pPr>
      <w:r w:rsidRPr="00F67EB8">
        <w:rPr>
          <w:rFonts w:ascii="Arial" w:hAnsi="Arial" w:cs="Arial"/>
          <w:sz w:val="20"/>
          <w:szCs w:val="20"/>
          <w:lang w:bidi="en-US"/>
        </w:rPr>
        <w:t>(-) mgr Ewa Galle</w:t>
      </w:r>
    </w:p>
    <w:p w14:paraId="38BEAB11" w14:textId="77777777" w:rsidR="008849DC" w:rsidRDefault="008849DC" w:rsidP="008849DC"/>
    <w:p w14:paraId="1CB76F82" w14:textId="78AE9376" w:rsidR="00870927" w:rsidRDefault="00DE336B" w:rsidP="008709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</w:p>
    <w:p w14:paraId="443D91D0" w14:textId="77777777" w:rsidR="00DC3E82" w:rsidRDefault="00DC3E82"/>
    <w:p w14:paraId="5528BFB6" w14:textId="77777777" w:rsidR="00F56EA6" w:rsidRDefault="00F56EA6"/>
    <w:sectPr w:rsidR="00F56EA6" w:rsidSect="00DC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EB3EC" w14:textId="77777777" w:rsidR="002556EA" w:rsidRDefault="002556EA" w:rsidP="00552F3F">
      <w:pPr>
        <w:spacing w:after="0" w:line="240" w:lineRule="auto"/>
      </w:pPr>
      <w:r>
        <w:separator/>
      </w:r>
    </w:p>
  </w:endnote>
  <w:endnote w:type="continuationSeparator" w:id="0">
    <w:p w14:paraId="18BDE8F6" w14:textId="77777777" w:rsidR="002556EA" w:rsidRDefault="002556EA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78EB" w14:textId="77777777" w:rsidR="002556EA" w:rsidRDefault="002556EA" w:rsidP="00552F3F">
      <w:pPr>
        <w:spacing w:after="0" w:line="240" w:lineRule="auto"/>
      </w:pPr>
      <w:r>
        <w:separator/>
      </w:r>
    </w:p>
  </w:footnote>
  <w:footnote w:type="continuationSeparator" w:id="0">
    <w:p w14:paraId="001F9091" w14:textId="77777777" w:rsidR="002556EA" w:rsidRDefault="002556EA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121A"/>
    <w:multiLevelType w:val="multilevel"/>
    <w:tmpl w:val="E1EC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8"/>
    <w:rsid w:val="00010583"/>
    <w:rsid w:val="00044745"/>
    <w:rsid w:val="00087F34"/>
    <w:rsid w:val="00105549"/>
    <w:rsid w:val="001371B0"/>
    <w:rsid w:val="001C3592"/>
    <w:rsid w:val="00226A1C"/>
    <w:rsid w:val="002556EA"/>
    <w:rsid w:val="003C608A"/>
    <w:rsid w:val="003E3587"/>
    <w:rsid w:val="003F1FF8"/>
    <w:rsid w:val="00417CEB"/>
    <w:rsid w:val="004E68D9"/>
    <w:rsid w:val="00511187"/>
    <w:rsid w:val="00552F3F"/>
    <w:rsid w:val="00596908"/>
    <w:rsid w:val="00600D98"/>
    <w:rsid w:val="00666DF8"/>
    <w:rsid w:val="006B14B8"/>
    <w:rsid w:val="006B4C9A"/>
    <w:rsid w:val="007236F9"/>
    <w:rsid w:val="00751A8B"/>
    <w:rsid w:val="00777CF8"/>
    <w:rsid w:val="00807A24"/>
    <w:rsid w:val="00816D52"/>
    <w:rsid w:val="00860248"/>
    <w:rsid w:val="00870927"/>
    <w:rsid w:val="00871AEF"/>
    <w:rsid w:val="008849DC"/>
    <w:rsid w:val="008C1E3A"/>
    <w:rsid w:val="009A6C60"/>
    <w:rsid w:val="009E68F3"/>
    <w:rsid w:val="00A05522"/>
    <w:rsid w:val="00A11740"/>
    <w:rsid w:val="00A1475E"/>
    <w:rsid w:val="00A476E1"/>
    <w:rsid w:val="00AD653C"/>
    <w:rsid w:val="00AE1AFA"/>
    <w:rsid w:val="00AE3DF7"/>
    <w:rsid w:val="00AF0850"/>
    <w:rsid w:val="00AF192A"/>
    <w:rsid w:val="00B234DC"/>
    <w:rsid w:val="00B36AEF"/>
    <w:rsid w:val="00B62816"/>
    <w:rsid w:val="00BC2849"/>
    <w:rsid w:val="00BD37F7"/>
    <w:rsid w:val="00D42215"/>
    <w:rsid w:val="00DA071F"/>
    <w:rsid w:val="00DB6169"/>
    <w:rsid w:val="00DC3E82"/>
    <w:rsid w:val="00DE336B"/>
    <w:rsid w:val="00DF7E81"/>
    <w:rsid w:val="00E30DF8"/>
    <w:rsid w:val="00E661FA"/>
    <w:rsid w:val="00F318BE"/>
    <w:rsid w:val="00F56EA6"/>
    <w:rsid w:val="00F60B18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108"/>
  <w15:docId w15:val="{211718E4-99F3-421F-A683-E458AB4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Krystek</cp:lastModifiedBy>
  <cp:revision>2</cp:revision>
  <cp:lastPrinted>2020-09-04T07:50:00Z</cp:lastPrinted>
  <dcterms:created xsi:type="dcterms:W3CDTF">2020-09-05T18:22:00Z</dcterms:created>
  <dcterms:modified xsi:type="dcterms:W3CDTF">2020-09-05T18:22:00Z</dcterms:modified>
</cp:coreProperties>
</file>