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1A9" w:rsidRDefault="00B205D4"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Dyrektor Zespołu Szkół Gastronomicznych w Częstochowie zatrudni nauczyciela języka polskiego w wymiarze 25 godzin w zastępstwie za nieobecnego nauczyciela.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Prosimy o kontakt w siedzibie szkoły lub pod numerem telefonu 34 361 17 15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.</w:t>
      </w:r>
      <w:bookmarkStart w:id="0" w:name="_GoBack"/>
      <w:bookmarkEnd w:id="0"/>
    </w:p>
    <w:sectPr w:rsidR="00A25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5D4"/>
    <w:rsid w:val="00A251A9"/>
    <w:rsid w:val="00B2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joladudek1@wp.pl</dc:creator>
  <cp:lastModifiedBy>joladudek1@wp.pl</cp:lastModifiedBy>
  <cp:revision>1</cp:revision>
  <dcterms:created xsi:type="dcterms:W3CDTF">2020-10-01T19:40:00Z</dcterms:created>
  <dcterms:modified xsi:type="dcterms:W3CDTF">2020-10-01T19:45:00Z</dcterms:modified>
</cp:coreProperties>
</file>