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D7" w:rsidRPr="00C81945" w:rsidRDefault="003F4F28" w:rsidP="00E366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81945">
        <w:rPr>
          <w:rFonts w:ascii="Arial" w:hAnsi="Arial" w:cs="Arial"/>
          <w:b/>
          <w:bCs/>
          <w:sz w:val="28"/>
          <w:szCs w:val="28"/>
        </w:rPr>
        <w:t>Uchwała nr 1/2020/2021</w:t>
      </w:r>
    </w:p>
    <w:p w:rsidR="00E366D7" w:rsidRPr="00C81945" w:rsidRDefault="00E366D7" w:rsidP="00E366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81945">
        <w:rPr>
          <w:rFonts w:ascii="Arial" w:hAnsi="Arial" w:cs="Arial"/>
          <w:b/>
          <w:bCs/>
          <w:sz w:val="26"/>
          <w:szCs w:val="26"/>
        </w:rPr>
        <w:t>Rady Pedagogicznej Szkoły Podstawowej nr 21</w:t>
      </w:r>
      <w:r w:rsidR="00C81945">
        <w:rPr>
          <w:rFonts w:ascii="Arial" w:hAnsi="Arial" w:cs="Arial"/>
          <w:b/>
          <w:bCs/>
          <w:sz w:val="26"/>
          <w:szCs w:val="26"/>
        </w:rPr>
        <w:t xml:space="preserve"> w Częstochowie</w:t>
      </w:r>
    </w:p>
    <w:p w:rsidR="00E366D7" w:rsidRPr="00C81945" w:rsidRDefault="003F4F28" w:rsidP="00E366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81945">
        <w:rPr>
          <w:rFonts w:ascii="Arial" w:hAnsi="Arial" w:cs="Arial"/>
          <w:b/>
          <w:bCs/>
          <w:sz w:val="26"/>
          <w:szCs w:val="26"/>
        </w:rPr>
        <w:t>w Częstochowie z dnia 09.09.2020</w:t>
      </w:r>
      <w:r w:rsidR="00E366D7" w:rsidRPr="00C81945">
        <w:rPr>
          <w:rFonts w:ascii="Arial" w:hAnsi="Arial" w:cs="Arial"/>
          <w:b/>
          <w:bCs/>
          <w:sz w:val="26"/>
          <w:szCs w:val="26"/>
        </w:rPr>
        <w:t>r.</w:t>
      </w:r>
    </w:p>
    <w:p w:rsidR="00C81945" w:rsidRDefault="00C81945" w:rsidP="00E366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366D7" w:rsidRDefault="00E366D7" w:rsidP="00E366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sprawie zatwierdzenia rocznego planu </w:t>
      </w:r>
      <w:r w:rsidR="003F4F28">
        <w:rPr>
          <w:rFonts w:ascii="Arial" w:hAnsi="Arial" w:cs="Arial"/>
          <w:b/>
          <w:bCs/>
          <w:sz w:val="24"/>
          <w:szCs w:val="24"/>
        </w:rPr>
        <w:t>pracy szkoły na rok szkolny 2020/2021</w:t>
      </w:r>
    </w:p>
    <w:p w:rsidR="00E366D7" w:rsidRDefault="00E366D7" w:rsidP="00E36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66D7" w:rsidRDefault="00E366D7" w:rsidP="00E366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6067" w:rsidRDefault="00E366D7" w:rsidP="005B6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</w:t>
      </w:r>
      <w:r w:rsidR="00F24884">
        <w:rPr>
          <w:rFonts w:ascii="Arial" w:hAnsi="Arial" w:cs="Arial"/>
          <w:sz w:val="24"/>
          <w:szCs w:val="24"/>
        </w:rPr>
        <w:t>ając na podstawie art. 70 ust. 2</w:t>
      </w:r>
      <w:r>
        <w:rPr>
          <w:rFonts w:ascii="Arial" w:hAnsi="Arial" w:cs="Arial"/>
          <w:sz w:val="24"/>
          <w:szCs w:val="24"/>
        </w:rPr>
        <w:t xml:space="preserve"> pkt</w:t>
      </w:r>
      <w:r w:rsidR="00F24884">
        <w:rPr>
          <w:rFonts w:ascii="Arial" w:hAnsi="Arial" w:cs="Arial"/>
          <w:sz w:val="24"/>
          <w:szCs w:val="24"/>
        </w:rPr>
        <w:t xml:space="preserve"> 2</w:t>
      </w:r>
      <w:r w:rsidR="005B606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Ustawy  z dnia 14 grudnia 2016 rok</w:t>
      </w:r>
      <w:r w:rsidR="003F4F28">
        <w:rPr>
          <w:rFonts w:ascii="Arial" w:hAnsi="Arial" w:cs="Arial"/>
          <w:sz w:val="24"/>
          <w:szCs w:val="24"/>
        </w:rPr>
        <w:t>u Prawo oświatowe (Dz. U. z 2020 r. poz.910</w:t>
      </w:r>
      <w:r>
        <w:rPr>
          <w:rFonts w:ascii="Arial" w:hAnsi="Arial" w:cs="Arial"/>
          <w:sz w:val="24"/>
          <w:szCs w:val="24"/>
        </w:rPr>
        <w:t>)</w:t>
      </w:r>
      <w:r w:rsidR="00F24884">
        <w:rPr>
          <w:rFonts w:ascii="Arial" w:hAnsi="Arial" w:cs="Arial"/>
          <w:sz w:val="24"/>
          <w:szCs w:val="24"/>
        </w:rPr>
        <w:t xml:space="preserve"> uchwala się co następuje: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6067" w:rsidRDefault="005B6067" w:rsidP="005B6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6D7" w:rsidRDefault="00E366D7" w:rsidP="005B6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</w:t>
      </w:r>
    </w:p>
    <w:p w:rsidR="00E366D7" w:rsidRDefault="00E366D7" w:rsidP="00E366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6D7" w:rsidRDefault="00DC2DB2" w:rsidP="00E366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Pedagogiczna Szkoły Podstawowej nr 21 im. Ks. Stanisława Konarskiego                           w Częstochowie pozytywnie opiniuje i zatwierdza </w:t>
      </w:r>
      <w:r w:rsidR="00E366D7">
        <w:rPr>
          <w:rFonts w:ascii="Arial" w:hAnsi="Arial" w:cs="Arial"/>
          <w:sz w:val="24"/>
          <w:szCs w:val="24"/>
        </w:rPr>
        <w:t xml:space="preserve">Roczny Plan </w:t>
      </w:r>
      <w:r w:rsidR="00C32870">
        <w:rPr>
          <w:rFonts w:ascii="Arial" w:hAnsi="Arial" w:cs="Arial"/>
          <w:sz w:val="24"/>
          <w:szCs w:val="24"/>
        </w:rPr>
        <w:t>Pracy Szko</w:t>
      </w:r>
      <w:r w:rsidR="003F4F28">
        <w:rPr>
          <w:rFonts w:ascii="Arial" w:hAnsi="Arial" w:cs="Arial"/>
          <w:sz w:val="24"/>
          <w:szCs w:val="24"/>
        </w:rPr>
        <w:t>ły na rok szkolny 2020/2021</w:t>
      </w:r>
      <w:r w:rsidR="00E366D7">
        <w:rPr>
          <w:rFonts w:ascii="Arial" w:hAnsi="Arial" w:cs="Arial"/>
          <w:sz w:val="24"/>
          <w:szCs w:val="24"/>
        </w:rPr>
        <w:t>.</w:t>
      </w:r>
    </w:p>
    <w:p w:rsidR="00E366D7" w:rsidRDefault="00E366D7" w:rsidP="00E366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366D7" w:rsidRDefault="00E366D7" w:rsidP="00E366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</w:t>
      </w:r>
    </w:p>
    <w:p w:rsidR="00E366D7" w:rsidRDefault="00E366D7" w:rsidP="00E366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6D7" w:rsidRDefault="00E366D7" w:rsidP="00E366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Dyrektorowi szkoły.</w:t>
      </w:r>
    </w:p>
    <w:p w:rsidR="00E366D7" w:rsidRDefault="00E366D7" w:rsidP="00E366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366D7" w:rsidRDefault="00E366D7" w:rsidP="00E366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</w:t>
      </w:r>
    </w:p>
    <w:p w:rsidR="00E366D7" w:rsidRDefault="00E366D7" w:rsidP="00E366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6D7" w:rsidRDefault="00E366D7" w:rsidP="00E366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E366D7" w:rsidRDefault="00E366D7" w:rsidP="00E366D7">
      <w:pPr>
        <w:jc w:val="both"/>
        <w:rPr>
          <w:rFonts w:ascii="Arial" w:hAnsi="Arial" w:cs="Arial"/>
        </w:rPr>
      </w:pPr>
    </w:p>
    <w:p w:rsidR="00E366D7" w:rsidRDefault="00E366D7" w:rsidP="00E366D7">
      <w:pPr>
        <w:jc w:val="both"/>
        <w:rPr>
          <w:rFonts w:ascii="Arial" w:hAnsi="Arial" w:cs="Arial"/>
        </w:rPr>
      </w:pPr>
    </w:p>
    <w:p w:rsidR="00C81945" w:rsidRPr="00341C9B" w:rsidRDefault="00C81945" w:rsidP="00C81945">
      <w:pPr>
        <w:pStyle w:val="Tytu"/>
        <w:spacing w:before="12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Przewodniczący Rady P</w:t>
      </w:r>
      <w:r w:rsidRPr="00341C9B">
        <w:rPr>
          <w:rFonts w:ascii="Arial" w:hAnsi="Arial" w:cs="Arial"/>
        </w:rPr>
        <w:t>edagogicznej</w:t>
      </w:r>
      <w:r w:rsidRPr="00341C9B">
        <w:rPr>
          <w:rFonts w:ascii="Arial" w:hAnsi="Arial" w:cs="Arial"/>
          <w:sz w:val="20"/>
          <w:szCs w:val="20"/>
        </w:rPr>
        <w:t xml:space="preserve"> </w:t>
      </w:r>
    </w:p>
    <w:p w:rsidR="00C81945" w:rsidRPr="00341C9B" w:rsidRDefault="00C81945" w:rsidP="00C81945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C81945" w:rsidRPr="00341C9B" w:rsidRDefault="00C81945" w:rsidP="00C81945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(-) Renata Krystek</w:t>
      </w:r>
    </w:p>
    <w:p w:rsidR="00C81945" w:rsidRPr="00341C9B" w:rsidRDefault="00C81945" w:rsidP="00C81945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Dyrektor</w:t>
      </w:r>
    </w:p>
    <w:p w:rsidR="00C81945" w:rsidRPr="00341C9B" w:rsidRDefault="00C81945" w:rsidP="00C81945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Szkoły Podstawowej nr 21</w:t>
      </w:r>
    </w:p>
    <w:p w:rsidR="0045747B" w:rsidRDefault="0045747B"/>
    <w:sectPr w:rsidR="0045747B" w:rsidSect="0025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6D7"/>
    <w:rsid w:val="00252F13"/>
    <w:rsid w:val="003F4F28"/>
    <w:rsid w:val="0045747B"/>
    <w:rsid w:val="005B6067"/>
    <w:rsid w:val="00C32870"/>
    <w:rsid w:val="00C81945"/>
    <w:rsid w:val="00D040C1"/>
    <w:rsid w:val="00DC2DB2"/>
    <w:rsid w:val="00E366D7"/>
    <w:rsid w:val="00F2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6D7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366D7"/>
    <w:pPr>
      <w:suppressAutoHyphens/>
      <w:spacing w:after="0" w:line="240" w:lineRule="auto"/>
      <w:jc w:val="center"/>
    </w:pPr>
    <w:rPr>
      <w:rFonts w:ascii="Verdana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366D7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6D7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366D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</cp:lastModifiedBy>
  <cp:revision>2</cp:revision>
  <dcterms:created xsi:type="dcterms:W3CDTF">2020-09-17T19:38:00Z</dcterms:created>
  <dcterms:modified xsi:type="dcterms:W3CDTF">2020-09-17T19:38:00Z</dcterms:modified>
</cp:coreProperties>
</file>