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Zarządzenie Nr 19/2020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zmieniające Zarządzenie Dyrektora Zespołu Szkół Technicznych </w:t>
      </w:r>
      <w:r>
        <w:rPr>
          <w:rFonts w:ascii="Times New Roman" w:hAnsi="Times New Roman" w:cs="Times New Roman"/>
          <w:b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</w:rPr>
        <w:t>i Ogólnokształcących im. Stefana Żeromskiego w Częstochowie Nr 15/2020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17 września 2020 r.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powołania komisji przyznawania pomocy zdrowotnej</w:t>
      </w: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Działając na podstawie Uchwały Nr 389/XXXIV/2008 Rady Miasta Częstochowy z dnia 6 listopada 2008 r. powołuję komisję w sprawie przyznawania pomocy zdrowotnej dla nauczycieli Zespołu Szkół technicznych i Ogólnokształcących im. Stefana Żeromskiego w Częstochowie w następującym składzie osobowym:</w:t>
      </w:r>
    </w:p>
    <w:p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Barbara Surmacka                                                     - Przewodnicząca</w:t>
      </w:r>
    </w:p>
    <w:p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Barbara Simkowska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- Członek                  </w:t>
      </w:r>
    </w:p>
    <w:p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Bożena Korczak                                                       - Członek                  </w:t>
      </w:r>
    </w:p>
    <w:p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Ewa Gronkiewicz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- Członek     </w:t>
      </w:r>
    </w:p>
    <w:p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ind w:left="6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Izabela Laska p.o. dyrektora szkoły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21423"/>
    <w:multiLevelType w:val="multilevel"/>
    <w:tmpl w:val="54A2142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2C"/>
    <w:rsid w:val="00054EFE"/>
    <w:rsid w:val="00396AB3"/>
    <w:rsid w:val="003D3DC3"/>
    <w:rsid w:val="00E35B2C"/>
    <w:rsid w:val="69B9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798</Characters>
  <Lines>6</Lines>
  <Paragraphs>1</Paragraphs>
  <TotalTime>0</TotalTime>
  <ScaleCrop>false</ScaleCrop>
  <LinksUpToDate>false</LinksUpToDate>
  <CharactersWithSpaces>929</CharactersWithSpaces>
  <Application>WPS Office_11.2.0.9747_F1E327BC-269C-435d-A152-05C5408002CA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2020-12-03T13:04:00Z</dcterms:created>
  <dc:creator>sekretariat</dc:creator>
  <cp:lastModifiedBy>Marta Szyińska</cp:lastModifiedBy>
  <dcterms:modified xsi:type="dcterms:W3CDTF">2020-12-04T10:36:25Z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