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6D" w:rsidRDefault="00EB3CD0" w:rsidP="001A0F6D">
      <w:pPr>
        <w:jc w:val="center"/>
        <w:rPr>
          <w:b/>
        </w:rPr>
      </w:pPr>
      <w:r>
        <w:rPr>
          <w:b/>
        </w:rPr>
        <w:t>Zarządzenie nr  8</w:t>
      </w:r>
      <w:r w:rsidR="000C3C6D">
        <w:rPr>
          <w:b/>
        </w:rPr>
        <w:t>/2021</w:t>
      </w:r>
      <w:r w:rsidR="001A0F6D">
        <w:rPr>
          <w:b/>
        </w:rPr>
        <w:t xml:space="preserve"> dyrektora</w:t>
      </w:r>
    </w:p>
    <w:p w:rsidR="001A0F6D" w:rsidRDefault="001A0F6D" w:rsidP="001A0F6D">
      <w:pPr>
        <w:jc w:val="center"/>
        <w:rPr>
          <w:b/>
        </w:rPr>
      </w:pPr>
      <w:r>
        <w:rPr>
          <w:b/>
        </w:rPr>
        <w:t>Miejskiego Przedszkola nr 44</w:t>
      </w:r>
      <w:r w:rsidR="00770DE8">
        <w:rPr>
          <w:b/>
        </w:rPr>
        <w:t xml:space="preserve"> im. Janusza Korczaka</w:t>
      </w:r>
    </w:p>
    <w:p w:rsidR="001A0F6D" w:rsidRDefault="001A0F6D" w:rsidP="001A0F6D">
      <w:pPr>
        <w:jc w:val="center"/>
        <w:rPr>
          <w:b/>
        </w:rPr>
      </w:pPr>
      <w:r>
        <w:rPr>
          <w:b/>
        </w:rPr>
        <w:t xml:space="preserve">z dnia </w:t>
      </w:r>
      <w:r w:rsidR="00EB3CD0">
        <w:rPr>
          <w:b/>
        </w:rPr>
        <w:t>7</w:t>
      </w:r>
      <w:r w:rsidR="00E262CE">
        <w:rPr>
          <w:b/>
        </w:rPr>
        <w:t xml:space="preserve"> kwietnia </w:t>
      </w:r>
      <w:r w:rsidR="00D45FCE">
        <w:rPr>
          <w:b/>
        </w:rPr>
        <w:t>2021</w:t>
      </w:r>
      <w:r>
        <w:rPr>
          <w:b/>
        </w:rPr>
        <w:t>r</w:t>
      </w:r>
    </w:p>
    <w:p w:rsidR="001A0F6D" w:rsidRDefault="001A0F6D" w:rsidP="001A0F6D">
      <w:pPr>
        <w:jc w:val="center"/>
        <w:rPr>
          <w:b/>
        </w:rPr>
      </w:pPr>
    </w:p>
    <w:p w:rsidR="001A0F6D" w:rsidRDefault="001A0F6D" w:rsidP="001A0F6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w sprawie </w:t>
      </w:r>
      <w:r w:rsidR="00EB3CD0">
        <w:rPr>
          <w:b/>
          <w:i/>
          <w:u w:val="single"/>
        </w:rPr>
        <w:t>wprowadzenia procedur oceny pracy nauczycieli Miejskiego Przedszkola nr 44 im. J. Korczaka w Częstochowie</w:t>
      </w:r>
    </w:p>
    <w:p w:rsidR="00B87E3F" w:rsidRDefault="00B87E3F" w:rsidP="001A0F6D">
      <w:pPr>
        <w:jc w:val="center"/>
        <w:rPr>
          <w:b/>
          <w:i/>
          <w:u w:val="single"/>
        </w:rPr>
      </w:pPr>
    </w:p>
    <w:p w:rsidR="00E262CE" w:rsidRDefault="00E262CE" w:rsidP="001A0F6D">
      <w:pPr>
        <w:jc w:val="center"/>
        <w:rPr>
          <w:i/>
        </w:rPr>
      </w:pPr>
      <w:r>
        <w:rPr>
          <w:i/>
        </w:rPr>
        <w:t xml:space="preserve">na </w:t>
      </w:r>
      <w:r w:rsidR="00B87E3F" w:rsidRPr="00B87E3F">
        <w:rPr>
          <w:i/>
        </w:rPr>
        <w:t xml:space="preserve">podstawie: </w:t>
      </w:r>
    </w:p>
    <w:p w:rsidR="000C3C6D" w:rsidRPr="00A33B80" w:rsidRDefault="009F34E8" w:rsidP="00A33B80">
      <w:pPr>
        <w:pStyle w:val="Akapitzlist"/>
        <w:numPr>
          <w:ilvl w:val="0"/>
          <w:numId w:val="1"/>
        </w:numPr>
        <w:rPr>
          <w:i/>
        </w:rPr>
      </w:pPr>
      <w:r w:rsidRPr="00A33B80">
        <w:rPr>
          <w:i/>
        </w:rPr>
        <w:t>Ustawy</w:t>
      </w:r>
      <w:r w:rsidR="00B87E3F" w:rsidRPr="00A33B80">
        <w:rPr>
          <w:i/>
        </w:rPr>
        <w:t xml:space="preserve"> z dnia 14 grudnia 2016 roku – Prawo oświatowe (</w:t>
      </w:r>
      <w:r w:rsidR="00F033A3" w:rsidRPr="00A33B80">
        <w:rPr>
          <w:i/>
        </w:rPr>
        <w:t>Dz. U. z 2020 r. poz. 910 i 1378 oraz z 2021 r. poz. 4</w:t>
      </w:r>
      <w:r w:rsidR="000C3C6D" w:rsidRPr="00A33B80">
        <w:rPr>
          <w:i/>
        </w:rPr>
        <w:t>)</w:t>
      </w:r>
    </w:p>
    <w:p w:rsidR="00E262CE" w:rsidRPr="00A33B80" w:rsidRDefault="00F71AB1" w:rsidP="00A33B80">
      <w:pPr>
        <w:pStyle w:val="Akapitzlist"/>
        <w:numPr>
          <w:ilvl w:val="0"/>
          <w:numId w:val="1"/>
        </w:numPr>
        <w:rPr>
          <w:i/>
        </w:rPr>
      </w:pPr>
      <w:r w:rsidRPr="00A33B80">
        <w:rPr>
          <w:i/>
        </w:rPr>
        <w:t>Ustawy z dnia 14 grudnia 2016r – Prawo Oświatowe (Dz. U 2020 poz. 910, 1378 t.j)</w:t>
      </w:r>
    </w:p>
    <w:p w:rsidR="00F71AB1" w:rsidRPr="00A33B80" w:rsidRDefault="00F71AB1" w:rsidP="00A33B80">
      <w:pPr>
        <w:pStyle w:val="Akapitzlist"/>
        <w:numPr>
          <w:ilvl w:val="0"/>
          <w:numId w:val="1"/>
        </w:numPr>
        <w:rPr>
          <w:i/>
        </w:rPr>
      </w:pPr>
      <w:r w:rsidRPr="00A33B80">
        <w:rPr>
          <w:i/>
        </w:rPr>
        <w:t>Rozporządzenia Ministra Edukacji N</w:t>
      </w:r>
      <w:r w:rsidR="00A33B80" w:rsidRPr="00A33B80">
        <w:rPr>
          <w:i/>
        </w:rPr>
        <w:t>arodowej</w:t>
      </w:r>
      <w:r w:rsidRPr="00A33B80">
        <w:rPr>
          <w:i/>
        </w:rPr>
        <w:t xml:space="preserve"> z dnia 19 sierpnia 2019r w sprawie trybu dokonywania oceny pracy nauczycieli, w tym nauczycieli zajmujących stanowiska kierownicze, szczegółowego zakresu informacji zawartych w karcie oceny pracy, składu i </w:t>
      </w:r>
      <w:r w:rsidR="00A33B80" w:rsidRPr="00A33B80">
        <w:rPr>
          <w:i/>
        </w:rPr>
        <w:t>sposobu powoływania zespołu oceniającego oraz szczegółowego trybu postępowania odwoławczego (Dz. U 2019 poz. 1625)</w:t>
      </w:r>
    </w:p>
    <w:p w:rsidR="00E262CE" w:rsidRPr="00A33B80" w:rsidRDefault="00A33B80" w:rsidP="00A33B80">
      <w:pPr>
        <w:pStyle w:val="Akapitzlist"/>
        <w:numPr>
          <w:ilvl w:val="0"/>
          <w:numId w:val="1"/>
        </w:numPr>
        <w:rPr>
          <w:i/>
        </w:rPr>
      </w:pPr>
      <w:r w:rsidRPr="00A33B80">
        <w:rPr>
          <w:i/>
        </w:rPr>
        <w:t>Statutu Miejskiego Przedszkola nr 44 im. Janusza Korczaka</w:t>
      </w:r>
    </w:p>
    <w:p w:rsidR="001A0F6D" w:rsidRDefault="001A0F6D" w:rsidP="001A0F6D">
      <w:pPr>
        <w:jc w:val="both"/>
      </w:pPr>
    </w:p>
    <w:p w:rsidR="001A0F6D" w:rsidRDefault="001A0F6D" w:rsidP="001A0F6D">
      <w:pPr>
        <w:jc w:val="center"/>
      </w:pPr>
      <w:r>
        <w:rPr>
          <w:b/>
        </w:rPr>
        <w:t>zarządzam, co następuje</w:t>
      </w:r>
      <w:r>
        <w:t>:</w:t>
      </w:r>
    </w:p>
    <w:p w:rsidR="001A0F6D" w:rsidRDefault="001A0F6D" w:rsidP="001A0F6D">
      <w:pPr>
        <w:jc w:val="center"/>
      </w:pPr>
    </w:p>
    <w:p w:rsidR="001A0F6D" w:rsidRDefault="001A0F6D" w:rsidP="001A0F6D">
      <w:pPr>
        <w:jc w:val="center"/>
      </w:pPr>
    </w:p>
    <w:p w:rsidR="001A0F6D" w:rsidRDefault="001A0F6D" w:rsidP="001A0F6D">
      <w:pPr>
        <w:jc w:val="center"/>
      </w:pPr>
    </w:p>
    <w:p w:rsidR="001A0F6D" w:rsidRDefault="001A0F6D" w:rsidP="001A0F6D">
      <w:pPr>
        <w:jc w:val="center"/>
      </w:pPr>
      <w:r>
        <w:t xml:space="preserve">§  1 </w:t>
      </w:r>
    </w:p>
    <w:p w:rsidR="001A0F6D" w:rsidRDefault="001A0F6D" w:rsidP="001A0F6D">
      <w:pPr>
        <w:jc w:val="center"/>
      </w:pPr>
    </w:p>
    <w:p w:rsidR="001A0F6D" w:rsidRDefault="00A33B80" w:rsidP="001A0F6D">
      <w:pPr>
        <w:jc w:val="both"/>
      </w:pPr>
      <w:r>
        <w:t xml:space="preserve">Wprowadzam </w:t>
      </w:r>
      <w:r w:rsidR="006C618E">
        <w:t>„Procedury oceny pracy nauczyciela”</w:t>
      </w:r>
    </w:p>
    <w:p w:rsidR="001A0F6D" w:rsidRDefault="001A0F6D" w:rsidP="001A0F6D">
      <w:pPr>
        <w:jc w:val="center"/>
      </w:pPr>
    </w:p>
    <w:p w:rsidR="001A0F6D" w:rsidRDefault="001A0F6D" w:rsidP="001A0F6D">
      <w:pPr>
        <w:jc w:val="center"/>
      </w:pPr>
      <w:r>
        <w:t>§ 2</w:t>
      </w:r>
    </w:p>
    <w:p w:rsidR="00347E73" w:rsidRDefault="00347E73" w:rsidP="001A0F6D">
      <w:pPr>
        <w:jc w:val="center"/>
      </w:pPr>
    </w:p>
    <w:p w:rsidR="000C3C6D" w:rsidRDefault="006C618E" w:rsidP="00867619">
      <w:pPr>
        <w:jc w:val="both"/>
      </w:pPr>
      <w:r>
        <w:t>Procedury obowiązują od dnia 01.05.2021r.</w:t>
      </w:r>
      <w:bookmarkStart w:id="0" w:name="_GoBack"/>
      <w:bookmarkEnd w:id="0"/>
    </w:p>
    <w:p w:rsidR="00624FBE" w:rsidRDefault="000A5742" w:rsidP="00624FBE">
      <w:pPr>
        <w:jc w:val="center"/>
      </w:pPr>
      <w:r>
        <w:t>§3</w:t>
      </w:r>
    </w:p>
    <w:p w:rsidR="00624FBE" w:rsidRDefault="00624FBE" w:rsidP="001A0F6D"/>
    <w:p w:rsidR="001A0F6D" w:rsidRDefault="001A0F6D" w:rsidP="001A0F6D">
      <w:r>
        <w:t>Zarządzenie wchodzi w życie z dniem podpisania.</w:t>
      </w:r>
    </w:p>
    <w:p w:rsidR="00442B33" w:rsidRDefault="00442B33" w:rsidP="001A0F6D"/>
    <w:p w:rsidR="00442B33" w:rsidRDefault="00442B33" w:rsidP="001A0F6D"/>
    <w:p w:rsidR="001A0F6D" w:rsidRDefault="001A0F6D" w:rsidP="001A0F6D"/>
    <w:p w:rsidR="001A0F6D" w:rsidRDefault="00284F49" w:rsidP="001A0F6D">
      <w:r w:rsidRPr="0081403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9391D" wp14:editId="4B357D8C">
                <wp:simplePos x="0" y="0"/>
                <wp:positionH relativeFrom="margin">
                  <wp:posOffset>3453129</wp:posOffset>
                </wp:positionH>
                <wp:positionV relativeFrom="paragraph">
                  <wp:posOffset>173355</wp:posOffset>
                </wp:positionV>
                <wp:extent cx="2714625" cy="817245"/>
                <wp:effectExtent l="0" t="0" r="952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03A" w:rsidRDefault="0081403A" w:rsidP="0081403A">
                            <w:pPr>
                              <w:jc w:val="center"/>
                            </w:pPr>
                            <w:r>
                              <w:t xml:space="preserve">mgr Ewa Sobczyk </w:t>
                            </w:r>
                          </w:p>
                          <w:p w:rsidR="0081403A" w:rsidRDefault="0081403A" w:rsidP="00284F49">
                            <w:pPr>
                              <w:jc w:val="right"/>
                            </w:pPr>
                            <w:r>
                              <w:t>Dyrektor Miejskiego Przedszkola Nr 44</w:t>
                            </w:r>
                          </w:p>
                          <w:p w:rsidR="0081403A" w:rsidRDefault="0081403A" w:rsidP="0081403A">
                            <w:pPr>
                              <w:jc w:val="center"/>
                            </w:pPr>
                            <w:r>
                              <w:t>Im. Janusza Korczaka</w:t>
                            </w:r>
                            <w:r>
                              <w:br/>
                              <w:t>w Częstochowie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939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9pt;margin-top:13.65pt;width:213.75pt;height:64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2UIgg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" stroked="f">
                <v:textbox>
                  <w:txbxContent>
                    <w:p w:rsidR="0081403A" w:rsidRDefault="0081403A" w:rsidP="0081403A">
                      <w:pPr>
                        <w:jc w:val="center"/>
                      </w:pPr>
                      <w:r>
                        <w:t xml:space="preserve">mgr Ewa Sobczyk </w:t>
                      </w:r>
                    </w:p>
                    <w:p w:rsidR="0081403A" w:rsidRDefault="0081403A" w:rsidP="00284F49">
                      <w:pPr>
                        <w:jc w:val="right"/>
                      </w:pPr>
                      <w:r>
                        <w:t>Dyrektor Miejskiego Przedszkola Nr 44</w:t>
                      </w:r>
                    </w:p>
                    <w:p w:rsidR="0081403A" w:rsidRDefault="0081403A" w:rsidP="0081403A">
                      <w:pPr>
                        <w:jc w:val="center"/>
                      </w:pPr>
                      <w:r>
                        <w:t>Im. Janusza Korczaka</w:t>
                      </w:r>
                      <w:r>
                        <w:br/>
                        <w:t>w Częstochowie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0F6D" w:rsidRDefault="008D470B" w:rsidP="001A0F6D">
      <w:r>
        <w:tab/>
      </w:r>
      <w:r w:rsidR="002478BF">
        <w:tab/>
      </w:r>
      <w:r w:rsidR="002478BF">
        <w:tab/>
      </w:r>
      <w:r w:rsidR="001A0F6D">
        <w:tab/>
      </w:r>
      <w:r w:rsidR="001A0F6D">
        <w:tab/>
      </w:r>
      <w:r w:rsidR="001A0F6D">
        <w:tab/>
      </w:r>
      <w:r w:rsidR="001A0F6D">
        <w:tab/>
      </w:r>
      <w:r w:rsidR="001A0F6D">
        <w:tab/>
      </w:r>
    </w:p>
    <w:p w:rsidR="001A0F6D" w:rsidRDefault="001A0F6D" w:rsidP="001A0F6D"/>
    <w:p w:rsidR="001A0F6D" w:rsidRDefault="001A0F6D" w:rsidP="001A0F6D"/>
    <w:p w:rsidR="001A0F6D" w:rsidRDefault="001A0F6D" w:rsidP="001A0F6D"/>
    <w:p w:rsidR="001A0F6D" w:rsidRDefault="001A0F6D" w:rsidP="001A0F6D"/>
    <w:p w:rsidR="001A0F6D" w:rsidRDefault="001A0F6D" w:rsidP="001A0F6D"/>
    <w:p w:rsidR="001A0F6D" w:rsidRDefault="001A0F6D" w:rsidP="001A0F6D"/>
    <w:p w:rsidR="00DC34BA" w:rsidRDefault="00DC34BA"/>
    <w:sectPr w:rsidR="00DC3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163" w:rsidRDefault="00F27163" w:rsidP="00F71AB1">
      <w:r>
        <w:separator/>
      </w:r>
    </w:p>
  </w:endnote>
  <w:endnote w:type="continuationSeparator" w:id="0">
    <w:p w:rsidR="00F27163" w:rsidRDefault="00F27163" w:rsidP="00F7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163" w:rsidRDefault="00F27163" w:rsidP="00F71AB1">
      <w:r>
        <w:separator/>
      </w:r>
    </w:p>
  </w:footnote>
  <w:footnote w:type="continuationSeparator" w:id="0">
    <w:p w:rsidR="00F27163" w:rsidRDefault="00F27163" w:rsidP="00F71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228ED"/>
    <w:multiLevelType w:val="hybridMultilevel"/>
    <w:tmpl w:val="E5CC7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6D"/>
    <w:rsid w:val="00026972"/>
    <w:rsid w:val="0006274E"/>
    <w:rsid w:val="00073669"/>
    <w:rsid w:val="000A3E92"/>
    <w:rsid w:val="000A5742"/>
    <w:rsid w:val="000A79EF"/>
    <w:rsid w:val="000B712D"/>
    <w:rsid w:val="000C3C6D"/>
    <w:rsid w:val="001A0F6D"/>
    <w:rsid w:val="00233531"/>
    <w:rsid w:val="002478BF"/>
    <w:rsid w:val="0025177B"/>
    <w:rsid w:val="00284F49"/>
    <w:rsid w:val="00292E57"/>
    <w:rsid w:val="002A5D4A"/>
    <w:rsid w:val="003061A9"/>
    <w:rsid w:val="00347E73"/>
    <w:rsid w:val="00362072"/>
    <w:rsid w:val="003641B9"/>
    <w:rsid w:val="00373C35"/>
    <w:rsid w:val="004244FD"/>
    <w:rsid w:val="00442B33"/>
    <w:rsid w:val="004471A2"/>
    <w:rsid w:val="004B4552"/>
    <w:rsid w:val="004C240D"/>
    <w:rsid w:val="004E0099"/>
    <w:rsid w:val="004E2B52"/>
    <w:rsid w:val="00533F8B"/>
    <w:rsid w:val="005F4FBF"/>
    <w:rsid w:val="00624FBE"/>
    <w:rsid w:val="006C618E"/>
    <w:rsid w:val="0071712C"/>
    <w:rsid w:val="00760472"/>
    <w:rsid w:val="00770DE8"/>
    <w:rsid w:val="00780391"/>
    <w:rsid w:val="007F7B33"/>
    <w:rsid w:val="0081403A"/>
    <w:rsid w:val="00867619"/>
    <w:rsid w:val="008B2060"/>
    <w:rsid w:val="008D470B"/>
    <w:rsid w:val="008F309A"/>
    <w:rsid w:val="009F34E8"/>
    <w:rsid w:val="00A33B80"/>
    <w:rsid w:val="00A46456"/>
    <w:rsid w:val="00A65D45"/>
    <w:rsid w:val="00A923B1"/>
    <w:rsid w:val="00AB09B7"/>
    <w:rsid w:val="00AF6CBA"/>
    <w:rsid w:val="00B35A47"/>
    <w:rsid w:val="00B515DC"/>
    <w:rsid w:val="00B87E3F"/>
    <w:rsid w:val="00C820BF"/>
    <w:rsid w:val="00CA7FEE"/>
    <w:rsid w:val="00CD652C"/>
    <w:rsid w:val="00CE34E5"/>
    <w:rsid w:val="00D35ED3"/>
    <w:rsid w:val="00D45FCE"/>
    <w:rsid w:val="00D465EC"/>
    <w:rsid w:val="00DC34BA"/>
    <w:rsid w:val="00E241E8"/>
    <w:rsid w:val="00E262CE"/>
    <w:rsid w:val="00E42B79"/>
    <w:rsid w:val="00EB3CD0"/>
    <w:rsid w:val="00EC2BE8"/>
    <w:rsid w:val="00EE1679"/>
    <w:rsid w:val="00EE5801"/>
    <w:rsid w:val="00EF0884"/>
    <w:rsid w:val="00F033A3"/>
    <w:rsid w:val="00F27163"/>
    <w:rsid w:val="00F7131C"/>
    <w:rsid w:val="00F71AB1"/>
    <w:rsid w:val="00F7358A"/>
    <w:rsid w:val="00FA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04D73"/>
  <w15:docId w15:val="{BA50221D-E21C-4DB4-B3A4-737B4F81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5D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262CE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1A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1A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1A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A33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2020-03-09T07:23:00Z</cp:lastPrinted>
  <dcterms:created xsi:type="dcterms:W3CDTF">2021-04-07T11:22:00Z</dcterms:created>
  <dcterms:modified xsi:type="dcterms:W3CDTF">2021-04-07T11:22:00Z</dcterms:modified>
</cp:coreProperties>
</file>