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A73" w:rsidRPr="00AC155D" w:rsidRDefault="001A4A73" w:rsidP="001A4A73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AC155D">
        <w:rPr>
          <w:rFonts w:ascii="Arial" w:hAnsi="Arial" w:cs="Arial"/>
          <w:b/>
          <w:bCs/>
          <w:sz w:val="28"/>
          <w:szCs w:val="28"/>
        </w:rPr>
        <w:t>Zarządzenie Nr 12/2021</w:t>
      </w:r>
    </w:p>
    <w:p w:rsidR="00743FA9" w:rsidRDefault="00743FA9" w:rsidP="00743FA9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6"/>
          <w:szCs w:val="26"/>
        </w:rPr>
      </w:pPr>
      <w:r w:rsidRPr="00292F7E">
        <w:rPr>
          <w:rFonts w:ascii="Arial" w:hAnsi="Arial" w:cs="Arial"/>
          <w:b/>
          <w:bCs/>
          <w:sz w:val="26"/>
          <w:szCs w:val="26"/>
        </w:rPr>
        <w:t xml:space="preserve">Dyrektora Szkoły Podstawowej nr 21 </w:t>
      </w:r>
    </w:p>
    <w:p w:rsidR="00743FA9" w:rsidRPr="00743FA9" w:rsidRDefault="00743FA9" w:rsidP="00743FA9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6"/>
          <w:szCs w:val="26"/>
        </w:rPr>
      </w:pPr>
      <w:r w:rsidRPr="00743FA9">
        <w:rPr>
          <w:rFonts w:ascii="Arial" w:hAnsi="Arial" w:cs="Arial"/>
          <w:b/>
          <w:bCs/>
          <w:sz w:val="26"/>
          <w:szCs w:val="26"/>
        </w:rPr>
        <w:t>im. Ks. Stanisława Konarskiego w Częstochowie</w:t>
      </w:r>
    </w:p>
    <w:p w:rsidR="001A4A73" w:rsidRPr="00743FA9" w:rsidRDefault="001A4A73" w:rsidP="001A4A73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743FA9">
        <w:rPr>
          <w:rFonts w:ascii="Arial" w:hAnsi="Arial" w:cs="Arial"/>
          <w:b/>
          <w:bCs/>
          <w:sz w:val="26"/>
          <w:szCs w:val="26"/>
        </w:rPr>
        <w:t>z dnia 10.06.2021 r.</w:t>
      </w:r>
    </w:p>
    <w:p w:rsidR="001A4A73" w:rsidRPr="00AC155D" w:rsidRDefault="001A4A73" w:rsidP="001A4A73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1A4A73" w:rsidRDefault="001A4A73" w:rsidP="001A4A7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1A4A73" w:rsidRPr="00AC155D" w:rsidRDefault="001A4A73" w:rsidP="001A4A73">
      <w:pPr>
        <w:spacing w:before="100" w:beforeAutospacing="1" w:after="100" w:afterAutospacing="1"/>
        <w:jc w:val="both"/>
        <w:outlineLvl w:val="1"/>
        <w:rPr>
          <w:rFonts w:ascii="Arial" w:hAnsi="Arial" w:cs="Arial"/>
          <w:b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     Zgodnie z art. 69 ust.6 Ustawy Prawo oświatowe (Dz. U. z 2020 r. poz. 910) </w:t>
      </w:r>
    </w:p>
    <w:p w:rsidR="001A4A73" w:rsidRPr="00AC155D" w:rsidRDefault="001A4A73" w:rsidP="001A4A73">
      <w:p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 informuję, że:</w:t>
      </w:r>
    </w:p>
    <w:p w:rsidR="001A4A73" w:rsidRPr="00AC155D" w:rsidRDefault="001A4A73" w:rsidP="001A4A73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w dniu</w:t>
      </w:r>
      <w:r w:rsidRPr="00AC155D">
        <w:rPr>
          <w:rFonts w:ascii="Arial" w:hAnsi="Arial" w:cs="Arial"/>
          <w:b/>
          <w:sz w:val="24"/>
          <w:szCs w:val="24"/>
        </w:rPr>
        <w:t xml:space="preserve">  17 czerwca 2021 r. o godzinie 15:15 </w:t>
      </w:r>
      <w:r w:rsidRPr="00AC155D">
        <w:rPr>
          <w:rFonts w:ascii="Arial" w:hAnsi="Arial" w:cs="Arial"/>
          <w:sz w:val="24"/>
          <w:szCs w:val="24"/>
        </w:rPr>
        <w:t xml:space="preserve">odbędzie się klasyfikacyjne zebranie Rady Pedagogicznej </w:t>
      </w:r>
    </w:p>
    <w:p w:rsidR="001A4A73" w:rsidRPr="00AC155D" w:rsidRDefault="001A4A73" w:rsidP="001A4A73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w dniu</w:t>
      </w:r>
      <w:r w:rsidRPr="00AC155D">
        <w:rPr>
          <w:rFonts w:ascii="Arial" w:hAnsi="Arial" w:cs="Arial"/>
          <w:b/>
          <w:sz w:val="24"/>
          <w:szCs w:val="24"/>
        </w:rPr>
        <w:t xml:space="preserve">   23 czerwca 2021 r. o godzinie 14:30 </w:t>
      </w:r>
      <w:r w:rsidRPr="00AC155D">
        <w:rPr>
          <w:rFonts w:ascii="Arial" w:hAnsi="Arial" w:cs="Arial"/>
          <w:sz w:val="24"/>
          <w:szCs w:val="24"/>
        </w:rPr>
        <w:t>odbędzie się oraz plenarne posiedzenie Rady Pedagogicznej.</w:t>
      </w:r>
    </w:p>
    <w:p w:rsidR="001A4A73" w:rsidRPr="00AC155D" w:rsidRDefault="001A4A73" w:rsidP="001A4A73">
      <w:p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           </w:t>
      </w:r>
    </w:p>
    <w:p w:rsidR="001A4A73" w:rsidRPr="00AC155D" w:rsidRDefault="001A4A73" w:rsidP="001A4A7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AC155D">
        <w:rPr>
          <w:rFonts w:ascii="Arial" w:hAnsi="Arial" w:cs="Arial"/>
          <w:b/>
          <w:sz w:val="24"/>
          <w:szCs w:val="24"/>
        </w:rPr>
        <w:t>PORZĄDEK ZEBRANIA KLASYFIKACYJNEGO</w:t>
      </w:r>
    </w:p>
    <w:p w:rsidR="001A4A73" w:rsidRPr="00AC155D" w:rsidRDefault="001A4A73" w:rsidP="001A4A7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1A4A73" w:rsidRPr="00AC155D" w:rsidRDefault="001A4A73" w:rsidP="001A4A73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Powitanie obecnych, stwierdzenie quorum Rady Pedagogicznej, przypomnienie </w:t>
      </w:r>
      <w:r w:rsidR="00FF69C4">
        <w:rPr>
          <w:rFonts w:ascii="Arial" w:hAnsi="Arial" w:cs="Arial"/>
          <w:sz w:val="24"/>
          <w:szCs w:val="24"/>
        </w:rPr>
        <w:t xml:space="preserve"> </w:t>
      </w:r>
      <w:r w:rsidRPr="00AC155D">
        <w:rPr>
          <w:rFonts w:ascii="Arial" w:hAnsi="Arial" w:cs="Arial"/>
          <w:sz w:val="24"/>
          <w:szCs w:val="24"/>
        </w:rPr>
        <w:t>o zachowaniu tajemnicy służbowej.</w:t>
      </w:r>
    </w:p>
    <w:p w:rsidR="001A4A73" w:rsidRPr="00AC155D" w:rsidRDefault="001A4A73" w:rsidP="001A4A73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Przedstawienie i zatwierdzenie porządku obrad, zatwierdzenie protokołu                                                    z poprzedniej rady.</w:t>
      </w:r>
    </w:p>
    <w:p w:rsidR="001A4A73" w:rsidRPr="00AC155D" w:rsidRDefault="001A4A73" w:rsidP="001A4A73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Klasyfikacja uczniów klas I-VIII, istotne informacje wychowawców o klasach (ewaluacje planów wychowawczych).</w:t>
      </w:r>
    </w:p>
    <w:p w:rsidR="001A4A73" w:rsidRDefault="001A4A73" w:rsidP="001A4A73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Podjęcie uchwały w sprawie wyników klasyfikacji uczniów klas I-VIII.</w:t>
      </w:r>
    </w:p>
    <w:p w:rsidR="00304AE8" w:rsidRPr="00AC155D" w:rsidRDefault="00304AE8" w:rsidP="001A4A73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Podjęcie uchwały w sprawie Szkolnego zestawu podręczników i materiałów edukacyjnych na rok szkolny 2021/2022</w:t>
      </w:r>
    </w:p>
    <w:p w:rsidR="001A4A73" w:rsidRDefault="001A4A73" w:rsidP="001A4A73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Sprawozdanie z realizacji pomocy psychologiczno-pedagogicznej- p. Wilfart.</w:t>
      </w:r>
    </w:p>
    <w:p w:rsidR="00304AE8" w:rsidRPr="00AC155D" w:rsidRDefault="00304AE8" w:rsidP="001A4A73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Zmiany w Regulaminie korzystania przez uczniów z podręczników </w:t>
      </w:r>
      <w:r w:rsidR="00FF69C4">
        <w:rPr>
          <w:rFonts w:ascii="Arial" w:hAnsi="Arial" w:cs="Arial"/>
          <w:sz w:val="24"/>
          <w:szCs w:val="24"/>
        </w:rPr>
        <w:t xml:space="preserve">                                        </w:t>
      </w:r>
      <w:r>
        <w:rPr>
          <w:rFonts w:ascii="Arial" w:hAnsi="Arial" w:cs="Arial"/>
          <w:sz w:val="24"/>
          <w:szCs w:val="24"/>
        </w:rPr>
        <w:t>i materiałów edukacyjnych.</w:t>
      </w:r>
    </w:p>
    <w:p w:rsidR="001A4A73" w:rsidRPr="00AC155D" w:rsidRDefault="001A4A73" w:rsidP="001A4A73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Rewalidacja –  sprawozdania.</w:t>
      </w:r>
    </w:p>
    <w:p w:rsidR="001A4A73" w:rsidRPr="00AC155D" w:rsidRDefault="001A4A73" w:rsidP="001A4A73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Logopeda – sprawozdanie.  </w:t>
      </w:r>
    </w:p>
    <w:p w:rsidR="001A4A73" w:rsidRPr="00AC155D" w:rsidRDefault="001A4A73" w:rsidP="001A4A73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Omówienie sukcesów szkoły</w:t>
      </w:r>
    </w:p>
    <w:p w:rsidR="001A4A73" w:rsidRPr="00AC155D" w:rsidRDefault="001A4A73" w:rsidP="001A4A73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bCs/>
          <w:sz w:val="24"/>
          <w:szCs w:val="24"/>
          <w:lang w:eastAsia="pl-PL"/>
        </w:rPr>
        <w:t>Doskonalenie nauczycieli .</w:t>
      </w:r>
    </w:p>
    <w:p w:rsidR="0092532F" w:rsidRPr="00AC155D" w:rsidRDefault="0092532F" w:rsidP="001A4A73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bCs/>
          <w:sz w:val="24"/>
          <w:szCs w:val="24"/>
          <w:lang w:eastAsia="pl-PL"/>
        </w:rPr>
        <w:t>Konkursy zorganizowane na terenie szkoły i powiatowe</w:t>
      </w:r>
    </w:p>
    <w:p w:rsidR="001A4A73" w:rsidRPr="00AC155D" w:rsidRDefault="001A4A73" w:rsidP="001A4A73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bCs/>
          <w:sz w:val="24"/>
          <w:szCs w:val="24"/>
          <w:lang w:eastAsia="pl-PL"/>
        </w:rPr>
        <w:t>Doradztwo zawodowe, podejmowane działania</w:t>
      </w:r>
    </w:p>
    <w:p w:rsidR="0092532F" w:rsidRPr="00AC155D" w:rsidRDefault="0092532F" w:rsidP="001A4A73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bCs/>
          <w:sz w:val="24"/>
          <w:szCs w:val="24"/>
          <w:lang w:eastAsia="pl-PL"/>
        </w:rPr>
        <w:t>Przedstawienie wyników badania umiejętności po klasie trzeciej</w:t>
      </w:r>
    </w:p>
    <w:p w:rsidR="001A4A73" w:rsidRPr="00AC155D" w:rsidRDefault="001A4A73" w:rsidP="001A4A73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Przedstawienie wyników ewaluacji wewnętrznej</w:t>
      </w:r>
    </w:p>
    <w:p w:rsidR="0092532F" w:rsidRPr="00AC155D" w:rsidRDefault="0092532F" w:rsidP="001A4A73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Przedstawienie Programu związanego ze </w:t>
      </w:r>
      <w:r w:rsidR="00AC155D" w:rsidRPr="00AC155D">
        <w:rPr>
          <w:rFonts w:ascii="Arial" w:hAnsi="Arial" w:cs="Arial"/>
          <w:sz w:val="24"/>
          <w:szCs w:val="24"/>
        </w:rPr>
        <w:t>wsparciem ucznió</w:t>
      </w:r>
      <w:r w:rsidR="00304AE8">
        <w:rPr>
          <w:rFonts w:ascii="Arial" w:hAnsi="Arial" w:cs="Arial"/>
          <w:sz w:val="24"/>
          <w:szCs w:val="24"/>
        </w:rPr>
        <w:t>w po powrocie do szkoły</w:t>
      </w:r>
      <w:r w:rsidR="00AC155D" w:rsidRPr="00AC155D">
        <w:rPr>
          <w:rFonts w:ascii="Arial" w:hAnsi="Arial" w:cs="Arial"/>
          <w:sz w:val="24"/>
          <w:szCs w:val="24"/>
        </w:rPr>
        <w:t xml:space="preserve"> i wytycznych ministerialnych.</w:t>
      </w:r>
    </w:p>
    <w:p w:rsidR="001A4A73" w:rsidRPr="00AC155D" w:rsidRDefault="001A4A73" w:rsidP="001A4A73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Sprawy różne i komunikaty.</w:t>
      </w:r>
    </w:p>
    <w:p w:rsidR="001A4A73" w:rsidRPr="00AC155D" w:rsidRDefault="001A4A73" w:rsidP="001A4A73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Wnioski i podjęte uchwały.</w:t>
      </w:r>
    </w:p>
    <w:p w:rsidR="001A4A73" w:rsidRPr="00AC155D" w:rsidRDefault="001A4A73" w:rsidP="001A4A73">
      <w:pPr>
        <w:pStyle w:val="Akapitzlist1"/>
        <w:spacing w:after="0"/>
        <w:ind w:left="0"/>
        <w:jc w:val="both"/>
        <w:rPr>
          <w:rFonts w:ascii="Arial" w:hAnsi="Arial" w:cs="Arial"/>
          <w:sz w:val="24"/>
          <w:szCs w:val="24"/>
        </w:rPr>
      </w:pPr>
    </w:p>
    <w:p w:rsidR="001A4A73" w:rsidRPr="00AC155D" w:rsidRDefault="001A4A73" w:rsidP="001A4A73">
      <w:pPr>
        <w:pStyle w:val="Akapitzlist1"/>
        <w:spacing w:after="0"/>
        <w:jc w:val="both"/>
        <w:rPr>
          <w:rFonts w:ascii="Arial" w:hAnsi="Arial" w:cs="Arial"/>
          <w:sz w:val="24"/>
          <w:szCs w:val="24"/>
        </w:rPr>
      </w:pPr>
    </w:p>
    <w:p w:rsidR="00304AE8" w:rsidRDefault="00304AE8" w:rsidP="001A4A7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1A4A73" w:rsidRPr="00AC155D" w:rsidRDefault="001A4A73" w:rsidP="001A4A7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AC155D">
        <w:rPr>
          <w:rFonts w:ascii="Arial" w:hAnsi="Arial" w:cs="Arial"/>
          <w:b/>
          <w:sz w:val="24"/>
          <w:szCs w:val="24"/>
        </w:rPr>
        <w:lastRenderedPageBreak/>
        <w:t>PORZĄDEK ZEBRANIA PLENARNEGO</w:t>
      </w:r>
    </w:p>
    <w:p w:rsidR="001A4A73" w:rsidRPr="00AC155D" w:rsidRDefault="001A4A73" w:rsidP="001A4A7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1A4A73" w:rsidRPr="00AC155D" w:rsidRDefault="001A4A73" w:rsidP="001A4A73">
      <w:pPr>
        <w:pStyle w:val="Akapitzlist1"/>
        <w:numPr>
          <w:ilvl w:val="0"/>
          <w:numId w:val="8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Powitanie obecnych, stwierdzenie quorum Rady Pedagogicznej, przypomnienie o zachowaniu tajemnicy służbowej.</w:t>
      </w:r>
    </w:p>
    <w:p w:rsidR="001A4A73" w:rsidRDefault="001A4A73" w:rsidP="001A4A73">
      <w:pPr>
        <w:pStyle w:val="Akapitzlist1"/>
        <w:numPr>
          <w:ilvl w:val="0"/>
          <w:numId w:val="8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Przedstawienie i zatwierdzenie porządku obrad.</w:t>
      </w:r>
    </w:p>
    <w:p w:rsidR="00F60239" w:rsidRPr="00AC155D" w:rsidRDefault="00F60239" w:rsidP="001A4A73">
      <w:pPr>
        <w:pStyle w:val="Akapitzlist1"/>
        <w:numPr>
          <w:ilvl w:val="0"/>
          <w:numId w:val="8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Podjęcie uchwały w sprawie przyjęcia Zestawu programów nauczania na rok szkolny 2021/2022.</w:t>
      </w:r>
    </w:p>
    <w:p w:rsidR="001A4A73" w:rsidRPr="00AC155D" w:rsidRDefault="001A4A73" w:rsidP="001A4A73">
      <w:pPr>
        <w:pStyle w:val="Akapitzlist1"/>
        <w:numPr>
          <w:ilvl w:val="0"/>
          <w:numId w:val="8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Sprawozdanie z realizacji programów i innowacji:</w:t>
      </w:r>
    </w:p>
    <w:p w:rsidR="001A4A73" w:rsidRPr="00AC155D" w:rsidRDefault="001A4A73" w:rsidP="001A4A73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Programu wychowawczo-profilaktycznego</w:t>
      </w:r>
    </w:p>
    <w:p w:rsidR="001A4A73" w:rsidRPr="00AC155D" w:rsidRDefault="001A4A73" w:rsidP="001A4A73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Programu „Trzymaj formę” </w:t>
      </w:r>
    </w:p>
    <w:p w:rsidR="001A4A73" w:rsidRPr="00AC155D" w:rsidRDefault="001A4A73" w:rsidP="001A4A73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Programu „Zapobieganie niepowodzeniom szkolnym” </w:t>
      </w:r>
    </w:p>
    <w:p w:rsidR="001A4A73" w:rsidRPr="00AC155D" w:rsidRDefault="001A4A73" w:rsidP="00AC155D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„Programu dla szkół” </w:t>
      </w:r>
    </w:p>
    <w:p w:rsidR="001A4A73" w:rsidRPr="00AC155D" w:rsidRDefault="001A4A73" w:rsidP="001A4A73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Przeciw dyskryminacji i wykluczeniu </w:t>
      </w:r>
    </w:p>
    <w:p w:rsidR="001A4A73" w:rsidRPr="00AC155D" w:rsidRDefault="001A4A73" w:rsidP="001A4A73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Odpowiedzialność, samodzielność, współpraca </w:t>
      </w:r>
    </w:p>
    <w:p w:rsidR="001A4A73" w:rsidRPr="00AC155D" w:rsidRDefault="001A4A73" w:rsidP="001A4A73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Czytam, bo lubię </w:t>
      </w:r>
    </w:p>
    <w:p w:rsidR="001A4A73" w:rsidRPr="00AC155D" w:rsidRDefault="001A4A73" w:rsidP="001A4A73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Zobaczyć, zbadać, zrozumieć –zostać laborantem </w:t>
      </w:r>
    </w:p>
    <w:p w:rsidR="001A4A73" w:rsidRPr="00AC155D" w:rsidRDefault="001A4A73" w:rsidP="001A4A73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Mieć czy być? </w:t>
      </w:r>
    </w:p>
    <w:p w:rsidR="001A4A73" w:rsidRPr="00AC155D" w:rsidRDefault="001A4A73" w:rsidP="001A4A73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Młody programista </w:t>
      </w:r>
    </w:p>
    <w:p w:rsidR="001A4A73" w:rsidRDefault="001A4A73" w:rsidP="001A4A73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I CAN DO IT </w:t>
      </w:r>
    </w:p>
    <w:p w:rsidR="00304AE8" w:rsidRPr="00AC155D" w:rsidRDefault="00304AE8" w:rsidP="001A4A73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TY możesz zostać Pitagorasem. </w:t>
      </w:r>
    </w:p>
    <w:p w:rsidR="001A4A73" w:rsidRPr="00AC155D" w:rsidRDefault="001A4A73" w:rsidP="001A4A73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Sprawozdania z pracy:</w:t>
      </w:r>
    </w:p>
    <w:p w:rsidR="001A4A73" w:rsidRPr="00AC155D" w:rsidRDefault="001A4A73" w:rsidP="001A4A73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Szkolna świetlica </w:t>
      </w:r>
    </w:p>
    <w:p w:rsidR="001A4A73" w:rsidRPr="00AC155D" w:rsidRDefault="001A4A73" w:rsidP="001A4A73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Pedagog szkolny </w:t>
      </w:r>
    </w:p>
    <w:p w:rsidR="001A4A73" w:rsidRPr="00AC155D" w:rsidRDefault="001A4A73" w:rsidP="001A4A73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Biblioteka szkolna </w:t>
      </w:r>
    </w:p>
    <w:p w:rsidR="001A4A73" w:rsidRPr="00AC155D" w:rsidRDefault="00304AE8" w:rsidP="001A4A73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Samorząd szkolny </w:t>
      </w:r>
    </w:p>
    <w:p w:rsidR="001A4A73" w:rsidRPr="00AC155D" w:rsidRDefault="001A4A73" w:rsidP="001A4A73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Wolontariat</w:t>
      </w:r>
    </w:p>
    <w:p w:rsidR="001A4A73" w:rsidRPr="00AC155D" w:rsidRDefault="001A4A73" w:rsidP="001A4A73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Działania prozdrowotne </w:t>
      </w:r>
    </w:p>
    <w:p w:rsidR="001A4A73" w:rsidRPr="00AC155D" w:rsidRDefault="001A4A73" w:rsidP="001A4A73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Działań na rzecz bezpieczeństwa </w:t>
      </w:r>
    </w:p>
    <w:p w:rsidR="001A4A73" w:rsidRPr="00AC155D" w:rsidRDefault="001A4A73" w:rsidP="001A4A73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Działań na rzecz ochrony środowiska i klimatu </w:t>
      </w:r>
    </w:p>
    <w:p w:rsidR="001A4A73" w:rsidRPr="00AC155D" w:rsidRDefault="001A4A73" w:rsidP="001A4A73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Zespołu ds. finansowych i prawnych </w:t>
      </w:r>
    </w:p>
    <w:p w:rsidR="001A4A73" w:rsidRPr="00AC155D" w:rsidRDefault="0092532F" w:rsidP="001A4A73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Sprawozdanie pielęgniarki szkolnej.</w:t>
      </w:r>
    </w:p>
    <w:p w:rsidR="001A4A73" w:rsidRPr="00AC155D" w:rsidRDefault="001A4A73" w:rsidP="001A4A73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Zespoły przedmiotowe – przewodniczący</w:t>
      </w:r>
    </w:p>
    <w:p w:rsidR="001A4A73" w:rsidRPr="00AC155D" w:rsidRDefault="001A4A73" w:rsidP="001A4A73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Stosowanie narzędzi TIK w edukacji, zdalne nauczanie </w:t>
      </w:r>
    </w:p>
    <w:p w:rsidR="001A4A73" w:rsidRPr="00AC155D" w:rsidRDefault="001A4A73" w:rsidP="001A4A73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Sprawy różne i komunikaty.</w:t>
      </w:r>
    </w:p>
    <w:p w:rsidR="001A4A73" w:rsidRPr="00AC155D" w:rsidRDefault="001A4A73" w:rsidP="001A4A73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Wnioski i podjęte uchwały.</w:t>
      </w:r>
    </w:p>
    <w:p w:rsidR="001A4A73" w:rsidRDefault="001A4A73" w:rsidP="001A4A73">
      <w:pPr>
        <w:rPr>
          <w:rFonts w:ascii="Arial" w:hAnsi="Arial" w:cs="Arial"/>
        </w:rPr>
      </w:pPr>
    </w:p>
    <w:p w:rsidR="00D24506" w:rsidRDefault="00D24506" w:rsidP="001A4A73">
      <w:pPr>
        <w:rPr>
          <w:rFonts w:ascii="Arial" w:hAnsi="Arial" w:cs="Arial"/>
        </w:rPr>
      </w:pPr>
    </w:p>
    <w:p w:rsidR="00D24506" w:rsidRPr="00694EAC" w:rsidRDefault="00D24506" w:rsidP="00D24506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694EAC">
        <w:rPr>
          <w:rFonts w:ascii="Arial" w:hAnsi="Arial" w:cs="Arial"/>
          <w:b w:val="0"/>
          <w:sz w:val="22"/>
          <w:szCs w:val="22"/>
        </w:rPr>
        <w:t>(-) Renata Krystek</w:t>
      </w:r>
    </w:p>
    <w:p w:rsidR="00D24506" w:rsidRPr="00694EAC" w:rsidRDefault="00D24506" w:rsidP="00D24506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694EAC">
        <w:rPr>
          <w:rFonts w:ascii="Arial" w:hAnsi="Arial" w:cs="Arial"/>
          <w:b w:val="0"/>
          <w:sz w:val="22"/>
          <w:szCs w:val="22"/>
        </w:rPr>
        <w:t>Dyrektor</w:t>
      </w:r>
    </w:p>
    <w:p w:rsidR="00D24506" w:rsidRPr="00694EAC" w:rsidRDefault="00D24506" w:rsidP="00D24506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694EAC">
        <w:rPr>
          <w:rFonts w:ascii="Arial" w:hAnsi="Arial" w:cs="Arial"/>
          <w:b w:val="0"/>
          <w:sz w:val="22"/>
          <w:szCs w:val="22"/>
        </w:rPr>
        <w:t>Szkoły Podstawowej nr 21</w:t>
      </w:r>
    </w:p>
    <w:p w:rsidR="001A4A73" w:rsidRPr="00AC155D" w:rsidRDefault="001A4A73" w:rsidP="001A4A73">
      <w:pPr>
        <w:rPr>
          <w:rFonts w:ascii="Arial" w:hAnsi="Arial" w:cs="Arial"/>
        </w:rPr>
      </w:pPr>
      <w:bookmarkStart w:id="0" w:name="_GoBack"/>
      <w:bookmarkEnd w:id="0"/>
    </w:p>
    <w:p w:rsidR="00C43FB2" w:rsidRDefault="00C43FB2"/>
    <w:sectPr w:rsidR="00C43FB2" w:rsidSect="00EB72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43998"/>
    <w:multiLevelType w:val="hybridMultilevel"/>
    <w:tmpl w:val="65CA81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A318F5"/>
    <w:multiLevelType w:val="hybridMultilevel"/>
    <w:tmpl w:val="5D24B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A2640F"/>
    <w:multiLevelType w:val="hybridMultilevel"/>
    <w:tmpl w:val="ACE68B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93242A"/>
    <w:multiLevelType w:val="hybridMultilevel"/>
    <w:tmpl w:val="A8E6F4D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B174630"/>
    <w:multiLevelType w:val="hybridMultilevel"/>
    <w:tmpl w:val="3872C56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0BC3F3F"/>
    <w:multiLevelType w:val="hybridMultilevel"/>
    <w:tmpl w:val="3954C9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3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A4A73"/>
    <w:rsid w:val="001337C7"/>
    <w:rsid w:val="001A4A73"/>
    <w:rsid w:val="00304AE8"/>
    <w:rsid w:val="00391B5A"/>
    <w:rsid w:val="00743FA9"/>
    <w:rsid w:val="0092532F"/>
    <w:rsid w:val="00976171"/>
    <w:rsid w:val="00AC155D"/>
    <w:rsid w:val="00C43FB2"/>
    <w:rsid w:val="00D24506"/>
    <w:rsid w:val="00EB722D"/>
    <w:rsid w:val="00ED1BF6"/>
    <w:rsid w:val="00F60239"/>
    <w:rsid w:val="00FF6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4A73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4A73"/>
    <w:pPr>
      <w:ind w:left="720"/>
      <w:contextualSpacing/>
    </w:pPr>
  </w:style>
  <w:style w:type="paragraph" w:customStyle="1" w:styleId="Akapitzlist1">
    <w:name w:val="Akapit z listą1"/>
    <w:basedOn w:val="Normalny"/>
    <w:rsid w:val="001A4A73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1A4A73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15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155D"/>
    <w:rPr>
      <w:rFonts w:ascii="Segoe UI" w:eastAsia="Times New Roman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743FA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743FA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466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410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3</cp:revision>
  <cp:lastPrinted>2021-07-05T06:26:00Z</cp:lastPrinted>
  <dcterms:created xsi:type="dcterms:W3CDTF">2021-07-24T18:35:00Z</dcterms:created>
  <dcterms:modified xsi:type="dcterms:W3CDTF">2021-07-24T18:38:00Z</dcterms:modified>
</cp:coreProperties>
</file>