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7" w:rsidRDefault="00E7762E" w:rsidP="00CA2B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Uchwała nr 10/2020/2021</w:t>
      </w:r>
    </w:p>
    <w:p w:rsidR="00CA2BC7" w:rsidRPr="00946103" w:rsidRDefault="00CA2BC7" w:rsidP="00CA2B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946103">
        <w:rPr>
          <w:rFonts w:ascii="Arial" w:hAnsi="Arial" w:cs="Arial"/>
          <w:b/>
          <w:sz w:val="26"/>
          <w:szCs w:val="26"/>
          <w:lang w:eastAsia="pl-PL"/>
        </w:rPr>
        <w:t>Rady Pedagogicznej Szkoły Podstawowej nr 21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946103">
        <w:rPr>
          <w:rFonts w:ascii="Arial" w:hAnsi="Arial" w:cs="Arial"/>
          <w:b/>
          <w:sz w:val="26"/>
          <w:szCs w:val="26"/>
          <w:lang w:eastAsia="pl-PL"/>
        </w:rPr>
        <w:t>z dnia 17 czerwca 2021r.</w:t>
      </w:r>
    </w:p>
    <w:p w:rsidR="00946103" w:rsidRPr="00946103" w:rsidRDefault="00946103" w:rsidP="00CA2B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CA2BC7" w:rsidRPr="00946103" w:rsidRDefault="00CA2BC7" w:rsidP="00CA2B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pl-PL"/>
        </w:rPr>
      </w:pPr>
      <w:r w:rsidRPr="00946103">
        <w:rPr>
          <w:rFonts w:ascii="Arial" w:hAnsi="Arial" w:cs="Arial"/>
          <w:b/>
          <w:sz w:val="26"/>
          <w:szCs w:val="26"/>
          <w:lang w:eastAsia="pl-PL"/>
        </w:rPr>
        <w:t>w sprawie klasyfikacji rocznej i końcowej uczniów w roku szkolnym 2020/2021</w:t>
      </w:r>
    </w:p>
    <w:p w:rsidR="00CA2BC7" w:rsidRDefault="00CA2BC7" w:rsidP="00CA2BC7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CA2BC7" w:rsidRDefault="00CA2BC7" w:rsidP="00CA2BC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art. 70 ust. 1 pkt 2 Ustawy z dnia14 grudnia 2016r. - Prawo oświatowe (Dz.U. z 2020 r. poz. 910 ze zm.) Rada Pedagogiczna uchwala, co następuje:</w:t>
      </w:r>
    </w:p>
    <w:p w:rsidR="00CA2BC7" w:rsidRDefault="00CA2BC7" w:rsidP="00CA2B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zatwierdza i określa wyniki klasyfikacji rocznej i końcowej uczniów Szkoły Podstawowej nr 21 w Częstochowie w roku  szkolnym 2020/2021.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</w:t>
      </w:r>
    </w:p>
    <w:p w:rsidR="00CA2BC7" w:rsidRDefault="00CA2BC7" w:rsidP="00CA2B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Sklasyfikowani zostali uczniowie wymienieni na listach w arkuszach klasyfikacyjnych poszczególnych klas.</w:t>
      </w:r>
    </w:p>
    <w:p w:rsidR="00CA2BC7" w:rsidRDefault="00CA2BC7" w:rsidP="00CA2B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Niesklasyfikowani zostali uczniowie wymienieni na listach w arkuszach klasyfikacyjnych poszczególnych klas.</w:t>
      </w:r>
    </w:p>
    <w:p w:rsidR="00CA2BC7" w:rsidRDefault="00CA2BC7" w:rsidP="00CA2B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Szczegółowe wyniki klasyfikacji określa Tabela klasyfikacyjna. 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3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Wykonanie uchwały powierza się dyrektorowi szkoły.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4</w:t>
      </w:r>
    </w:p>
    <w:p w:rsidR="00CA2BC7" w:rsidRDefault="00CA2BC7" w:rsidP="00CA2BC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A2BC7" w:rsidRDefault="00CA2BC7" w:rsidP="00CA2BC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CA2BC7" w:rsidRDefault="00CA2BC7" w:rsidP="00CA2BC7"/>
    <w:p w:rsidR="00946103" w:rsidRDefault="00CA2BC7" w:rsidP="00946103">
      <w:r>
        <w:br/>
      </w:r>
    </w:p>
    <w:p w:rsidR="00946103" w:rsidRPr="00341C9B" w:rsidRDefault="00946103" w:rsidP="00946103">
      <w:pPr>
        <w:pStyle w:val="Tytu"/>
        <w:spacing w:before="12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Przewodniczący Rady P</w:t>
      </w:r>
      <w:r w:rsidRPr="00341C9B">
        <w:rPr>
          <w:rFonts w:ascii="Arial" w:hAnsi="Arial" w:cs="Arial"/>
        </w:rPr>
        <w:t>edagogicznej</w:t>
      </w:r>
      <w:r w:rsidRPr="00341C9B">
        <w:rPr>
          <w:rFonts w:ascii="Arial" w:hAnsi="Arial" w:cs="Arial"/>
          <w:sz w:val="20"/>
          <w:szCs w:val="20"/>
        </w:rPr>
        <w:t xml:space="preserve"> </w:t>
      </w:r>
    </w:p>
    <w:p w:rsidR="00946103" w:rsidRPr="00341C9B" w:rsidRDefault="00946103" w:rsidP="0094610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946103" w:rsidRPr="00341C9B" w:rsidRDefault="00946103" w:rsidP="0094610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946103" w:rsidRPr="00341C9B" w:rsidRDefault="00946103" w:rsidP="0094610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946103" w:rsidRPr="00341C9B" w:rsidRDefault="00946103" w:rsidP="0094610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7B640B" w:rsidRDefault="007B640B" w:rsidP="00946103">
      <w:pPr>
        <w:pStyle w:val="Tytu"/>
        <w:spacing w:before="120"/>
        <w:ind w:left="5670"/>
      </w:pPr>
    </w:p>
    <w:sectPr w:rsidR="007B640B" w:rsidSect="007F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629C"/>
    <w:multiLevelType w:val="hybridMultilevel"/>
    <w:tmpl w:val="7F46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A2BC7"/>
    <w:rsid w:val="00220DF6"/>
    <w:rsid w:val="007B640B"/>
    <w:rsid w:val="007F2650"/>
    <w:rsid w:val="00946103"/>
    <w:rsid w:val="00CA2BC7"/>
    <w:rsid w:val="00E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A2BC7"/>
    <w:pPr>
      <w:suppressAutoHyphens/>
      <w:spacing w:after="0" w:line="240" w:lineRule="auto"/>
      <w:jc w:val="center"/>
    </w:pPr>
    <w:rPr>
      <w:rFonts w:ascii="Verdana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A2BC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2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2</cp:revision>
  <dcterms:created xsi:type="dcterms:W3CDTF">2021-07-27T08:00:00Z</dcterms:created>
  <dcterms:modified xsi:type="dcterms:W3CDTF">2021-07-27T08:00:00Z</dcterms:modified>
</cp:coreProperties>
</file>