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45" w:rsidRPr="00D82C45" w:rsidRDefault="00D82C45" w:rsidP="00E17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C4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82C45">
        <w:rPr>
          <w:rFonts w:ascii="Times New Roman" w:hAnsi="Times New Roman" w:cs="Times New Roman"/>
          <w:sz w:val="24"/>
          <w:szCs w:val="24"/>
        </w:rPr>
        <w:t>Załącznik nr 1</w:t>
      </w:r>
    </w:p>
    <w:p w:rsidR="00D82C45" w:rsidRDefault="00D82C45" w:rsidP="00E17A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5F6D" w:rsidRDefault="0081344B" w:rsidP="00E17A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F6D">
        <w:rPr>
          <w:rFonts w:ascii="Times New Roman" w:hAnsi="Times New Roman" w:cs="Times New Roman"/>
          <w:b/>
          <w:sz w:val="32"/>
          <w:szCs w:val="32"/>
        </w:rPr>
        <w:t xml:space="preserve">Zasady funkcjonowania Biblioteki VIII LOS </w:t>
      </w:r>
    </w:p>
    <w:p w:rsidR="00A317EE" w:rsidRPr="007D5F6D" w:rsidRDefault="0081344B" w:rsidP="00E17A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F6D">
        <w:rPr>
          <w:rFonts w:ascii="Times New Roman" w:hAnsi="Times New Roman" w:cs="Times New Roman"/>
          <w:b/>
          <w:sz w:val="32"/>
          <w:szCs w:val="32"/>
        </w:rPr>
        <w:t>w sytuacji epidemicznej</w:t>
      </w:r>
    </w:p>
    <w:p w:rsidR="00E17A5A" w:rsidRPr="007D5F6D" w:rsidRDefault="00E17A5A" w:rsidP="007D5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22" w:rsidRDefault="0051159F" w:rsidP="00FA65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 września 2021</w:t>
      </w:r>
      <w:r w:rsidR="00B250ED" w:rsidRPr="007D5F6D">
        <w:rPr>
          <w:rFonts w:ascii="Times New Roman" w:hAnsi="Times New Roman" w:cs="Times New Roman"/>
          <w:sz w:val="28"/>
          <w:szCs w:val="28"/>
        </w:rPr>
        <w:t xml:space="preserve">r. </w:t>
      </w:r>
      <w:r w:rsidR="0081344B" w:rsidRPr="007D5F6D">
        <w:rPr>
          <w:rFonts w:ascii="Times New Roman" w:hAnsi="Times New Roman" w:cs="Times New Roman"/>
          <w:sz w:val="28"/>
          <w:szCs w:val="28"/>
        </w:rPr>
        <w:t xml:space="preserve">Biblioteka VIII LOS będzie czynna </w:t>
      </w:r>
      <w:r w:rsidR="005A7691" w:rsidRPr="00FA6522">
        <w:rPr>
          <w:rFonts w:ascii="Times New Roman" w:hAnsi="Times New Roman" w:cs="Times New Roman"/>
          <w:sz w:val="28"/>
          <w:szCs w:val="28"/>
        </w:rPr>
        <w:t>w godzinach</w:t>
      </w:r>
      <w:r w:rsidR="00FA6522">
        <w:rPr>
          <w:rFonts w:ascii="Times New Roman" w:hAnsi="Times New Roman" w:cs="Times New Roman"/>
          <w:b/>
          <w:sz w:val="28"/>
          <w:szCs w:val="28"/>
        </w:rPr>
        <w:t>:</w:t>
      </w:r>
      <w:r w:rsidR="005A7691" w:rsidRPr="00FA6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522" w:rsidRDefault="00FA6522" w:rsidP="00FA6522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4B" w:rsidRDefault="00FA6522" w:rsidP="00FA6522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Poniedziałek </w:t>
      </w:r>
      <w:r w:rsidR="005A7691" w:rsidRPr="00FA6522">
        <w:rPr>
          <w:rFonts w:ascii="Times New Roman" w:hAnsi="Times New Roman" w:cs="Times New Roman"/>
          <w:b/>
          <w:sz w:val="28"/>
          <w:szCs w:val="28"/>
        </w:rPr>
        <w:t>8.00 – 15.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5B52" w:rsidRPr="00FA6522">
        <w:rPr>
          <w:rFonts w:ascii="Times New Roman" w:hAnsi="Times New Roman" w:cs="Times New Roman"/>
          <w:b/>
          <w:sz w:val="28"/>
          <w:szCs w:val="28"/>
        </w:rPr>
        <w:t>0</w:t>
      </w:r>
    </w:p>
    <w:p w:rsidR="00FA6522" w:rsidRDefault="00FA6522" w:rsidP="00FA6522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8.00 – 15.00</w:t>
      </w:r>
    </w:p>
    <w:p w:rsidR="00FA6522" w:rsidRDefault="00FA6522" w:rsidP="00FA6522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8.00 – 15.00</w:t>
      </w:r>
    </w:p>
    <w:p w:rsidR="00FA6522" w:rsidRDefault="00FA6522" w:rsidP="00FA6522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8.00 – 15.30</w:t>
      </w:r>
    </w:p>
    <w:p w:rsidR="00FA6522" w:rsidRPr="00FA6522" w:rsidRDefault="00FA6522" w:rsidP="00FA6522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8.00 – 15.30</w:t>
      </w:r>
    </w:p>
    <w:p w:rsidR="007D5F6D" w:rsidRPr="007D5F6D" w:rsidRDefault="007D5F6D" w:rsidP="00D82C45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758" w:rsidRDefault="00B66758" w:rsidP="00D82C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Osobom k</w:t>
      </w:r>
      <w:r w:rsidRPr="007D5F6D">
        <w:rPr>
          <w:rFonts w:ascii="Times New Roman" w:hAnsi="Times New Roman" w:cs="Times New Roman"/>
          <w:sz w:val="28"/>
          <w:szCs w:val="28"/>
        </w:rPr>
        <w:t>orzystającym z biblioteki i czytelni zaleca się zachowanie bezpiecznego dystansu społecznego (</w:t>
      </w:r>
      <w:r w:rsidRPr="007D5F6D">
        <w:rPr>
          <w:rFonts w:ascii="Times New Roman" w:hAnsi="Times New Roman" w:cs="Times New Roman"/>
          <w:b/>
          <w:sz w:val="28"/>
          <w:szCs w:val="28"/>
        </w:rPr>
        <w:t>minimum 1,5 m</w:t>
      </w:r>
      <w:r w:rsidRPr="007D5F6D">
        <w:rPr>
          <w:rFonts w:ascii="Times New Roman" w:hAnsi="Times New Roman" w:cs="Times New Roman"/>
          <w:sz w:val="28"/>
          <w:szCs w:val="28"/>
        </w:rPr>
        <w:t>).</w:t>
      </w:r>
    </w:p>
    <w:p w:rsidR="000511C2" w:rsidRDefault="000511C2" w:rsidP="000511C2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C2" w:rsidRDefault="000511C2" w:rsidP="00D82C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braku możliwości zachowania bezpiecznego dystansu społecznego zaleca się </w:t>
      </w:r>
      <w:r w:rsidRPr="000511C2">
        <w:rPr>
          <w:rFonts w:ascii="Times New Roman" w:hAnsi="Times New Roman" w:cs="Times New Roman"/>
          <w:b/>
          <w:sz w:val="28"/>
          <w:szCs w:val="28"/>
        </w:rPr>
        <w:t>noszenie maseczek</w:t>
      </w:r>
      <w:r>
        <w:rPr>
          <w:rFonts w:ascii="Times New Roman" w:hAnsi="Times New Roman" w:cs="Times New Roman"/>
          <w:sz w:val="28"/>
          <w:szCs w:val="28"/>
        </w:rPr>
        <w:t xml:space="preserve"> zarówno przez nauczyciela – bibliotekarza, jak i osoby korzystające z biblioteki.</w:t>
      </w:r>
    </w:p>
    <w:p w:rsidR="007D5F6D" w:rsidRPr="007D5F6D" w:rsidRDefault="007D5F6D" w:rsidP="00D82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C2" w:rsidRPr="000511C2" w:rsidRDefault="0052783F" w:rsidP="000511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6D">
        <w:rPr>
          <w:rFonts w:ascii="Times New Roman" w:hAnsi="Times New Roman" w:cs="Times New Roman"/>
          <w:sz w:val="28"/>
          <w:szCs w:val="28"/>
        </w:rPr>
        <w:t>Nauczyciel – bibliotekarz oraz wszyscy korzystający z biblioteki  zobowiązani są do przestrzegania rygoru sanitarnego (</w:t>
      </w:r>
      <w:r w:rsidRPr="007D5F6D">
        <w:rPr>
          <w:rFonts w:ascii="Times New Roman" w:hAnsi="Times New Roman" w:cs="Times New Roman"/>
          <w:b/>
          <w:sz w:val="28"/>
          <w:szCs w:val="28"/>
        </w:rPr>
        <w:t>dezynfekcja, mycie rąk</w:t>
      </w:r>
      <w:r w:rsidRPr="007D5F6D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7D5F6D" w:rsidRPr="007D5F6D" w:rsidRDefault="007D5F6D" w:rsidP="00D82C4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1344B" w:rsidRPr="00B66758" w:rsidRDefault="007D5F6D" w:rsidP="00B66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6D">
        <w:rPr>
          <w:rFonts w:ascii="Times New Roman" w:hAnsi="Times New Roman" w:cs="Times New Roman"/>
          <w:sz w:val="28"/>
          <w:szCs w:val="28"/>
        </w:rPr>
        <w:t xml:space="preserve">Pomieszczenia biblioteki oraz czytelni będą systematycznie wietrzone oraz dezynfekowane. </w:t>
      </w:r>
    </w:p>
    <w:p w:rsidR="007D5F6D" w:rsidRPr="007D5F6D" w:rsidRDefault="007D5F6D" w:rsidP="00D82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F6D" w:rsidRPr="007D5F6D" w:rsidRDefault="00E17A5A" w:rsidP="00D82C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6D">
        <w:rPr>
          <w:rFonts w:ascii="Times New Roman" w:hAnsi="Times New Roman" w:cs="Times New Roman"/>
          <w:sz w:val="28"/>
          <w:szCs w:val="28"/>
        </w:rPr>
        <w:t xml:space="preserve">Książki zwracane przez czytelników będą poddawane </w:t>
      </w:r>
      <w:r w:rsidR="005A7691" w:rsidRPr="007D5F6D">
        <w:rPr>
          <w:rFonts w:ascii="Times New Roman" w:hAnsi="Times New Roman" w:cs="Times New Roman"/>
          <w:b/>
          <w:sz w:val="28"/>
          <w:szCs w:val="28"/>
        </w:rPr>
        <w:t xml:space="preserve">kwarantannie </w:t>
      </w:r>
    </w:p>
    <w:p w:rsidR="00E17A5A" w:rsidRPr="007D5F6D" w:rsidRDefault="005A7691" w:rsidP="00D82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6D">
        <w:rPr>
          <w:rFonts w:ascii="Times New Roman" w:hAnsi="Times New Roman" w:cs="Times New Roman"/>
          <w:b/>
          <w:sz w:val="28"/>
          <w:szCs w:val="28"/>
        </w:rPr>
        <w:t>(2</w:t>
      </w:r>
      <w:r w:rsidR="00E17A5A" w:rsidRPr="007D5F6D">
        <w:rPr>
          <w:rFonts w:ascii="Times New Roman" w:hAnsi="Times New Roman" w:cs="Times New Roman"/>
          <w:b/>
          <w:sz w:val="28"/>
          <w:szCs w:val="28"/>
        </w:rPr>
        <w:t xml:space="preserve"> dni)</w:t>
      </w:r>
      <w:r w:rsidR="00E17A5A" w:rsidRPr="007D5F6D">
        <w:rPr>
          <w:rFonts w:ascii="Times New Roman" w:hAnsi="Times New Roman" w:cs="Times New Roman"/>
          <w:sz w:val="28"/>
          <w:szCs w:val="28"/>
        </w:rPr>
        <w:t xml:space="preserve"> w wyznaczonym pomieszczeniu</w:t>
      </w:r>
      <w:r w:rsidR="003B4F18" w:rsidRPr="007D5F6D">
        <w:rPr>
          <w:rFonts w:ascii="Times New Roman" w:hAnsi="Times New Roman" w:cs="Times New Roman"/>
          <w:sz w:val="28"/>
          <w:szCs w:val="28"/>
        </w:rPr>
        <w:t xml:space="preserve"> (magazyn)</w:t>
      </w:r>
      <w:r w:rsidR="00E17A5A" w:rsidRPr="007D5F6D">
        <w:rPr>
          <w:rFonts w:ascii="Times New Roman" w:hAnsi="Times New Roman" w:cs="Times New Roman"/>
          <w:sz w:val="28"/>
          <w:szCs w:val="28"/>
        </w:rPr>
        <w:t>.</w:t>
      </w:r>
    </w:p>
    <w:p w:rsidR="007D5F6D" w:rsidRPr="007D5F6D" w:rsidRDefault="007D5F6D" w:rsidP="00D82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44B" w:rsidRPr="007D5F6D" w:rsidRDefault="0081344B" w:rsidP="00D82C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6D">
        <w:rPr>
          <w:rFonts w:ascii="Times New Roman" w:hAnsi="Times New Roman" w:cs="Times New Roman"/>
          <w:sz w:val="28"/>
          <w:szCs w:val="28"/>
        </w:rPr>
        <w:t>Wolny dostęp do księgozbioru</w:t>
      </w:r>
      <w:r w:rsidR="00165989" w:rsidRPr="007D5F6D">
        <w:rPr>
          <w:rFonts w:ascii="Times New Roman" w:hAnsi="Times New Roman" w:cs="Times New Roman"/>
          <w:sz w:val="28"/>
          <w:szCs w:val="28"/>
        </w:rPr>
        <w:t xml:space="preserve"> i katalogów</w:t>
      </w:r>
      <w:r w:rsidRPr="007D5F6D">
        <w:rPr>
          <w:rFonts w:ascii="Times New Roman" w:hAnsi="Times New Roman" w:cs="Times New Roman"/>
          <w:sz w:val="28"/>
          <w:szCs w:val="28"/>
        </w:rPr>
        <w:t xml:space="preserve"> zostaje ograniczony.</w:t>
      </w:r>
    </w:p>
    <w:p w:rsidR="007D5F6D" w:rsidRPr="007D5F6D" w:rsidRDefault="007D5F6D" w:rsidP="00D82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44B" w:rsidRPr="007D5F6D" w:rsidRDefault="00BD5B52" w:rsidP="00D82C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6D">
        <w:rPr>
          <w:rFonts w:ascii="Times New Roman" w:hAnsi="Times New Roman" w:cs="Times New Roman"/>
          <w:b/>
          <w:sz w:val="28"/>
          <w:szCs w:val="28"/>
        </w:rPr>
        <w:t xml:space="preserve">Zasady </w:t>
      </w:r>
      <w:r w:rsidR="0081344B" w:rsidRPr="007D5F6D">
        <w:rPr>
          <w:rFonts w:ascii="Times New Roman" w:hAnsi="Times New Roman" w:cs="Times New Roman"/>
          <w:b/>
          <w:sz w:val="28"/>
          <w:szCs w:val="28"/>
        </w:rPr>
        <w:t>korzystania z czytelni</w:t>
      </w:r>
      <w:r w:rsidRPr="007D5F6D">
        <w:rPr>
          <w:rFonts w:ascii="Times New Roman" w:hAnsi="Times New Roman" w:cs="Times New Roman"/>
          <w:sz w:val="28"/>
          <w:szCs w:val="28"/>
        </w:rPr>
        <w:t xml:space="preserve"> ustala nauczyciel – bibliotekarz </w:t>
      </w:r>
      <w:r w:rsidR="00D82C45">
        <w:rPr>
          <w:rFonts w:ascii="Times New Roman" w:hAnsi="Times New Roman" w:cs="Times New Roman"/>
          <w:sz w:val="28"/>
          <w:szCs w:val="28"/>
        </w:rPr>
        <w:br/>
      </w:r>
      <w:r w:rsidRPr="007D5F6D">
        <w:rPr>
          <w:rFonts w:ascii="Times New Roman" w:hAnsi="Times New Roman" w:cs="Times New Roman"/>
          <w:sz w:val="28"/>
          <w:szCs w:val="28"/>
        </w:rPr>
        <w:t>(z zachowaniem rygoru sanitarnego).</w:t>
      </w:r>
    </w:p>
    <w:p w:rsidR="007D5F6D" w:rsidRPr="007D5F6D" w:rsidRDefault="007D5F6D" w:rsidP="00D82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5F6D" w:rsidRPr="007D5F6D" w:rsidSect="00A3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F6830"/>
    <w:multiLevelType w:val="hybridMultilevel"/>
    <w:tmpl w:val="B96CD77C"/>
    <w:lvl w:ilvl="0" w:tplc="5A5A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44B"/>
    <w:rsid w:val="000511C2"/>
    <w:rsid w:val="00074C3F"/>
    <w:rsid w:val="00165989"/>
    <w:rsid w:val="00180D37"/>
    <w:rsid w:val="002D2D39"/>
    <w:rsid w:val="00312DD2"/>
    <w:rsid w:val="003B4F18"/>
    <w:rsid w:val="003D13F3"/>
    <w:rsid w:val="0051159F"/>
    <w:rsid w:val="0052783F"/>
    <w:rsid w:val="005A7691"/>
    <w:rsid w:val="0062625A"/>
    <w:rsid w:val="007D5F6D"/>
    <w:rsid w:val="0081344B"/>
    <w:rsid w:val="009C4E28"/>
    <w:rsid w:val="00A317EE"/>
    <w:rsid w:val="00A74E36"/>
    <w:rsid w:val="00B250ED"/>
    <w:rsid w:val="00B66758"/>
    <w:rsid w:val="00BD0BF0"/>
    <w:rsid w:val="00BD5B52"/>
    <w:rsid w:val="00D025D6"/>
    <w:rsid w:val="00D82C45"/>
    <w:rsid w:val="00DA76F3"/>
    <w:rsid w:val="00E17A5A"/>
    <w:rsid w:val="00FA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Białowąs</dc:creator>
  <cp:lastModifiedBy>48609</cp:lastModifiedBy>
  <cp:revision>14</cp:revision>
  <dcterms:created xsi:type="dcterms:W3CDTF">2020-08-25T19:32:00Z</dcterms:created>
  <dcterms:modified xsi:type="dcterms:W3CDTF">2021-08-31T14:20:00Z</dcterms:modified>
</cp:coreProperties>
</file>