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E5" w:rsidRPr="00717E78" w:rsidRDefault="001971E5" w:rsidP="001971E5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Uchwała nr 14/2020/2021</w:t>
      </w:r>
    </w:p>
    <w:p w:rsidR="001971E5" w:rsidRPr="00717E78" w:rsidRDefault="001971E5" w:rsidP="001971E5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1971E5" w:rsidRPr="002F25DB" w:rsidRDefault="001971E5" w:rsidP="001971E5">
      <w:pPr>
        <w:spacing w:after="160" w:line="360" w:lineRule="auto"/>
        <w:rPr>
          <w:rFonts w:ascii="Arial" w:hAnsi="Arial" w:cs="Arial"/>
          <w:b/>
          <w:sz w:val="26"/>
          <w:szCs w:val="26"/>
        </w:rPr>
      </w:pPr>
      <w:r w:rsidRPr="002F25DB">
        <w:rPr>
          <w:rFonts w:ascii="Arial" w:hAnsi="Arial" w:cs="Arial"/>
          <w:b/>
          <w:sz w:val="26"/>
          <w:szCs w:val="26"/>
        </w:rPr>
        <w:t>z dnia 31.08.2021 r.</w:t>
      </w:r>
    </w:p>
    <w:p w:rsidR="001971E5" w:rsidRPr="002F25DB" w:rsidRDefault="001971E5" w:rsidP="001971E5">
      <w:pPr>
        <w:spacing w:line="264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w sprawie</w:t>
      </w:r>
    </w:p>
    <w:p w:rsidR="001971E5" w:rsidRPr="002F25DB" w:rsidRDefault="001971E5" w:rsidP="001971E5">
      <w:pPr>
        <w:spacing w:after="150" w:line="230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wyrażenia opinii w sprawie propozycji form realizacji obowiązkowych zajęć wychowania fizycznego do wyboru przez uczniów</w:t>
      </w:r>
    </w:p>
    <w:p w:rsidR="001971E5" w:rsidRDefault="001971E5" w:rsidP="001971E5">
      <w:pPr>
        <w:spacing w:after="150" w:line="230" w:lineRule="auto"/>
        <w:rPr>
          <w:rFonts w:ascii="Arial" w:hAnsi="Arial" w:cs="Arial"/>
          <w:sz w:val="24"/>
          <w:szCs w:val="24"/>
        </w:rPr>
      </w:pPr>
    </w:p>
    <w:p w:rsidR="001971E5" w:rsidRPr="002F25DB" w:rsidRDefault="001971E5" w:rsidP="001971E5">
      <w:pPr>
        <w:spacing w:after="150" w:line="230" w:lineRule="auto"/>
        <w:rPr>
          <w:rFonts w:ascii="Arial" w:hAnsi="Arial" w:cs="Arial"/>
          <w:sz w:val="24"/>
          <w:szCs w:val="24"/>
        </w:rPr>
      </w:pPr>
    </w:p>
    <w:p w:rsidR="001971E5" w:rsidRPr="002F25DB" w:rsidRDefault="001971E5" w:rsidP="001971E5">
      <w:pPr>
        <w:spacing w:after="220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Na podstawie § 4 ust. 2 rozporządzenia Ministra Edukacji Narodowej z dnia 29 czerwca 2017 r. w sprawie dopuszczalnych form realizacji obowiązkowych zajęć wychowania fizycznego (Dz. U. z 2017 r., poz. 1322) uchwala się, co następuje:</w:t>
      </w:r>
    </w:p>
    <w:p w:rsidR="001971E5" w:rsidRPr="002F25DB" w:rsidRDefault="001971E5" w:rsidP="001971E5">
      <w:pPr>
        <w:spacing w:after="1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1.</w:t>
      </w:r>
      <w:r w:rsidRPr="002F25DB">
        <w:rPr>
          <w:rFonts w:ascii="Arial" w:hAnsi="Arial" w:cs="Arial"/>
          <w:sz w:val="24"/>
          <w:szCs w:val="24"/>
        </w:rPr>
        <w:t xml:space="preserve"> Rada Pedagogiczna SZKOŁY wyraża pozytywną opinię w sprawie propozycji form realizacji obowiązkowych zajęć wychowania fizycznego do wyboru przez uczniów.</w:t>
      </w:r>
    </w:p>
    <w:p w:rsidR="001971E5" w:rsidRPr="002F25DB" w:rsidRDefault="001971E5" w:rsidP="001971E5">
      <w:pPr>
        <w:spacing w:after="26" w:line="225" w:lineRule="auto"/>
        <w:ind w:left="-3" w:right="-1" w:firstLine="712"/>
        <w:jc w:val="left"/>
        <w:rPr>
          <w:rFonts w:ascii="Arial" w:hAnsi="Arial" w:cs="Arial"/>
          <w:b/>
          <w:sz w:val="24"/>
          <w:szCs w:val="24"/>
        </w:rPr>
      </w:pPr>
    </w:p>
    <w:p w:rsidR="001971E5" w:rsidRPr="002F25DB" w:rsidRDefault="001971E5" w:rsidP="001971E5">
      <w:pPr>
        <w:spacing w:after="26" w:line="225" w:lineRule="auto"/>
        <w:ind w:left="-3" w:right="-1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2.</w:t>
      </w:r>
      <w:r w:rsidRPr="002F25DB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:rsidR="001971E5" w:rsidRPr="00513D05" w:rsidRDefault="001971E5" w:rsidP="001971E5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1971E5" w:rsidRPr="00513D05" w:rsidRDefault="001971E5" w:rsidP="001971E5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1971E5" w:rsidRPr="00513D05" w:rsidRDefault="001971E5" w:rsidP="001971E5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1971E5" w:rsidRPr="00513D05" w:rsidRDefault="001971E5" w:rsidP="001971E5">
      <w:pPr>
        <w:spacing w:line="256" w:lineRule="auto"/>
        <w:jc w:val="left"/>
        <w:rPr>
          <w:rFonts w:ascii="Arial" w:hAnsi="Arial" w:cs="Arial"/>
          <w:sz w:val="20"/>
          <w:szCs w:val="20"/>
        </w:rPr>
      </w:pPr>
    </w:p>
    <w:p w:rsidR="001971E5" w:rsidRPr="00341C9B" w:rsidRDefault="001971E5" w:rsidP="001971E5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1971E5" w:rsidRPr="00341C9B" w:rsidRDefault="001971E5" w:rsidP="001971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1971E5" w:rsidRPr="00341C9B" w:rsidRDefault="001971E5" w:rsidP="001971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1971E5" w:rsidRPr="00341C9B" w:rsidRDefault="001971E5" w:rsidP="001971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1971E5" w:rsidRPr="00341C9B" w:rsidRDefault="001971E5" w:rsidP="001971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C44C3C" w:rsidRDefault="00C44C3C"/>
    <w:sectPr w:rsidR="00C44C3C" w:rsidSect="00C44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71E5"/>
    <w:rsid w:val="001971E5"/>
    <w:rsid w:val="00C4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1E5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71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1971E5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971E5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1</cp:revision>
  <dcterms:created xsi:type="dcterms:W3CDTF">2021-10-04T16:28:00Z</dcterms:created>
  <dcterms:modified xsi:type="dcterms:W3CDTF">2021-10-04T16:29:00Z</dcterms:modified>
</cp:coreProperties>
</file>