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7C0" w:rsidRPr="00717E78" w:rsidRDefault="000917C0" w:rsidP="000917C0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Uchwała nr 15/2020/2021</w:t>
      </w:r>
    </w:p>
    <w:p w:rsidR="000917C0" w:rsidRPr="00717E78" w:rsidRDefault="000917C0" w:rsidP="000917C0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0917C0" w:rsidRPr="002F25DB" w:rsidRDefault="000917C0" w:rsidP="000917C0">
      <w:pPr>
        <w:spacing w:after="160" w:line="360" w:lineRule="auto"/>
        <w:rPr>
          <w:rFonts w:ascii="Arial" w:hAnsi="Arial" w:cs="Arial"/>
          <w:b/>
          <w:sz w:val="26"/>
          <w:szCs w:val="26"/>
        </w:rPr>
      </w:pPr>
      <w:r w:rsidRPr="002F25DB">
        <w:rPr>
          <w:rFonts w:ascii="Arial" w:hAnsi="Arial" w:cs="Arial"/>
          <w:b/>
          <w:sz w:val="26"/>
          <w:szCs w:val="26"/>
        </w:rPr>
        <w:t>z dnia 31.08.2021 r.</w:t>
      </w:r>
    </w:p>
    <w:p w:rsidR="000917C0" w:rsidRPr="002F25DB" w:rsidRDefault="000917C0" w:rsidP="000917C0">
      <w:pPr>
        <w:spacing w:line="264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w sprawie</w:t>
      </w:r>
    </w:p>
    <w:p w:rsidR="000917C0" w:rsidRPr="002F25DB" w:rsidRDefault="000917C0" w:rsidP="000917C0">
      <w:pPr>
        <w:spacing w:after="150" w:line="230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wyrażenia opinii w sprawie wniosków dyrektora o przyznanie nauczycielom odzna</w:t>
      </w:r>
      <w:r>
        <w:rPr>
          <w:rFonts w:ascii="Arial" w:hAnsi="Arial" w:cs="Arial"/>
          <w:sz w:val="24"/>
          <w:szCs w:val="24"/>
        </w:rPr>
        <w:t>czeń, nagród</w:t>
      </w:r>
      <w:r w:rsidRPr="002F25DB">
        <w:rPr>
          <w:rFonts w:ascii="Arial" w:hAnsi="Arial" w:cs="Arial"/>
          <w:sz w:val="24"/>
          <w:szCs w:val="24"/>
        </w:rPr>
        <w:t xml:space="preserve"> i innych wyróznień</w:t>
      </w:r>
    </w:p>
    <w:p w:rsidR="000917C0" w:rsidRPr="002F25DB" w:rsidRDefault="000917C0" w:rsidP="000917C0">
      <w:pPr>
        <w:spacing w:after="150" w:line="230" w:lineRule="auto"/>
        <w:rPr>
          <w:rFonts w:ascii="Arial" w:hAnsi="Arial" w:cs="Arial"/>
          <w:sz w:val="24"/>
          <w:szCs w:val="24"/>
        </w:rPr>
      </w:pPr>
    </w:p>
    <w:p w:rsidR="000917C0" w:rsidRPr="002F25DB" w:rsidRDefault="000917C0" w:rsidP="000917C0">
      <w:pPr>
        <w:spacing w:after="220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Na podstawie § 70 ust. 2 pkt 3 ustawy z dnia 14 grudnia 2016 roku – Prawo oświatowe (Dz.U. z 2021 r. poz. 1082) uchwala się, co następuje:</w:t>
      </w:r>
    </w:p>
    <w:p w:rsidR="000917C0" w:rsidRPr="002F25DB" w:rsidRDefault="000917C0" w:rsidP="000917C0">
      <w:pPr>
        <w:spacing w:after="1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1.</w:t>
      </w:r>
      <w:r w:rsidRPr="002F25DB">
        <w:rPr>
          <w:rFonts w:ascii="Arial" w:hAnsi="Arial" w:cs="Arial"/>
          <w:sz w:val="24"/>
          <w:szCs w:val="24"/>
        </w:rPr>
        <w:t xml:space="preserve"> 1. Rada Pedagogiczna SZKOŁY wyraża pozytywną opinię w sprawie wniosków dyrektora o przyznanie nauczycielom odznaczeń, nagród  i innych wyróznień.</w:t>
      </w:r>
    </w:p>
    <w:p w:rsidR="000917C0" w:rsidRPr="002F25DB" w:rsidRDefault="000917C0" w:rsidP="000917C0">
      <w:pPr>
        <w:spacing w:after="1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 xml:space="preserve">       2. Wnioski dotyczą:</w:t>
      </w:r>
    </w:p>
    <w:p w:rsidR="000917C0" w:rsidRPr="002F25DB" w:rsidRDefault="000917C0" w:rsidP="000917C0">
      <w:pPr>
        <w:spacing w:after="1" w:line="225" w:lineRule="auto"/>
        <w:ind w:right="-1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Nagr</w:t>
      </w:r>
      <w:r w:rsidR="00EF7DD8">
        <w:rPr>
          <w:rFonts w:ascii="Arial" w:hAnsi="Arial" w:cs="Arial"/>
          <w:sz w:val="24"/>
          <w:szCs w:val="24"/>
        </w:rPr>
        <w:t>oda Prezydenta: p. XX</w:t>
      </w:r>
    </w:p>
    <w:p w:rsidR="000917C0" w:rsidRPr="002F25DB" w:rsidRDefault="000917C0" w:rsidP="000917C0">
      <w:pPr>
        <w:spacing w:after="1" w:line="225" w:lineRule="auto"/>
        <w:ind w:right="-1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Nagro</w:t>
      </w:r>
      <w:r w:rsidR="00EF7DD8">
        <w:rPr>
          <w:rFonts w:ascii="Arial" w:hAnsi="Arial" w:cs="Arial"/>
          <w:sz w:val="24"/>
          <w:szCs w:val="24"/>
        </w:rPr>
        <w:t>da Kuratora: p. XX</w:t>
      </w:r>
    </w:p>
    <w:p w:rsidR="00EF7DD8" w:rsidRDefault="000917C0" w:rsidP="000917C0">
      <w:pPr>
        <w:spacing w:after="1" w:line="225" w:lineRule="auto"/>
        <w:ind w:left="-3" w:right="-1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 xml:space="preserve">Nagrody Dyrektora: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.,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</w:t>
      </w:r>
    </w:p>
    <w:p w:rsidR="000917C0" w:rsidRPr="002F25DB" w:rsidRDefault="000917C0" w:rsidP="000917C0">
      <w:pPr>
        <w:spacing w:after="1" w:line="225" w:lineRule="auto"/>
        <w:ind w:left="-3" w:right="-1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 xml:space="preserve">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  <w:r w:rsidRPr="002F25DB">
        <w:rPr>
          <w:rFonts w:ascii="Arial" w:hAnsi="Arial" w:cs="Arial"/>
          <w:sz w:val="24"/>
          <w:szCs w:val="24"/>
        </w:rPr>
        <w:t xml:space="preserve">, p. </w:t>
      </w:r>
      <w:r w:rsidR="00EF7DD8">
        <w:rPr>
          <w:rFonts w:ascii="Arial" w:hAnsi="Arial" w:cs="Arial"/>
          <w:sz w:val="24"/>
          <w:szCs w:val="24"/>
        </w:rPr>
        <w:t>XX</w:t>
      </w:r>
    </w:p>
    <w:p w:rsidR="000917C0" w:rsidRPr="002F25DB" w:rsidRDefault="000917C0" w:rsidP="000917C0">
      <w:pPr>
        <w:spacing w:after="26" w:line="225" w:lineRule="auto"/>
        <w:ind w:left="-3" w:right="-1" w:firstLine="712"/>
        <w:jc w:val="left"/>
        <w:rPr>
          <w:rFonts w:ascii="Arial" w:hAnsi="Arial" w:cs="Arial"/>
          <w:b/>
          <w:sz w:val="24"/>
          <w:szCs w:val="24"/>
        </w:rPr>
      </w:pPr>
    </w:p>
    <w:p w:rsidR="000917C0" w:rsidRPr="002F25DB" w:rsidRDefault="000917C0" w:rsidP="000917C0">
      <w:pPr>
        <w:spacing w:after="26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2.</w:t>
      </w:r>
      <w:r w:rsidRPr="002F25DB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:rsidR="000917C0" w:rsidRPr="00513D05" w:rsidRDefault="000917C0" w:rsidP="000917C0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0917C0" w:rsidRPr="00513D05" w:rsidRDefault="000917C0" w:rsidP="000917C0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0917C0" w:rsidRPr="00513D05" w:rsidRDefault="000917C0" w:rsidP="000917C0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0917C0" w:rsidRPr="00513D05" w:rsidRDefault="000917C0" w:rsidP="000917C0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E65272" w:rsidRPr="008132E8" w:rsidRDefault="00E65272" w:rsidP="00E65272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8132E8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0917C0" w:rsidRPr="00341C9B" w:rsidRDefault="000917C0" w:rsidP="000917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917C0" w:rsidRPr="00341C9B" w:rsidRDefault="000917C0" w:rsidP="000917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0917C0" w:rsidRPr="00341C9B" w:rsidRDefault="000917C0" w:rsidP="000917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0917C0" w:rsidRPr="00341C9B" w:rsidRDefault="000917C0" w:rsidP="000917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C44C3C" w:rsidRDefault="00C44C3C"/>
    <w:sectPr w:rsidR="00C44C3C" w:rsidSect="00C44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17C0"/>
    <w:rsid w:val="000917C0"/>
    <w:rsid w:val="002C32BA"/>
    <w:rsid w:val="006A2AEB"/>
    <w:rsid w:val="00C44C3C"/>
    <w:rsid w:val="00E65272"/>
    <w:rsid w:val="00EF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7C0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17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0917C0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0917C0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718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2</cp:revision>
  <dcterms:created xsi:type="dcterms:W3CDTF">2021-10-04T17:28:00Z</dcterms:created>
  <dcterms:modified xsi:type="dcterms:W3CDTF">2021-10-04T17:28:00Z</dcterms:modified>
</cp:coreProperties>
</file>