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D40" w:rsidRPr="00F93D40" w:rsidRDefault="00F93D40" w:rsidP="00F93D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r w:rsidRPr="00F93D40">
        <w:rPr>
          <w:rFonts w:ascii="Times New Roman" w:eastAsia="Times New Roman" w:hAnsi="Times New Roman" w:cs="Times New Roman"/>
          <w:sz w:val="24"/>
          <w:szCs w:val="24"/>
          <w:lang w:eastAsia="pl-PL"/>
        </w:rPr>
        <w:t>Wakat - nauczyciel przedmiotów weterynaryjnych</w:t>
      </w:r>
    </w:p>
    <w:bookmarkEnd w:id="0"/>
    <w:p w:rsidR="00F93D40" w:rsidRPr="00F93D40" w:rsidRDefault="00F93D40" w:rsidP="00F93D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93D40" w:rsidRPr="00F93D40" w:rsidRDefault="00F93D40" w:rsidP="00F93D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3D40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Zespołu Szkół Gastronomicznych w Częstochowie zatrudni w roku szkolnym 2022/23 nauczyciela przedmiotów weterynaryjnych (lekarza weterynarii/zootechnika) w pełnym wymiarze godzin, w celu realizacji przedmiotów zawodowych branży weterynaryjnej. Szczegółowe informacje pod numerem 34 361 17 15.</w:t>
      </w:r>
    </w:p>
    <w:p w:rsidR="00E14AD9" w:rsidRDefault="00E14AD9"/>
    <w:sectPr w:rsidR="00E14A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D40"/>
    <w:rsid w:val="00E14AD9"/>
    <w:rsid w:val="00F93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9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04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7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JolaD</dc:creator>
  <cp:lastModifiedBy>JolaD</cp:lastModifiedBy>
  <cp:revision>1</cp:revision>
  <dcterms:created xsi:type="dcterms:W3CDTF">2022-03-27T17:14:00Z</dcterms:created>
  <dcterms:modified xsi:type="dcterms:W3CDTF">2022-03-27T17:15:00Z</dcterms:modified>
</cp:coreProperties>
</file>