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728" w:rsidRDefault="00A73728" w:rsidP="00A73728">
      <w:r>
        <w:t xml:space="preserve">Dyrektor Zespołu Szkół Gastronomicznych w Częstochowie zatrudni w wymiarze 9 godzin w roku szkolnym 2022/23 nauczyciela wspomagającego posiadającego kwalifikacje w zakresie pedagogiki specjalnej (Autyzm w tym zespół </w:t>
      </w:r>
      <w:proofErr w:type="spellStart"/>
      <w:r>
        <w:t>Aspergera</w:t>
      </w:r>
      <w:proofErr w:type="spellEnd"/>
      <w:r>
        <w:t xml:space="preserve">) w celu współorganizowania kształcenia uczniów niepełnosprawnych posiadających orzeczenie o potrzebie kształcenia specjalnego wydane ze względu na autyzm w tym zespół </w:t>
      </w:r>
      <w:proofErr w:type="spellStart"/>
      <w:r>
        <w:t>Aspergera</w:t>
      </w:r>
      <w:proofErr w:type="spellEnd"/>
      <w:r>
        <w:t>, jak również ze względu na niepełnosprawności sprzężone, nauczyciela wspomagającego posiadającego kwalifikacje w zakresie pedagogiki specjalnej. Szczegółowe informacje pod numerem 34 361 17 15.</w:t>
      </w:r>
      <w:r>
        <w:br/>
      </w:r>
    </w:p>
    <w:p w:rsidR="003D1291" w:rsidRDefault="003D1291">
      <w:bookmarkStart w:id="0" w:name="_GoBack"/>
      <w:bookmarkEnd w:id="0"/>
    </w:p>
    <w:sectPr w:rsidR="003D1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480"/>
    <w:rsid w:val="003D1291"/>
    <w:rsid w:val="00A73728"/>
    <w:rsid w:val="00CA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JolaD</dc:creator>
  <cp:keywords/>
  <dc:description/>
  <cp:lastModifiedBy>JolaD</cp:lastModifiedBy>
  <cp:revision>2</cp:revision>
  <dcterms:created xsi:type="dcterms:W3CDTF">2022-05-31T16:41:00Z</dcterms:created>
  <dcterms:modified xsi:type="dcterms:W3CDTF">2022-05-31T16:41:00Z</dcterms:modified>
</cp:coreProperties>
</file>