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E36" w:rsidRPr="001F5E36" w:rsidRDefault="001F5E36" w:rsidP="001F5E36">
      <w:pPr>
        <w:rPr>
          <w:b/>
        </w:rPr>
      </w:pPr>
      <w:r w:rsidRPr="001F5E36">
        <w:rPr>
          <w:b/>
        </w:rPr>
        <w:t>Oferta pracy dla nauczyciela języka polskiego</w:t>
      </w:r>
    </w:p>
    <w:p w:rsidR="001F5E36" w:rsidRDefault="001F5E36" w:rsidP="001F5E36">
      <w:pPr>
        <w:jc w:val="both"/>
      </w:pPr>
      <w:r>
        <w:t>Dyrektor Zespołu Szkół Gastronomicznych w Częstochowie zatrudni w roku szkolnym 2022/23 nauczyc</w:t>
      </w:r>
      <w:bookmarkStart w:id="0" w:name="_GoBack"/>
      <w:bookmarkEnd w:id="0"/>
      <w:r>
        <w:t>iela języka polskiego w wymiarze 1 godziny tygodniowo w celu realizacji zajęć dydaktyczno-wyrównawczych z języka polskiego. Szczegóły pod numerem 34 361 17 15 oraz w sekretariacie szkoły.</w:t>
      </w:r>
    </w:p>
    <w:p w:rsidR="001F5E36" w:rsidRDefault="001F5E36" w:rsidP="001F5E36"/>
    <w:p w:rsidR="006D1358" w:rsidRDefault="006D1358"/>
    <w:sectPr w:rsidR="006D13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E36"/>
    <w:rsid w:val="001F5E36"/>
    <w:rsid w:val="006D1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JolaD</dc:creator>
  <cp:lastModifiedBy>JolaD</cp:lastModifiedBy>
  <cp:revision>1</cp:revision>
  <dcterms:created xsi:type="dcterms:W3CDTF">2022-10-19T07:41:00Z</dcterms:created>
  <dcterms:modified xsi:type="dcterms:W3CDTF">2022-10-19T07:43:00Z</dcterms:modified>
</cp:coreProperties>
</file>