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98" w:rsidRPr="00A50FCC" w:rsidRDefault="008A2798" w:rsidP="0021160C">
      <w:pPr>
        <w:pStyle w:val="Standard"/>
        <w:jc w:val="center"/>
        <w:rPr>
          <w:rFonts w:ascii="Times New Roman" w:hAnsi="Times New Roman" w:cs="Times New Roman"/>
        </w:rPr>
      </w:pPr>
    </w:p>
    <w:p w:rsidR="0019739D" w:rsidRDefault="00437304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 xml:space="preserve">ZARZĄDZENIE NR </w:t>
      </w:r>
      <w:r w:rsidR="00316F8F">
        <w:rPr>
          <w:rFonts w:cs="Tahoma"/>
          <w:b/>
          <w:bCs/>
          <w:i/>
          <w:iCs/>
          <w:sz w:val="36"/>
          <w:szCs w:val="36"/>
        </w:rPr>
        <w:t>7</w:t>
      </w:r>
      <w:r w:rsidR="00507D92">
        <w:rPr>
          <w:rFonts w:cs="Tahoma"/>
          <w:b/>
          <w:bCs/>
          <w:i/>
          <w:iCs/>
          <w:sz w:val="36"/>
          <w:szCs w:val="36"/>
        </w:rPr>
        <w:t>/2023</w:t>
      </w:r>
    </w:p>
    <w:p w:rsidR="00BE1555" w:rsidRDefault="00BE1555" w:rsidP="0019739D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DYREKTORA MIEJSKIEGO PRZEDSZKOLA NR 9</w:t>
      </w:r>
    </w:p>
    <w:p w:rsidR="0014691B" w:rsidRDefault="000A0B50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  <w:r>
        <w:rPr>
          <w:rFonts w:cs="Tahoma"/>
          <w:b/>
          <w:bCs/>
          <w:i/>
          <w:iCs/>
          <w:sz w:val="36"/>
          <w:szCs w:val="36"/>
        </w:rPr>
        <w:t>Z DNIA 03.04</w:t>
      </w:r>
      <w:r w:rsidR="00C46E68">
        <w:rPr>
          <w:rFonts w:cs="Tahoma"/>
          <w:b/>
          <w:bCs/>
          <w:i/>
          <w:iCs/>
          <w:sz w:val="36"/>
          <w:szCs w:val="36"/>
        </w:rPr>
        <w:t>.2023r.</w:t>
      </w:r>
    </w:p>
    <w:p w:rsidR="0014691B" w:rsidRDefault="0014691B" w:rsidP="0014691B">
      <w:pPr>
        <w:jc w:val="center"/>
        <w:rPr>
          <w:rFonts w:cs="Tahoma"/>
          <w:b/>
          <w:bCs/>
          <w:i/>
          <w:iCs/>
          <w:sz w:val="36"/>
          <w:szCs w:val="36"/>
        </w:rPr>
      </w:pPr>
    </w:p>
    <w:p w:rsidR="00316F8F" w:rsidRPr="00316F8F" w:rsidRDefault="0014691B" w:rsidP="00316F8F">
      <w:pPr>
        <w:jc w:val="center"/>
        <w:rPr>
          <w:rFonts w:asciiTheme="minorHAnsi" w:eastAsia="Times New Roman" w:hAnsiTheme="minorHAnsi" w:cstheme="minorHAnsi"/>
          <w:b/>
          <w:i/>
          <w:sz w:val="28"/>
          <w:szCs w:val="28"/>
          <w:u w:val="single"/>
          <w:lang w:eastAsia="pl-PL"/>
        </w:rPr>
      </w:pPr>
      <w:r w:rsidRPr="0014691B">
        <w:rPr>
          <w:rFonts w:cs="Tahoma"/>
          <w:b/>
          <w:bCs/>
          <w:i/>
          <w:iCs/>
          <w:sz w:val="28"/>
          <w:szCs w:val="28"/>
        </w:rPr>
        <w:t xml:space="preserve">W sprawie </w:t>
      </w:r>
      <w:r w:rsidRPr="00316F8F">
        <w:rPr>
          <w:rFonts w:cs="Tahoma"/>
          <w:b/>
          <w:bCs/>
          <w:iCs/>
          <w:sz w:val="28"/>
          <w:szCs w:val="28"/>
        </w:rPr>
        <w:t xml:space="preserve">: </w:t>
      </w:r>
      <w:r w:rsidR="00316F8F" w:rsidRPr="00316F8F"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  <w:t>w sprawie wprowadzenia procedury postępowania w razie wystąpienia wypadku osób poz</w:t>
      </w:r>
      <w:r w:rsidR="00316F8F"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  <w:t xml:space="preserve">ostających pod opieką </w:t>
      </w:r>
      <w:r w:rsidR="00316F8F" w:rsidRPr="00316F8F">
        <w:rPr>
          <w:rFonts w:asciiTheme="minorHAnsi" w:eastAsia="Times New Roman" w:hAnsiTheme="minorHAnsi" w:cstheme="minorHAnsi"/>
          <w:b/>
          <w:sz w:val="28"/>
          <w:szCs w:val="28"/>
          <w:lang w:eastAsia="pl-PL"/>
        </w:rPr>
        <w:t xml:space="preserve"> placówki</w:t>
      </w:r>
    </w:p>
    <w:p w:rsidR="00316F8F" w:rsidRPr="00316F8F" w:rsidRDefault="00316F8F" w:rsidP="00316F8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i/>
          <w:sz w:val="28"/>
          <w:szCs w:val="28"/>
          <w:u w:val="single"/>
          <w:lang w:eastAsia="pl-PL"/>
        </w:rPr>
      </w:pPr>
    </w:p>
    <w:p w:rsidR="00316F8F" w:rsidRPr="00316F8F" w:rsidRDefault="00316F8F" w:rsidP="00316F8F">
      <w:pPr>
        <w:pStyle w:val="Default"/>
        <w:rPr>
          <w:rFonts w:asciiTheme="minorHAnsi" w:hAnsiTheme="minorHAnsi" w:cstheme="minorHAnsi"/>
          <w:i/>
          <w:sz w:val="28"/>
          <w:szCs w:val="28"/>
        </w:rPr>
      </w:pPr>
      <w:r w:rsidRPr="00316F8F">
        <w:rPr>
          <w:b/>
          <w:sz w:val="28"/>
          <w:szCs w:val="28"/>
        </w:rPr>
        <w:t>N</w:t>
      </w:r>
      <w:r w:rsidR="00437304" w:rsidRPr="00316F8F">
        <w:rPr>
          <w:b/>
          <w:sz w:val="28"/>
          <w:szCs w:val="28"/>
        </w:rPr>
        <w:t>a podstawie</w:t>
      </w:r>
      <w:r>
        <w:rPr>
          <w:sz w:val="28"/>
          <w:szCs w:val="28"/>
        </w:rPr>
        <w:t>:</w:t>
      </w:r>
      <w:r w:rsidR="00FE2885">
        <w:rPr>
          <w:sz w:val="28"/>
          <w:szCs w:val="28"/>
        </w:rPr>
        <w:t>Rozporządzenia Ministra Edukacji Narodowej i Sportu z dnia 31 grudnia 2002 r. w sprawie bezpieczeństwa i higieny w publicznych i niepublicznych szkołach i placówkach ( Dz.U.2020 poz.1604</w:t>
      </w:r>
      <w:r w:rsidR="00823156">
        <w:rPr>
          <w:sz w:val="28"/>
          <w:szCs w:val="28"/>
        </w:rPr>
        <w:t>t.j.</w:t>
      </w:r>
      <w:r w:rsidR="00FE2885">
        <w:rPr>
          <w:sz w:val="28"/>
          <w:szCs w:val="28"/>
        </w:rPr>
        <w:t xml:space="preserve"> )</w:t>
      </w:r>
    </w:p>
    <w:p w:rsidR="000A0B50" w:rsidRPr="000A0B50" w:rsidRDefault="000A0B50" w:rsidP="000A0B50">
      <w:pPr>
        <w:pStyle w:val="Default"/>
        <w:rPr>
          <w:rFonts w:ascii="Arial" w:hAnsi="Arial" w:cs="Arial"/>
          <w:i/>
        </w:rPr>
      </w:pPr>
    </w:p>
    <w:p w:rsidR="008A2798" w:rsidRPr="0019739D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zarządza się</w:t>
      </w:r>
      <w:r w:rsidR="0014691B" w:rsidRPr="0019739D">
        <w:rPr>
          <w:rFonts w:ascii="Times New Roman" w:hAnsi="Times New Roman" w:cs="Times New Roman"/>
          <w:b/>
          <w:sz w:val="28"/>
          <w:szCs w:val="28"/>
        </w:rPr>
        <w:t>,</w:t>
      </w:r>
      <w:r w:rsidRPr="0019739D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8A2798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1</w:t>
      </w:r>
    </w:p>
    <w:p w:rsidR="00437304" w:rsidRDefault="00437304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4" w:rsidRDefault="000A0B50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Wprowadzam „Procedurę postępowania w razie wystąpienia wypadku</w:t>
      </w:r>
      <w:r w:rsidR="00FE2885">
        <w:rPr>
          <w:rFonts w:ascii="Times New Roman" w:hAnsi="Times New Roman" w:cs="Times New Roman"/>
          <w:sz w:val="28"/>
          <w:szCs w:val="28"/>
        </w:rPr>
        <w:t xml:space="preserve"> przy pracy osób pozostających pod opieką placówki”</w:t>
      </w:r>
    </w:p>
    <w:p w:rsidR="000E7FE4" w:rsidRDefault="000E7FE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437304" w:rsidRPr="00437304" w:rsidRDefault="0043730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3B6713" w:rsidRDefault="008A2798" w:rsidP="003B6713">
      <w:pPr>
        <w:pStyle w:val="Akapitzli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39D">
        <w:rPr>
          <w:rFonts w:ascii="Times New Roman" w:hAnsi="Times New Roman" w:cs="Times New Roman"/>
          <w:b/>
          <w:sz w:val="28"/>
          <w:szCs w:val="28"/>
        </w:rPr>
        <w:t>§ 2</w:t>
      </w:r>
    </w:p>
    <w:p w:rsidR="008A2798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9739D">
        <w:rPr>
          <w:rFonts w:ascii="Times New Roman" w:hAnsi="Times New Roman"/>
          <w:sz w:val="28"/>
          <w:szCs w:val="28"/>
        </w:rPr>
        <w:t>Zarządzenie wchodzi w życie z dn</w:t>
      </w:r>
      <w:r w:rsidR="00437304">
        <w:rPr>
          <w:rFonts w:ascii="Times New Roman" w:hAnsi="Times New Roman"/>
          <w:sz w:val="28"/>
          <w:szCs w:val="28"/>
        </w:rPr>
        <w:t>iem podpisania.</w:t>
      </w:r>
    </w:p>
    <w:p w:rsidR="00437304" w:rsidRDefault="00437304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37304" w:rsidRDefault="00437304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19739D" w:rsidRPr="0019739D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8A2798" w:rsidRPr="0019739D" w:rsidRDefault="008A2798">
      <w:pPr>
        <w:rPr>
          <w:rFonts w:ascii="Times New Roman" w:hAnsi="Times New Roman"/>
          <w:sz w:val="28"/>
          <w:szCs w:val="28"/>
        </w:rPr>
      </w:pPr>
    </w:p>
    <w:p w:rsidR="008A2798" w:rsidRPr="0019739D" w:rsidRDefault="00B0019C" w:rsidP="00211A85">
      <w:pPr>
        <w:spacing w:line="240" w:lineRule="auto"/>
        <w:rPr>
          <w:rFonts w:ascii="Times New Roman" w:hAnsi="Times New Roman"/>
          <w:sz w:val="28"/>
          <w:szCs w:val="28"/>
        </w:rPr>
      </w:pPr>
      <w:r w:rsidRPr="00B0019C">
        <w:rPr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34pt;margin-top:3pt;width:207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19739D" w:rsidRDefault="0019739D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(-) Beata Wyderka</w:t>
                  </w:r>
                </w:p>
                <w:p w:rsidR="008A2798" w:rsidRPr="00264127" w:rsidRDefault="008A2798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Dyrek</w:t>
                  </w:r>
                  <w:r w:rsidR="0014691B">
                    <w:rPr>
                      <w:rFonts w:ascii="Times New Roman" w:hAnsi="Times New Roman"/>
                      <w:sz w:val="24"/>
                      <w:szCs w:val="24"/>
                    </w:rPr>
                    <w:t xml:space="preserve">tor Miejskiego Przedszkola Nr 9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9739D" w:rsidRPr="0019739D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19739D" w:rsidRPr="0019739D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E9702A8"/>
    <w:multiLevelType w:val="hybridMultilevel"/>
    <w:tmpl w:val="CEC63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3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4751"/>
    <w:rsid w:val="000252DC"/>
    <w:rsid w:val="00032024"/>
    <w:rsid w:val="000911A8"/>
    <w:rsid w:val="000A0B50"/>
    <w:rsid w:val="000A56B6"/>
    <w:rsid w:val="000B18FB"/>
    <w:rsid w:val="000C7D28"/>
    <w:rsid w:val="000E7FE4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C261D"/>
    <w:rsid w:val="00316F8F"/>
    <w:rsid w:val="00345887"/>
    <w:rsid w:val="0035340F"/>
    <w:rsid w:val="003B6713"/>
    <w:rsid w:val="003E1A6B"/>
    <w:rsid w:val="004051C4"/>
    <w:rsid w:val="00437304"/>
    <w:rsid w:val="0045126B"/>
    <w:rsid w:val="004652C4"/>
    <w:rsid w:val="00487FA0"/>
    <w:rsid w:val="0050355B"/>
    <w:rsid w:val="00507D92"/>
    <w:rsid w:val="00541F6C"/>
    <w:rsid w:val="00575CA3"/>
    <w:rsid w:val="005A113E"/>
    <w:rsid w:val="005A709A"/>
    <w:rsid w:val="005E54BD"/>
    <w:rsid w:val="00601C39"/>
    <w:rsid w:val="006163C8"/>
    <w:rsid w:val="00803A07"/>
    <w:rsid w:val="00823156"/>
    <w:rsid w:val="00892A63"/>
    <w:rsid w:val="008A2798"/>
    <w:rsid w:val="008A32A7"/>
    <w:rsid w:val="00940840"/>
    <w:rsid w:val="009A55CE"/>
    <w:rsid w:val="009B25F2"/>
    <w:rsid w:val="00A50FCC"/>
    <w:rsid w:val="00A65759"/>
    <w:rsid w:val="00AF1EBC"/>
    <w:rsid w:val="00B0019C"/>
    <w:rsid w:val="00B0076E"/>
    <w:rsid w:val="00B150E8"/>
    <w:rsid w:val="00B77C84"/>
    <w:rsid w:val="00BA2371"/>
    <w:rsid w:val="00BE1555"/>
    <w:rsid w:val="00C2266F"/>
    <w:rsid w:val="00C46E68"/>
    <w:rsid w:val="00DB613B"/>
    <w:rsid w:val="00DD48AA"/>
    <w:rsid w:val="00E02030"/>
    <w:rsid w:val="00E14F24"/>
    <w:rsid w:val="00E64666"/>
    <w:rsid w:val="00EC4CAC"/>
    <w:rsid w:val="00FB7159"/>
    <w:rsid w:val="00FE28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76E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C46E68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0A0B5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76E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C46E68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0A0B5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2</cp:revision>
  <cp:lastPrinted>2023-06-12T07:37:00Z</cp:lastPrinted>
  <dcterms:created xsi:type="dcterms:W3CDTF">2023-06-12T16:10:00Z</dcterms:created>
  <dcterms:modified xsi:type="dcterms:W3CDTF">2023-06-12T16:10:00Z</dcterms:modified>
</cp:coreProperties>
</file>