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5BD23" w14:textId="77777777" w:rsidR="00285F4C" w:rsidRDefault="005B2E28">
      <w:pPr>
        <w:ind w:left="4956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Częstochowa, </w:t>
      </w:r>
      <w:r w:rsidR="000D10B8">
        <w:rPr>
          <w:sz w:val="24"/>
          <w:szCs w:val="24"/>
        </w:rPr>
        <w:t>11.09</w:t>
      </w:r>
      <w:r w:rsidR="00DD22EA">
        <w:rPr>
          <w:sz w:val="24"/>
          <w:szCs w:val="24"/>
        </w:rPr>
        <w:t>.2023</w:t>
      </w:r>
      <w:r w:rsidR="003C32C8">
        <w:rPr>
          <w:sz w:val="24"/>
          <w:szCs w:val="24"/>
        </w:rPr>
        <w:t xml:space="preserve"> </w:t>
      </w:r>
      <w:r>
        <w:rPr>
          <w:sz w:val="24"/>
          <w:szCs w:val="24"/>
        </w:rPr>
        <w:t>rok</w:t>
      </w:r>
    </w:p>
    <w:p w14:paraId="23D5CFCB" w14:textId="77777777" w:rsidR="00285F4C" w:rsidRDefault="00285F4C">
      <w:pPr>
        <w:ind w:left="4956"/>
        <w:rPr>
          <w:b/>
          <w:sz w:val="24"/>
          <w:szCs w:val="24"/>
        </w:rPr>
      </w:pPr>
    </w:p>
    <w:p w14:paraId="5C915DAF" w14:textId="77777777" w:rsidR="00285F4C" w:rsidRDefault="005B2E28">
      <w:pPr>
        <w:ind w:left="4956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Szanowni Państwo</w:t>
      </w:r>
      <w:r>
        <w:rPr>
          <w:b/>
          <w:sz w:val="24"/>
          <w:szCs w:val="24"/>
        </w:rPr>
        <w:br/>
        <w:t>Dyrektorzy/Kierownicy</w:t>
      </w:r>
      <w:r>
        <w:rPr>
          <w:b/>
          <w:sz w:val="24"/>
          <w:szCs w:val="24"/>
        </w:rPr>
        <w:br/>
        <w:t>Jednostek</w:t>
      </w:r>
      <w:r>
        <w:rPr>
          <w:b/>
          <w:sz w:val="24"/>
          <w:szCs w:val="24"/>
        </w:rPr>
        <w:br/>
      </w:r>
    </w:p>
    <w:p w14:paraId="4FC3F297" w14:textId="77777777" w:rsidR="00285F4C" w:rsidRDefault="005B2E28">
      <w:pPr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Dot.: wykazu zużytych składników mienia </w:t>
      </w:r>
    </w:p>
    <w:p w14:paraId="2B3E79E7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16D74DBD" w14:textId="77777777" w:rsidR="00285F4C" w:rsidRDefault="005B2E28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ab/>
        <w:t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          i trybu gospodarowania składnikami ruchomego majątku Gminy Miasto Częstochowy, informuje  o możliwości przejęcia określonych składników mienia ruchomego, wymienionych                                    w załączniku do pisma.</w:t>
      </w:r>
    </w:p>
    <w:p w14:paraId="5CCE15B0" w14:textId="77777777" w:rsidR="00285F4C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833F00">
        <w:rPr>
          <w:sz w:val="24"/>
          <w:szCs w:val="24"/>
        </w:rPr>
        <w:t xml:space="preserve">Osoby zainteresowane, prosimy o pisemną informację w terminie 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0D10B8">
        <w:rPr>
          <w:rFonts w:cs="Arial"/>
          <w:color w:val="222222"/>
          <w:sz w:val="24"/>
          <w:szCs w:val="24"/>
          <w:u w:val="single"/>
          <w:shd w:val="clear" w:color="auto" w:fill="FFFFFF"/>
        </w:rPr>
        <w:t>25.09</w:t>
      </w:r>
      <w:r w:rsidR="00DD22EA">
        <w:rPr>
          <w:rFonts w:cs="Arial"/>
          <w:color w:val="222222"/>
          <w:sz w:val="24"/>
          <w:szCs w:val="24"/>
          <w:u w:val="single"/>
          <w:shd w:val="clear" w:color="auto" w:fill="FFFFFF"/>
        </w:rPr>
        <w:t>.2023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>u</w:t>
      </w:r>
      <w:r w:rsidR="005B2E28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14:paraId="6922EC75" w14:textId="77777777" w:rsidR="004D06B2" w:rsidRPr="004D06B2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4D06B2">
        <w:rPr>
          <w:sz w:val="24"/>
          <w:szCs w:val="24"/>
        </w:rPr>
        <w:t>W przypadku otrzymania większej ilości wniosków o wyborze decydować będzie kolejność nadesłania</w:t>
      </w:r>
      <w:r w:rsidR="00D00841">
        <w:rPr>
          <w:sz w:val="24"/>
          <w:szCs w:val="24"/>
        </w:rPr>
        <w:t>.</w:t>
      </w:r>
    </w:p>
    <w:p w14:paraId="7BD63771" w14:textId="77777777" w:rsidR="00285F4C" w:rsidRPr="004D06B2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419DC51" w14:textId="77777777" w:rsidR="00285F4C" w:rsidRDefault="00833F00" w:rsidP="00603C29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mgr 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t>Izabela Laska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  <w:t>Dyrektor Szkoły</w:t>
      </w:r>
    </w:p>
    <w:p w14:paraId="4F25E96A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C78671D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218BB0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79CC8A68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6E6A9D3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A0DC8D0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DDDA025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A5550F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610871A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0D10B8"/>
    <w:rsid w:val="00130339"/>
    <w:rsid w:val="00156D30"/>
    <w:rsid w:val="00185E2A"/>
    <w:rsid w:val="002367B3"/>
    <w:rsid w:val="00285F4C"/>
    <w:rsid w:val="00363F6A"/>
    <w:rsid w:val="003C32C8"/>
    <w:rsid w:val="00476784"/>
    <w:rsid w:val="004D06B2"/>
    <w:rsid w:val="004D212D"/>
    <w:rsid w:val="004F4AD5"/>
    <w:rsid w:val="0053538E"/>
    <w:rsid w:val="005B2E28"/>
    <w:rsid w:val="00603C29"/>
    <w:rsid w:val="00716EA7"/>
    <w:rsid w:val="00833F00"/>
    <w:rsid w:val="0089677F"/>
    <w:rsid w:val="00991B75"/>
    <w:rsid w:val="00A46BC5"/>
    <w:rsid w:val="00AF0F59"/>
    <w:rsid w:val="00B00500"/>
    <w:rsid w:val="00B01EDA"/>
    <w:rsid w:val="00B31842"/>
    <w:rsid w:val="00D00841"/>
    <w:rsid w:val="00D823ED"/>
    <w:rsid w:val="00DD22EA"/>
    <w:rsid w:val="00DD5085"/>
    <w:rsid w:val="00E33655"/>
    <w:rsid w:val="00E37081"/>
    <w:rsid w:val="00E76608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687A"/>
  <w15:docId w15:val="{F757D34E-780A-479E-A8DA-FAD784CE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kadry</cp:lastModifiedBy>
  <cp:revision>2</cp:revision>
  <cp:lastPrinted>2022-10-21T08:52:00Z</cp:lastPrinted>
  <dcterms:created xsi:type="dcterms:W3CDTF">2023-09-11T12:44:00Z</dcterms:created>
  <dcterms:modified xsi:type="dcterms:W3CDTF">2023-09-11T12:44:00Z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