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CDE172" w14:textId="77777777" w:rsidR="009B3A5B" w:rsidRPr="00E73CC2" w:rsidRDefault="009B3A5B" w:rsidP="009B3A5B">
      <w:pPr>
        <w:spacing w:afterLines="80" w:after="192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73CC2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……………………………………..</w:t>
      </w:r>
      <w:r w:rsidRPr="00E73CC2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E73CC2">
        <w:rPr>
          <w:rFonts w:ascii="Arial" w:eastAsia="Times New Roman" w:hAnsi="Arial" w:cs="Arial"/>
          <w:bCs/>
          <w:sz w:val="12"/>
          <w:szCs w:val="12"/>
          <w:lang w:eastAsia="pl-PL"/>
        </w:rPr>
        <w:t xml:space="preserve">                           (oznaczenie pracodawcy)</w:t>
      </w:r>
    </w:p>
    <w:p w14:paraId="3A445DC3" w14:textId="77777777" w:rsidR="009B3A5B" w:rsidRPr="00E73CC2" w:rsidRDefault="009B3A5B" w:rsidP="009B3A5B">
      <w:pPr>
        <w:rPr>
          <w:rFonts w:ascii="Arial" w:hAnsi="Arial" w:cs="Arial"/>
          <w:sz w:val="20"/>
          <w:szCs w:val="20"/>
        </w:rPr>
      </w:pPr>
    </w:p>
    <w:p w14:paraId="6B3DBECF" w14:textId="3ACF3DB5" w:rsidR="00D35C90" w:rsidRPr="00E73CC2" w:rsidRDefault="00D35C90" w:rsidP="00E73CC2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 xml:space="preserve">PROCEDURA POSTĘPOWANIA W RAZIE WYSTĄPIENIA WYPADKU OSÓB POZOSTAJĄCYCH POD OPIEKĄ SZKOŁY </w:t>
      </w:r>
      <w:r w:rsidR="00FE7214" w:rsidRPr="00E73CC2">
        <w:rPr>
          <w:rFonts w:ascii="Arial" w:hAnsi="Arial" w:cs="Arial"/>
          <w:b/>
          <w:bCs/>
          <w:sz w:val="20"/>
          <w:szCs w:val="20"/>
        </w:rPr>
        <w:t>LUB</w:t>
      </w:r>
      <w:r w:rsidRPr="00E73CC2">
        <w:rPr>
          <w:rFonts w:ascii="Arial" w:hAnsi="Arial" w:cs="Arial"/>
          <w:b/>
          <w:bCs/>
          <w:sz w:val="20"/>
          <w:szCs w:val="20"/>
        </w:rPr>
        <w:t xml:space="preserve"> PLACÓ</w:t>
      </w:r>
      <w:r w:rsidR="00E265FA" w:rsidRPr="00E73CC2">
        <w:rPr>
          <w:rFonts w:ascii="Arial" w:hAnsi="Arial" w:cs="Arial"/>
          <w:b/>
          <w:bCs/>
          <w:sz w:val="20"/>
          <w:szCs w:val="20"/>
        </w:rPr>
        <w:t>W</w:t>
      </w:r>
      <w:r w:rsidRPr="00E73CC2">
        <w:rPr>
          <w:rFonts w:ascii="Arial" w:hAnsi="Arial" w:cs="Arial"/>
          <w:b/>
          <w:bCs/>
          <w:sz w:val="20"/>
          <w:szCs w:val="20"/>
        </w:rPr>
        <w:t>KI</w:t>
      </w:r>
    </w:p>
    <w:p w14:paraId="063476BB" w14:textId="77777777" w:rsidR="007E37E2" w:rsidRPr="00E73CC2" w:rsidRDefault="007E37E2" w:rsidP="00E73CC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ACDF646" w14:textId="1A597551" w:rsidR="00D35C90" w:rsidRPr="00E73CC2" w:rsidRDefault="00D35C90" w:rsidP="00E73CC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CEL I ZAKRES PROCEDURY</w:t>
      </w:r>
    </w:p>
    <w:p w14:paraId="74F65534" w14:textId="77777777" w:rsidR="005266CA" w:rsidRPr="00E73CC2" w:rsidRDefault="005266CA" w:rsidP="00E73CC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80E685C" w14:textId="04459558" w:rsidR="00206C6B" w:rsidRPr="00E73CC2" w:rsidRDefault="00D35C90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Celem niniejszej procedury jest ustalenie jednolitych zasad </w:t>
      </w:r>
      <w:r w:rsidR="00D6550E" w:rsidRPr="00E73CC2">
        <w:rPr>
          <w:rFonts w:ascii="Arial" w:hAnsi="Arial" w:cs="Arial"/>
          <w:sz w:val="20"/>
          <w:szCs w:val="20"/>
        </w:rPr>
        <w:t>i</w:t>
      </w:r>
      <w:r w:rsidRPr="00E73CC2">
        <w:rPr>
          <w:rFonts w:ascii="Arial" w:hAnsi="Arial" w:cs="Arial"/>
          <w:sz w:val="20"/>
          <w:szCs w:val="20"/>
        </w:rPr>
        <w:t xml:space="preserve"> postępowania w </w:t>
      </w:r>
      <w:r w:rsidR="00D6550E" w:rsidRPr="00E73CC2">
        <w:rPr>
          <w:rFonts w:ascii="Arial" w:hAnsi="Arial" w:cs="Arial"/>
          <w:sz w:val="20"/>
          <w:szCs w:val="20"/>
        </w:rPr>
        <w:t xml:space="preserve">razie wystąpienia wypadku osób pozostających pod opieką szkoły i placówki. </w:t>
      </w:r>
      <w:r w:rsidRPr="00E73CC2">
        <w:rPr>
          <w:rFonts w:ascii="Arial" w:hAnsi="Arial" w:cs="Arial"/>
          <w:sz w:val="20"/>
          <w:szCs w:val="20"/>
        </w:rPr>
        <w:t xml:space="preserve">Procedura </w:t>
      </w:r>
      <w:r w:rsidR="00D6550E" w:rsidRPr="00E73CC2">
        <w:rPr>
          <w:rFonts w:ascii="Arial" w:hAnsi="Arial" w:cs="Arial"/>
          <w:sz w:val="20"/>
          <w:szCs w:val="20"/>
        </w:rPr>
        <w:t>obowiązuje na</w:t>
      </w:r>
      <w:r w:rsidRPr="00E73CC2">
        <w:rPr>
          <w:rFonts w:ascii="Arial" w:hAnsi="Arial" w:cs="Arial"/>
          <w:sz w:val="20"/>
          <w:szCs w:val="20"/>
        </w:rPr>
        <w:t xml:space="preserve"> terenie placówki oraz podczas zajęć organizowanych </w:t>
      </w:r>
      <w:r w:rsidR="00B70EAA" w:rsidRPr="00E73CC2">
        <w:rPr>
          <w:rFonts w:ascii="Arial" w:hAnsi="Arial" w:cs="Arial"/>
          <w:sz w:val="20"/>
          <w:szCs w:val="20"/>
        </w:rPr>
        <w:t xml:space="preserve">przez placówkę </w:t>
      </w:r>
      <w:r w:rsidRPr="00E73CC2">
        <w:rPr>
          <w:rFonts w:ascii="Arial" w:hAnsi="Arial" w:cs="Arial"/>
          <w:sz w:val="20"/>
          <w:szCs w:val="20"/>
        </w:rPr>
        <w:t xml:space="preserve">poza jej terenem, a także podczas wycieczek i imprez turystyczno- krajoznawczych. </w:t>
      </w:r>
    </w:p>
    <w:p w14:paraId="7B36FD52" w14:textId="5E50AD1F" w:rsidR="00D35C90" w:rsidRPr="00E73CC2" w:rsidRDefault="00D35C90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Wszyscy pracownicy zobowiązani są do jej przestrzegania.</w:t>
      </w:r>
    </w:p>
    <w:p w14:paraId="20973855" w14:textId="77777777" w:rsidR="005266CA" w:rsidRPr="00E73CC2" w:rsidRDefault="005266CA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A120F0" w14:textId="6458E38D" w:rsidR="00D35C90" w:rsidRPr="00E73CC2" w:rsidRDefault="00D35C90" w:rsidP="00E73CC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DEFINICJE</w:t>
      </w:r>
    </w:p>
    <w:p w14:paraId="411E8DC9" w14:textId="77777777" w:rsidR="005266CA" w:rsidRPr="00E73CC2" w:rsidRDefault="005266CA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492C66" w14:textId="6D307A05" w:rsidR="00D35C90" w:rsidRPr="00E73CC2" w:rsidRDefault="00D35C90" w:rsidP="00E73CC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Wypadek osoby pozostającej pod opieką placówki</w:t>
      </w:r>
      <w:r w:rsidR="00DD4338" w:rsidRPr="00E73CC2">
        <w:rPr>
          <w:rFonts w:ascii="Arial" w:hAnsi="Arial" w:cs="Arial"/>
          <w:sz w:val="20"/>
          <w:szCs w:val="20"/>
        </w:rPr>
        <w:t xml:space="preserve"> to:</w:t>
      </w:r>
    </w:p>
    <w:p w14:paraId="3312491E" w14:textId="77777777" w:rsidR="00DD4338" w:rsidRPr="00E73CC2" w:rsidRDefault="00DD4338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•</w:t>
      </w:r>
      <w:r w:rsidRPr="00E73CC2">
        <w:rPr>
          <w:rFonts w:ascii="Arial" w:hAnsi="Arial" w:cs="Arial"/>
          <w:sz w:val="20"/>
          <w:szCs w:val="20"/>
        </w:rPr>
        <w:tab/>
        <w:t xml:space="preserve">zdarzenie nagłe, </w:t>
      </w:r>
    </w:p>
    <w:p w14:paraId="5F8BCB01" w14:textId="77777777" w:rsidR="00DD4338" w:rsidRPr="00E73CC2" w:rsidRDefault="00DD4338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•</w:t>
      </w:r>
      <w:r w:rsidRPr="00E73CC2">
        <w:rPr>
          <w:rFonts w:ascii="Arial" w:hAnsi="Arial" w:cs="Arial"/>
          <w:sz w:val="20"/>
          <w:szCs w:val="20"/>
        </w:rPr>
        <w:tab/>
        <w:t xml:space="preserve">wywołane przyczyną zewnętrzną, </w:t>
      </w:r>
    </w:p>
    <w:p w14:paraId="10F7CDAB" w14:textId="77777777" w:rsidR="00DD4338" w:rsidRPr="00E73CC2" w:rsidRDefault="00DD4338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•</w:t>
      </w:r>
      <w:r w:rsidRPr="00E73CC2">
        <w:rPr>
          <w:rFonts w:ascii="Arial" w:hAnsi="Arial" w:cs="Arial"/>
          <w:sz w:val="20"/>
          <w:szCs w:val="20"/>
        </w:rPr>
        <w:tab/>
        <w:t xml:space="preserve">powodujące uraz lub śmierć, </w:t>
      </w:r>
    </w:p>
    <w:p w14:paraId="77C5FA57" w14:textId="0D99C69B" w:rsidR="00DD4338" w:rsidRPr="00E73CC2" w:rsidRDefault="00DD4338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•</w:t>
      </w:r>
      <w:r w:rsidRPr="00E73CC2">
        <w:rPr>
          <w:rFonts w:ascii="Arial" w:hAnsi="Arial" w:cs="Arial"/>
          <w:sz w:val="20"/>
          <w:szCs w:val="20"/>
        </w:rPr>
        <w:tab/>
        <w:t>które nastąpiło w trakcie pozostawania osoby pod opieką szkoły lub placówki.</w:t>
      </w:r>
    </w:p>
    <w:p w14:paraId="324D7415" w14:textId="371546D5" w:rsidR="00D35C90" w:rsidRPr="00E73CC2" w:rsidRDefault="00D35C90" w:rsidP="00E73CC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Rodzaje wypadków</w:t>
      </w:r>
      <w:r w:rsidR="00005FB0" w:rsidRPr="00E73CC2">
        <w:rPr>
          <w:rFonts w:ascii="Arial" w:hAnsi="Arial" w:cs="Arial"/>
          <w:sz w:val="20"/>
          <w:szCs w:val="20"/>
        </w:rPr>
        <w:t>:</w:t>
      </w:r>
    </w:p>
    <w:p w14:paraId="61E374D8" w14:textId="7C59B377" w:rsidR="00DD4338" w:rsidRPr="00E73CC2" w:rsidRDefault="00DD4338" w:rsidP="00E73CC2">
      <w:pPr>
        <w:pStyle w:val="Akapitzlist"/>
        <w:spacing w:after="0" w:line="24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•</w:t>
      </w:r>
      <w:r w:rsidRPr="00E73CC2">
        <w:rPr>
          <w:rFonts w:ascii="Arial" w:hAnsi="Arial" w:cs="Arial"/>
          <w:sz w:val="20"/>
          <w:szCs w:val="20"/>
        </w:rPr>
        <w:tab/>
        <w:t>wypadek śmiertelny w wyniku, którego nastąpiła śmierć w okresie nieprzekraczającym 6 miesięcy od</w:t>
      </w:r>
      <w:r w:rsidR="009B3A5B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dnia wypadku,</w:t>
      </w:r>
    </w:p>
    <w:p w14:paraId="6E06612D" w14:textId="77777777" w:rsidR="00DD4338" w:rsidRPr="00E73CC2" w:rsidRDefault="00DD4338" w:rsidP="00E73CC2">
      <w:pPr>
        <w:pStyle w:val="Akapitzlist"/>
        <w:spacing w:after="0" w:line="24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•</w:t>
      </w:r>
      <w:r w:rsidRPr="00E73CC2">
        <w:rPr>
          <w:rFonts w:ascii="Arial" w:hAnsi="Arial" w:cs="Arial"/>
          <w:sz w:val="20"/>
          <w:szCs w:val="20"/>
        </w:rPr>
        <w:tab/>
        <w:t>wypadek ciężki w wyniku, którego nastąpiło ciężkie uszkodzenie ciała, takie jak: utrata wzroku, słuchu, mowy, zdolności rozrodczej lub inne uszkodzenia ciała albo rozstrój zdrowia naruszające podstawowe funkcje organizmu, a także choroba nieuleczalna lub zagrażająca życiu, trwała choroba psychiczna, całkowita lub częściowa niezdolność do pracy, albo trwałe zeszpecenie lub zniekształcenie ciała,</w:t>
      </w:r>
    </w:p>
    <w:p w14:paraId="464B231C" w14:textId="4C3231A2" w:rsidR="00DD4338" w:rsidRPr="00E73CC2" w:rsidRDefault="00DD4338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•</w:t>
      </w:r>
      <w:r w:rsidRPr="00E73CC2">
        <w:rPr>
          <w:rFonts w:ascii="Arial" w:hAnsi="Arial" w:cs="Arial"/>
          <w:sz w:val="20"/>
          <w:szCs w:val="20"/>
        </w:rPr>
        <w:tab/>
        <w:t>wypadek zbiorowy, w wyniku tego samego zdarzenia zostają poszkodowane co najmniej dwie osoby.</w:t>
      </w:r>
    </w:p>
    <w:p w14:paraId="3CA6F6FB" w14:textId="77777777" w:rsidR="005266CA" w:rsidRPr="00E73CC2" w:rsidRDefault="005266CA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E648E1A" w14:textId="6C5DE0EF" w:rsidR="00D35C90" w:rsidRPr="00E73CC2" w:rsidRDefault="00D35C90" w:rsidP="00E73CC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WYSTĄPIENIE WYPADKU</w:t>
      </w:r>
    </w:p>
    <w:p w14:paraId="688B2449" w14:textId="77777777" w:rsidR="005266CA" w:rsidRPr="00E73CC2" w:rsidRDefault="005266CA" w:rsidP="00E73CC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837F383" w14:textId="3883FAA4" w:rsidR="00DD4338" w:rsidRPr="00E73CC2" w:rsidRDefault="006541D0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Pracownik szkoły lub placówki, który powziął wiadomość o wypadku, niezwłocznie zapewnia poszkodowanemu opiekę, w szczególności sprowadzając fachową pomoc medyczną, a w miarę możliwości udzielając poszkodowanemu pierwszej pomocy</w:t>
      </w:r>
      <w:r w:rsidR="00B70EAA" w:rsidRPr="00E73CC2">
        <w:rPr>
          <w:rFonts w:ascii="Arial" w:hAnsi="Arial" w:cs="Arial"/>
          <w:sz w:val="20"/>
          <w:szCs w:val="20"/>
        </w:rPr>
        <w:t>.</w:t>
      </w:r>
    </w:p>
    <w:p w14:paraId="4A45FB9D" w14:textId="71A7B648" w:rsidR="00450BBF" w:rsidRPr="00E73CC2" w:rsidRDefault="00450BBF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Po odpowiednim zaopiekowaniu się poszkodowanym, pracownik zobowiązany jest do niezwłocznego powiadomienia dyrektora szkoły o sytuacji</w:t>
      </w:r>
      <w:r w:rsidR="00B70EAA" w:rsidRPr="00E73CC2">
        <w:rPr>
          <w:rFonts w:ascii="Arial" w:hAnsi="Arial" w:cs="Arial"/>
          <w:sz w:val="20"/>
          <w:szCs w:val="20"/>
        </w:rPr>
        <w:t xml:space="preserve">, z zachowaniem zasad zawartych w instrukcji stanowiącej </w:t>
      </w:r>
      <w:r w:rsidR="00694685" w:rsidRPr="00E73CC2">
        <w:rPr>
          <w:rFonts w:ascii="Arial" w:hAnsi="Arial" w:cs="Arial"/>
          <w:b/>
          <w:bCs/>
          <w:i/>
          <w:iCs/>
          <w:sz w:val="20"/>
          <w:szCs w:val="20"/>
        </w:rPr>
        <w:t>z</w:t>
      </w:r>
      <w:r w:rsidR="00B70EAA" w:rsidRPr="00E73CC2">
        <w:rPr>
          <w:rFonts w:ascii="Arial" w:hAnsi="Arial" w:cs="Arial"/>
          <w:b/>
          <w:bCs/>
          <w:i/>
          <w:iCs/>
          <w:sz w:val="20"/>
          <w:szCs w:val="20"/>
        </w:rPr>
        <w:t>ałącznik nr 1 „Instrukcja zgłaszania wypadków osób pozostających pod opieką placówki”</w:t>
      </w:r>
      <w:r w:rsidR="00B70EAA" w:rsidRPr="00E73CC2">
        <w:rPr>
          <w:rFonts w:ascii="Arial" w:hAnsi="Arial" w:cs="Arial"/>
          <w:sz w:val="20"/>
          <w:szCs w:val="20"/>
        </w:rPr>
        <w:t>.</w:t>
      </w:r>
    </w:p>
    <w:p w14:paraId="7D42134B" w14:textId="65998DAA" w:rsidR="00450BBF" w:rsidRPr="00E73CC2" w:rsidRDefault="00450BBF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Z zaistniałego zdarzenia należy sporządzić notatkę służbową, zgodnie z </w:t>
      </w:r>
      <w:r w:rsidR="00694685" w:rsidRPr="00E73CC2">
        <w:rPr>
          <w:rFonts w:ascii="Arial" w:hAnsi="Arial" w:cs="Arial"/>
          <w:b/>
          <w:bCs/>
          <w:i/>
          <w:iCs/>
          <w:sz w:val="20"/>
          <w:szCs w:val="20"/>
        </w:rPr>
        <w:t>z</w:t>
      </w:r>
      <w:r w:rsidRPr="00E73CC2">
        <w:rPr>
          <w:rFonts w:ascii="Arial" w:hAnsi="Arial" w:cs="Arial"/>
          <w:b/>
          <w:bCs/>
          <w:i/>
          <w:iCs/>
          <w:sz w:val="20"/>
          <w:szCs w:val="20"/>
        </w:rPr>
        <w:t>ałącznikiem 2</w:t>
      </w:r>
      <w:r w:rsidR="00213B73" w:rsidRPr="00E73CC2">
        <w:rPr>
          <w:rFonts w:ascii="Arial" w:hAnsi="Arial" w:cs="Arial"/>
          <w:b/>
          <w:bCs/>
          <w:i/>
          <w:iCs/>
          <w:sz w:val="20"/>
          <w:szCs w:val="20"/>
        </w:rPr>
        <w:t xml:space="preserve"> „Notatka służbowa nauczyciela”</w:t>
      </w:r>
      <w:r w:rsidR="000C0A93" w:rsidRPr="00E73CC2">
        <w:rPr>
          <w:rFonts w:ascii="Arial" w:hAnsi="Arial" w:cs="Arial"/>
          <w:b/>
          <w:bCs/>
          <w:i/>
          <w:iCs/>
          <w:sz w:val="20"/>
          <w:szCs w:val="20"/>
        </w:rPr>
        <w:t xml:space="preserve"> lub </w:t>
      </w:r>
      <w:r w:rsidR="00694685" w:rsidRPr="00E73CC2">
        <w:rPr>
          <w:rFonts w:ascii="Arial" w:hAnsi="Arial" w:cs="Arial"/>
          <w:b/>
          <w:bCs/>
          <w:i/>
          <w:iCs/>
          <w:sz w:val="20"/>
          <w:szCs w:val="20"/>
        </w:rPr>
        <w:t>z</w:t>
      </w:r>
      <w:r w:rsidR="000C0A93" w:rsidRPr="00E73CC2">
        <w:rPr>
          <w:rFonts w:ascii="Arial" w:hAnsi="Arial" w:cs="Arial"/>
          <w:b/>
          <w:bCs/>
          <w:i/>
          <w:iCs/>
          <w:sz w:val="20"/>
          <w:szCs w:val="20"/>
        </w:rPr>
        <w:t>ałącznikiem nr</w:t>
      </w:r>
      <w:r w:rsidR="000C0A93" w:rsidRPr="00E73CC2">
        <w:rPr>
          <w:rFonts w:ascii="Arial" w:hAnsi="Arial" w:cs="Arial"/>
          <w:sz w:val="20"/>
          <w:szCs w:val="20"/>
        </w:rPr>
        <w:t xml:space="preserve"> </w:t>
      </w:r>
      <w:r w:rsidR="000C0A93" w:rsidRPr="00E73CC2">
        <w:rPr>
          <w:rFonts w:ascii="Arial" w:hAnsi="Arial" w:cs="Arial"/>
          <w:b/>
          <w:bCs/>
          <w:i/>
          <w:iCs/>
          <w:sz w:val="20"/>
          <w:szCs w:val="20"/>
        </w:rPr>
        <w:t>3</w:t>
      </w:r>
      <w:r w:rsidR="00213B73" w:rsidRPr="00E73CC2">
        <w:rPr>
          <w:rFonts w:ascii="Arial" w:hAnsi="Arial" w:cs="Arial"/>
          <w:b/>
          <w:bCs/>
          <w:i/>
          <w:iCs/>
          <w:sz w:val="20"/>
          <w:szCs w:val="20"/>
        </w:rPr>
        <w:t xml:space="preserve"> „Notatka świadka wypadku”</w:t>
      </w:r>
      <w:r w:rsidRPr="00E73CC2">
        <w:rPr>
          <w:rFonts w:ascii="Arial" w:hAnsi="Arial" w:cs="Arial"/>
          <w:sz w:val="20"/>
          <w:szCs w:val="20"/>
        </w:rPr>
        <w:t>.</w:t>
      </w:r>
    </w:p>
    <w:p w14:paraId="388F9531" w14:textId="6ACA9BD7" w:rsidR="0088170E" w:rsidRPr="00E73CC2" w:rsidRDefault="0088170E" w:rsidP="00E73CC2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 każdym wypadku zawiadamia się niezwłocznie:</w:t>
      </w:r>
    </w:p>
    <w:p w14:paraId="775B5C14" w14:textId="674F067F" w:rsidR="0088170E" w:rsidRPr="00E73CC2" w:rsidRDefault="0088170E" w:rsidP="00E73CC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rodziców (opiekunów) poszkodowanego;</w:t>
      </w:r>
    </w:p>
    <w:p w14:paraId="06E85EF5" w14:textId="380D9643" w:rsidR="0088170E" w:rsidRPr="00E73CC2" w:rsidRDefault="0088170E" w:rsidP="00E73CC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pracownika służby bezpieczeństwa i higieny pracy;</w:t>
      </w:r>
    </w:p>
    <w:p w14:paraId="1B8FA1DE" w14:textId="57590B9F" w:rsidR="0088170E" w:rsidRPr="00E73CC2" w:rsidRDefault="0088170E" w:rsidP="00E73CC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społecznego inspektora pracy;</w:t>
      </w:r>
    </w:p>
    <w:p w14:paraId="70417259" w14:textId="4A91F369" w:rsidR="0088170E" w:rsidRPr="00E73CC2" w:rsidRDefault="0088170E" w:rsidP="00E73CC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organ prowadzący szkołę lub placówkę;</w:t>
      </w:r>
    </w:p>
    <w:p w14:paraId="34D8EB45" w14:textId="1948681C" w:rsidR="006541D0" w:rsidRPr="00E73CC2" w:rsidRDefault="0088170E" w:rsidP="00E73CC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radę rodziców.</w:t>
      </w:r>
    </w:p>
    <w:p w14:paraId="09CEBC0A" w14:textId="77777777" w:rsidR="002112D5" w:rsidRPr="00E73CC2" w:rsidRDefault="002112D5" w:rsidP="00E73CC2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C2B3" w14:textId="16B2C36B" w:rsidR="0088170E" w:rsidRPr="00E73CC2" w:rsidRDefault="00500659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      </w:t>
      </w:r>
      <w:r w:rsidR="0088170E" w:rsidRPr="00E73CC2">
        <w:rPr>
          <w:rFonts w:ascii="Arial" w:hAnsi="Arial" w:cs="Arial"/>
          <w:sz w:val="20"/>
          <w:szCs w:val="20"/>
        </w:rPr>
        <w:t>O wypadku śmiertelnym, ciężkim i zbiorowym zawiadamia się niezwłocznie</w:t>
      </w:r>
    </w:p>
    <w:p w14:paraId="6508052D" w14:textId="3BCCDE75" w:rsidR="0088170E" w:rsidRPr="00E73CC2" w:rsidRDefault="0088170E" w:rsidP="00E73CC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prokuratora</w:t>
      </w:r>
      <w:r w:rsidR="008B6600" w:rsidRPr="00E73CC2">
        <w:rPr>
          <w:rFonts w:ascii="Arial" w:hAnsi="Arial" w:cs="Arial"/>
          <w:sz w:val="20"/>
          <w:szCs w:val="20"/>
        </w:rPr>
        <w:t>,</w:t>
      </w:r>
      <w:r w:rsidRPr="00E73CC2">
        <w:rPr>
          <w:rFonts w:ascii="Arial" w:hAnsi="Arial" w:cs="Arial"/>
          <w:sz w:val="20"/>
          <w:szCs w:val="20"/>
        </w:rPr>
        <w:t xml:space="preserve"> </w:t>
      </w:r>
    </w:p>
    <w:p w14:paraId="77649FF1" w14:textId="33DDF4E0" w:rsidR="0088170E" w:rsidRPr="00E73CC2" w:rsidRDefault="0088170E" w:rsidP="00E73CC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organ sprawujący nadzór pedagogiczny.</w:t>
      </w:r>
    </w:p>
    <w:p w14:paraId="6A58E732" w14:textId="369B2F65" w:rsidR="0088170E" w:rsidRPr="00E73CC2" w:rsidRDefault="00500659" w:rsidP="00E73CC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      </w:t>
      </w:r>
      <w:r w:rsidR="0088170E" w:rsidRPr="00E73CC2">
        <w:rPr>
          <w:rFonts w:ascii="Arial" w:hAnsi="Arial" w:cs="Arial"/>
          <w:sz w:val="20"/>
          <w:szCs w:val="20"/>
        </w:rPr>
        <w:t>O wypadku, do którego doszło w wyniku zatrucia, zawiadamia się niezwłocznie państwowego inspektora sanitarnego.</w:t>
      </w:r>
    </w:p>
    <w:p w14:paraId="5D380131" w14:textId="12BEA3B6" w:rsidR="006541D0" w:rsidRPr="00E73CC2" w:rsidRDefault="00500659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      </w:t>
      </w:r>
      <w:r w:rsidR="0088170E" w:rsidRPr="00E73CC2">
        <w:rPr>
          <w:rFonts w:ascii="Arial" w:hAnsi="Arial" w:cs="Arial"/>
          <w:sz w:val="20"/>
          <w:szCs w:val="20"/>
        </w:rPr>
        <w:t>Zawiadomień dokonuje dyrektor lub upoważniony przez niego pracownik szkoły lub placówki.</w:t>
      </w:r>
    </w:p>
    <w:p w14:paraId="23518E7D" w14:textId="77777777" w:rsidR="00450BBF" w:rsidRPr="00E73CC2" w:rsidRDefault="00500659" w:rsidP="00E73CC2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Dyrektor d</w:t>
      </w:r>
      <w:r w:rsidR="0088170E" w:rsidRPr="00E73CC2">
        <w:rPr>
          <w:rFonts w:ascii="Arial" w:hAnsi="Arial" w:cs="Arial"/>
          <w:sz w:val="20"/>
          <w:szCs w:val="20"/>
        </w:rPr>
        <w:t>o czasu rozpoczęcia pracy przez zespół powypadkowy, zwany dalej "zespołem", zabezpiecza miejsce wypadku w sposób wykluczający dopuszczenie osób niepowołanych.</w:t>
      </w:r>
    </w:p>
    <w:p w14:paraId="13C5A805" w14:textId="1979595C" w:rsidR="007E37E2" w:rsidRPr="00E73CC2" w:rsidRDefault="0088170E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Jeżeli czynności związanych z zabezpieczeniem miejsca wypadku nie może wykonać dyrektor, wykonuje je upoważniony przez dyrektora pracownik szkoły lub placówki.</w:t>
      </w:r>
    </w:p>
    <w:p w14:paraId="5F65DA96" w14:textId="77777777" w:rsidR="009B3A5B" w:rsidRPr="00E73CC2" w:rsidRDefault="009B3A5B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604E7E7" w14:textId="26FEB07E" w:rsidR="00D35C90" w:rsidRPr="00E73CC2" w:rsidRDefault="00D35C90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Zabezpieczenie powinno nastąpić w sposób wykluczający:</w:t>
      </w:r>
    </w:p>
    <w:p w14:paraId="75415FAF" w14:textId="00079EB6" w:rsidR="00D35C90" w:rsidRPr="00E73CC2" w:rsidRDefault="00D35C90" w:rsidP="00E73CC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lastRenderedPageBreak/>
        <w:t>dopuszczenie do miejsca wypadku osób niepowołanych;</w:t>
      </w:r>
    </w:p>
    <w:p w14:paraId="6800A373" w14:textId="6467401B" w:rsidR="00D35C90" w:rsidRPr="00E73CC2" w:rsidRDefault="00D35C90" w:rsidP="00E73CC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uruchamianie bez koniecznej potrzeby maszyn i innych urządzeń technicznych, które w związku z</w:t>
      </w:r>
      <w:r w:rsidR="00206C6B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wypadkiem zostały wstrzymane;</w:t>
      </w:r>
    </w:p>
    <w:p w14:paraId="7B8B5BC0" w14:textId="3C3F8950" w:rsidR="00D35C90" w:rsidRPr="00E73CC2" w:rsidRDefault="00D35C90" w:rsidP="00E73CC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dokonywanie zmiany położenia maszyn i innych urządzeń technicznych, jak </w:t>
      </w:r>
      <w:r w:rsidR="008B6600" w:rsidRPr="00E73CC2">
        <w:rPr>
          <w:rFonts w:ascii="Arial" w:hAnsi="Arial" w:cs="Arial"/>
          <w:sz w:val="20"/>
          <w:szCs w:val="20"/>
        </w:rPr>
        <w:t>również zmiany</w:t>
      </w:r>
      <w:r w:rsidRPr="00E73CC2">
        <w:rPr>
          <w:rFonts w:ascii="Arial" w:hAnsi="Arial" w:cs="Arial"/>
          <w:sz w:val="20"/>
          <w:szCs w:val="20"/>
        </w:rPr>
        <w:t xml:space="preserve"> położenia innych przedmiotów, które spowodowały wypadek lub pozwalają odtworzyć jego okoliczności.</w:t>
      </w:r>
    </w:p>
    <w:p w14:paraId="2C4BC0F3" w14:textId="498D680A" w:rsidR="00D35C90" w:rsidRPr="00E73CC2" w:rsidRDefault="00500659" w:rsidP="00E73CC2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Niezwłocznie należy zabezpieczyć nagranie z miejsca zdarzenia</w:t>
      </w:r>
      <w:r w:rsidR="00D35C90" w:rsidRPr="00E73CC2">
        <w:rPr>
          <w:rFonts w:ascii="Arial" w:hAnsi="Arial" w:cs="Arial"/>
          <w:sz w:val="20"/>
          <w:szCs w:val="20"/>
        </w:rPr>
        <w:t>, gdy na terenie placówki działa monitoring</w:t>
      </w:r>
      <w:r w:rsidRPr="00E73CC2">
        <w:rPr>
          <w:rFonts w:ascii="Arial" w:hAnsi="Arial" w:cs="Arial"/>
          <w:sz w:val="20"/>
          <w:szCs w:val="20"/>
        </w:rPr>
        <w:t>.</w:t>
      </w:r>
      <w:r w:rsidR="00D35C90" w:rsidRPr="00E73CC2">
        <w:rPr>
          <w:rFonts w:ascii="Arial" w:hAnsi="Arial" w:cs="Arial"/>
          <w:sz w:val="20"/>
          <w:szCs w:val="20"/>
        </w:rPr>
        <w:t xml:space="preserve"> </w:t>
      </w:r>
    </w:p>
    <w:p w14:paraId="638E71E2" w14:textId="25CF9986" w:rsidR="005266CA" w:rsidRPr="00E73CC2" w:rsidRDefault="00D35C90" w:rsidP="00E73CC2">
      <w:pPr>
        <w:pStyle w:val="Akapitzlist"/>
        <w:numPr>
          <w:ilvl w:val="0"/>
          <w:numId w:val="18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Dyrektor placówki powołuje </w:t>
      </w:r>
      <w:r w:rsidR="00ED6608" w:rsidRPr="00E73CC2">
        <w:rPr>
          <w:rFonts w:ascii="Arial" w:hAnsi="Arial" w:cs="Arial"/>
          <w:sz w:val="20"/>
          <w:szCs w:val="20"/>
        </w:rPr>
        <w:t xml:space="preserve">członków </w:t>
      </w:r>
      <w:r w:rsidRPr="00E73CC2">
        <w:rPr>
          <w:rFonts w:ascii="Arial" w:hAnsi="Arial" w:cs="Arial"/>
          <w:sz w:val="20"/>
          <w:szCs w:val="20"/>
        </w:rPr>
        <w:t>zesp</w:t>
      </w:r>
      <w:r w:rsidR="00ED6608" w:rsidRPr="00E73CC2">
        <w:rPr>
          <w:rFonts w:ascii="Arial" w:hAnsi="Arial" w:cs="Arial"/>
          <w:sz w:val="20"/>
          <w:szCs w:val="20"/>
        </w:rPr>
        <w:t xml:space="preserve">ołu </w:t>
      </w:r>
      <w:r w:rsidRPr="00E73CC2">
        <w:rPr>
          <w:rFonts w:ascii="Arial" w:hAnsi="Arial" w:cs="Arial"/>
          <w:sz w:val="20"/>
          <w:szCs w:val="20"/>
        </w:rPr>
        <w:t>powypadko</w:t>
      </w:r>
      <w:r w:rsidR="00ED6608" w:rsidRPr="00E73CC2">
        <w:rPr>
          <w:rFonts w:ascii="Arial" w:hAnsi="Arial" w:cs="Arial"/>
          <w:sz w:val="20"/>
          <w:szCs w:val="20"/>
        </w:rPr>
        <w:t>wego</w:t>
      </w:r>
      <w:r w:rsidRPr="00E73CC2">
        <w:rPr>
          <w:rFonts w:ascii="Arial" w:hAnsi="Arial" w:cs="Arial"/>
          <w:sz w:val="20"/>
          <w:szCs w:val="20"/>
        </w:rPr>
        <w:t>, który</w:t>
      </w:r>
      <w:r w:rsidR="00ED6608" w:rsidRPr="00E73CC2">
        <w:rPr>
          <w:rFonts w:ascii="Arial" w:hAnsi="Arial" w:cs="Arial"/>
          <w:sz w:val="20"/>
          <w:szCs w:val="20"/>
        </w:rPr>
        <w:t xml:space="preserve"> ustala</w:t>
      </w:r>
      <w:r w:rsidRPr="00E73CC2">
        <w:rPr>
          <w:rFonts w:ascii="Arial" w:hAnsi="Arial" w:cs="Arial"/>
          <w:sz w:val="20"/>
          <w:szCs w:val="20"/>
        </w:rPr>
        <w:t xml:space="preserve"> okoliczności i przyczyny wypadku</w:t>
      </w:r>
      <w:r w:rsidR="000D2567" w:rsidRPr="00E73CC2">
        <w:rPr>
          <w:rFonts w:ascii="Arial" w:hAnsi="Arial" w:cs="Arial"/>
          <w:sz w:val="20"/>
          <w:szCs w:val="20"/>
        </w:rPr>
        <w:t xml:space="preserve">, zgodnie ze wzorem zarządzenia w sprawie powołania zespołu, który stanowi </w:t>
      </w:r>
      <w:r w:rsidR="00694685" w:rsidRPr="00E73CC2">
        <w:rPr>
          <w:rFonts w:ascii="Arial" w:hAnsi="Arial" w:cs="Arial"/>
          <w:b/>
          <w:bCs/>
          <w:i/>
          <w:iCs/>
          <w:sz w:val="20"/>
          <w:szCs w:val="20"/>
        </w:rPr>
        <w:t>z</w:t>
      </w:r>
      <w:r w:rsidR="000D2567" w:rsidRPr="00E73CC2">
        <w:rPr>
          <w:rFonts w:ascii="Arial" w:hAnsi="Arial" w:cs="Arial"/>
          <w:b/>
          <w:bCs/>
          <w:i/>
          <w:iCs/>
          <w:sz w:val="20"/>
          <w:szCs w:val="20"/>
        </w:rPr>
        <w:t xml:space="preserve">ałącznik nr </w:t>
      </w:r>
      <w:r w:rsidR="000C0A93" w:rsidRPr="00E73CC2">
        <w:rPr>
          <w:rFonts w:ascii="Arial" w:hAnsi="Arial" w:cs="Arial"/>
          <w:b/>
          <w:bCs/>
          <w:i/>
          <w:iCs/>
          <w:sz w:val="20"/>
          <w:szCs w:val="20"/>
        </w:rPr>
        <w:t>4</w:t>
      </w:r>
      <w:r w:rsidR="00241EC1" w:rsidRPr="00E73CC2">
        <w:rPr>
          <w:rFonts w:ascii="Arial" w:hAnsi="Arial" w:cs="Arial"/>
          <w:b/>
          <w:bCs/>
          <w:i/>
          <w:iCs/>
          <w:sz w:val="20"/>
          <w:szCs w:val="20"/>
        </w:rPr>
        <w:t xml:space="preserve"> „Zarządzenie w sprawie powołania zespołu powypadkowego”</w:t>
      </w:r>
      <w:r w:rsidR="000D2567" w:rsidRPr="00E73CC2">
        <w:rPr>
          <w:rFonts w:ascii="Arial" w:hAnsi="Arial" w:cs="Arial"/>
          <w:sz w:val="20"/>
          <w:szCs w:val="20"/>
        </w:rPr>
        <w:t>.</w:t>
      </w:r>
    </w:p>
    <w:p w14:paraId="7F5FDD58" w14:textId="4642AE5B" w:rsidR="001D32A5" w:rsidRPr="00E73CC2" w:rsidRDefault="00E72BF3" w:rsidP="00E73CC2">
      <w:pPr>
        <w:pStyle w:val="Akapitzlist"/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Zespół powypadkowy może zostać powołany za każdym razem po zaistnieniu zdarzenia lub jednokrotnie np.</w:t>
      </w:r>
      <w:r w:rsidR="00A84059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na cały rok szkolny.</w:t>
      </w:r>
    </w:p>
    <w:p w14:paraId="3C3273A5" w14:textId="17BEF88B" w:rsidR="00D35C90" w:rsidRPr="00E73CC2" w:rsidRDefault="00D35C90" w:rsidP="00E73CC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POSTĘPOWANIE POWYPADKOW</w:t>
      </w:r>
      <w:r w:rsidR="00D71360" w:rsidRPr="00E73CC2">
        <w:rPr>
          <w:rFonts w:ascii="Arial" w:hAnsi="Arial" w:cs="Arial"/>
          <w:b/>
          <w:bCs/>
          <w:sz w:val="20"/>
          <w:szCs w:val="20"/>
        </w:rPr>
        <w:t>E</w:t>
      </w:r>
    </w:p>
    <w:p w14:paraId="2AC9C4D4" w14:textId="77777777" w:rsidR="005266CA" w:rsidRPr="00E73CC2" w:rsidRDefault="005266CA" w:rsidP="00E73CC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68B5E60" w14:textId="5DC55CF3" w:rsidR="00D35C90" w:rsidRPr="00E73CC2" w:rsidRDefault="00D35C90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Zespół powypadkowy</w:t>
      </w:r>
      <w:r w:rsidR="00ED6608" w:rsidRPr="00E73CC2">
        <w:rPr>
          <w:rFonts w:ascii="Arial" w:hAnsi="Arial" w:cs="Arial"/>
          <w:sz w:val="20"/>
          <w:szCs w:val="20"/>
        </w:rPr>
        <w:t xml:space="preserve"> przeprowadza postępowanie powypadkowe i sporządza dokumentację powypadkową, w</w:t>
      </w:r>
      <w:r w:rsidR="000D2567" w:rsidRPr="00E73CC2">
        <w:rPr>
          <w:rFonts w:ascii="Arial" w:hAnsi="Arial" w:cs="Arial"/>
          <w:sz w:val="20"/>
          <w:szCs w:val="20"/>
        </w:rPr>
        <w:t> </w:t>
      </w:r>
      <w:r w:rsidR="00ED6608" w:rsidRPr="00E73CC2">
        <w:rPr>
          <w:rFonts w:ascii="Arial" w:hAnsi="Arial" w:cs="Arial"/>
          <w:sz w:val="20"/>
          <w:szCs w:val="20"/>
        </w:rPr>
        <w:t>tym protokół powypadkowy.</w:t>
      </w:r>
    </w:p>
    <w:p w14:paraId="778BAD44" w14:textId="77777777" w:rsidR="005F04AE" w:rsidRPr="00E73CC2" w:rsidRDefault="005F04AE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E7A44D" w14:textId="00FC6098" w:rsidR="00206C6B" w:rsidRPr="00E73CC2" w:rsidRDefault="003817E2" w:rsidP="00E73CC2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W s</w:t>
      </w:r>
      <w:r w:rsidR="00D35C90" w:rsidRPr="00E73CC2">
        <w:rPr>
          <w:rFonts w:ascii="Arial" w:hAnsi="Arial" w:cs="Arial"/>
          <w:b/>
          <w:bCs/>
          <w:sz w:val="20"/>
          <w:szCs w:val="20"/>
        </w:rPr>
        <w:t>kład zespołu powypadkowego</w:t>
      </w:r>
      <w:r w:rsidRPr="00E73CC2">
        <w:rPr>
          <w:rFonts w:ascii="Arial" w:hAnsi="Arial" w:cs="Arial"/>
          <w:b/>
          <w:bCs/>
          <w:sz w:val="20"/>
          <w:szCs w:val="20"/>
        </w:rPr>
        <w:t xml:space="preserve"> wchodzą</w:t>
      </w:r>
      <w:r w:rsidR="00ED6608" w:rsidRPr="00E73CC2">
        <w:rPr>
          <w:rFonts w:ascii="Arial" w:hAnsi="Arial" w:cs="Arial"/>
          <w:sz w:val="20"/>
          <w:szCs w:val="20"/>
        </w:rPr>
        <w:t>:</w:t>
      </w:r>
    </w:p>
    <w:p w14:paraId="21CCA9AD" w14:textId="45B153C6" w:rsidR="000D2567" w:rsidRPr="00E73CC2" w:rsidRDefault="00ED6608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- pracownik służby bezpieczeństwa i higieny pracy</w:t>
      </w:r>
      <w:r w:rsidR="000D2567" w:rsidRPr="00E73CC2">
        <w:rPr>
          <w:rFonts w:ascii="Arial" w:hAnsi="Arial" w:cs="Arial"/>
          <w:sz w:val="20"/>
          <w:szCs w:val="20"/>
        </w:rPr>
        <w:t>,</w:t>
      </w:r>
    </w:p>
    <w:p w14:paraId="5BB0761E" w14:textId="638FE18C" w:rsidR="00D35C90" w:rsidRPr="00E73CC2" w:rsidRDefault="00ED6608" w:rsidP="00E73CC2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- społeczny inspektor pracy.</w:t>
      </w:r>
    </w:p>
    <w:p w14:paraId="508F923A" w14:textId="0967909D" w:rsidR="00ED6608" w:rsidRPr="00E73CC2" w:rsidRDefault="00ED6608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Jeżeli z jakichkolwiek powodów nie jest możliwy udział w pracach zespołu jednej z </w:t>
      </w:r>
      <w:r w:rsidR="000D2567" w:rsidRPr="00E73CC2">
        <w:rPr>
          <w:rFonts w:ascii="Arial" w:hAnsi="Arial" w:cs="Arial"/>
          <w:sz w:val="20"/>
          <w:szCs w:val="20"/>
        </w:rPr>
        <w:t>wyżej wymienionych</w:t>
      </w:r>
      <w:r w:rsidRPr="00E73CC2">
        <w:rPr>
          <w:rFonts w:ascii="Arial" w:hAnsi="Arial" w:cs="Arial"/>
          <w:sz w:val="20"/>
          <w:szCs w:val="20"/>
        </w:rPr>
        <w:t xml:space="preserve"> osób, dyrektor powołuje w jej miejsce innego pracownika szkoły lub placówki przeszkolonego w zakresie bezpieczeństwa i</w:t>
      </w:r>
      <w:r w:rsidR="000D2567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higieny pracy.</w:t>
      </w:r>
    </w:p>
    <w:p w14:paraId="7745CCC9" w14:textId="79EE82D0" w:rsidR="00ED6608" w:rsidRPr="00E73CC2" w:rsidRDefault="00ED6608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209F4897" w14:textId="19B08E04" w:rsidR="000D2567" w:rsidRPr="00E73CC2" w:rsidRDefault="00ED6608" w:rsidP="00E73CC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 składzie zespołu może uczestniczyć przedstawiciel organu prowadzącego, organu sprawującego nadzór pedagogiczny lub rady rodziców.</w:t>
      </w:r>
    </w:p>
    <w:p w14:paraId="5C220B4E" w14:textId="6EFF2F96" w:rsidR="00ED6608" w:rsidRPr="00E73CC2" w:rsidRDefault="00ED6608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Przewodniczącym zespołu jest pracownik służby bhp, a jeżeli nie ma go w składzie zespołu - społeczny inspektor pracy. Jeżeli w zespole nie uczestniczy ani pracownik służby bhp ani społeczny inspektor pracy, przewodniczącego zespołu spośród pracowników szkoły lub placówki wyznacza dyrektor.</w:t>
      </w:r>
    </w:p>
    <w:p w14:paraId="1E79DD0F" w14:textId="3D5D1C89" w:rsidR="00ED6608" w:rsidRPr="00E73CC2" w:rsidRDefault="00ED6608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 sprawach spornych rozstrzygające jest stanowisko przewodniczącego zespołu. Członek zespołu, który nie zgadza się ze stanowiskiem przewodniczącego, może złożyć zdanie odrębne, które odnotowuje się w</w:t>
      </w:r>
      <w:r w:rsidR="00206C6B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protokole powypadkowym.</w:t>
      </w:r>
    </w:p>
    <w:p w14:paraId="6793F763" w14:textId="4483057C" w:rsidR="00903F15" w:rsidRPr="00E73CC2" w:rsidRDefault="00903F15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Przewodniczący zespołu poucza poszkodowanego lub reprezentujące go osoby o przysługujących im prawach w</w:t>
      </w:r>
      <w:r w:rsidR="000D2567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toku postępowania powypadkowego</w:t>
      </w:r>
    </w:p>
    <w:p w14:paraId="71764295" w14:textId="77777777" w:rsidR="005F04AE" w:rsidRPr="00E73CC2" w:rsidRDefault="005F04AE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FE1900" w14:textId="0BC2AB5C" w:rsidR="00D35C90" w:rsidRPr="00E73CC2" w:rsidRDefault="00253892" w:rsidP="00E73CC2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U</w:t>
      </w:r>
      <w:r w:rsidR="00D35C90" w:rsidRPr="00E73CC2">
        <w:rPr>
          <w:rFonts w:ascii="Arial" w:hAnsi="Arial" w:cs="Arial"/>
          <w:b/>
          <w:bCs/>
          <w:sz w:val="20"/>
          <w:szCs w:val="20"/>
        </w:rPr>
        <w:t>stalenia okoliczności i przyczyn wypadku</w:t>
      </w:r>
      <w:r w:rsidR="00D35C90" w:rsidRPr="00E73CC2">
        <w:rPr>
          <w:rFonts w:ascii="Arial" w:hAnsi="Arial" w:cs="Arial"/>
          <w:sz w:val="20"/>
          <w:szCs w:val="20"/>
        </w:rPr>
        <w:t>:</w:t>
      </w:r>
    </w:p>
    <w:p w14:paraId="451B50B9" w14:textId="2A580491" w:rsidR="00253892" w:rsidRPr="00E73CC2" w:rsidRDefault="00806E0E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      </w:t>
      </w:r>
      <w:r w:rsidR="00253892" w:rsidRPr="00E73CC2">
        <w:rPr>
          <w:rFonts w:ascii="Arial" w:hAnsi="Arial" w:cs="Arial"/>
          <w:sz w:val="20"/>
          <w:szCs w:val="20"/>
        </w:rPr>
        <w:t>Zespół powypadkowy obowiązany jest:</w:t>
      </w:r>
    </w:p>
    <w:p w14:paraId="42FC0493" w14:textId="1CE3802E" w:rsidR="00253892" w:rsidRPr="00E73CC2" w:rsidRDefault="00253892" w:rsidP="00E73C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zbadać okoliczności, które mogły mieć wpływ na powstanie wypadku,</w:t>
      </w:r>
    </w:p>
    <w:p w14:paraId="5ECC1D20" w14:textId="77777777" w:rsidR="00253892" w:rsidRPr="00E73CC2" w:rsidRDefault="00253892" w:rsidP="00E73C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wysłuchać wyjaśnień od poszkodowanego, jeśli stan jego zdrowia na to pozwala,</w:t>
      </w:r>
    </w:p>
    <w:p w14:paraId="117BFDB3" w14:textId="5CDB294B" w:rsidR="00253892" w:rsidRPr="00E73CC2" w:rsidRDefault="00253892" w:rsidP="00E73C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zasięgnąć informacji od świadków wypadku,</w:t>
      </w:r>
    </w:p>
    <w:p w14:paraId="0B0CE4FC" w14:textId="77777777" w:rsidR="00253892" w:rsidRPr="00E73CC2" w:rsidRDefault="00253892" w:rsidP="00E73C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zasięgnąć opinii lekarza,</w:t>
      </w:r>
    </w:p>
    <w:p w14:paraId="06F26A45" w14:textId="77777777" w:rsidR="00253892" w:rsidRPr="00E73CC2" w:rsidRDefault="00253892" w:rsidP="00E73C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zebrać inne dowody dotyczące wypadku,</w:t>
      </w:r>
    </w:p>
    <w:p w14:paraId="7CEEE50A" w14:textId="06019D0B" w:rsidR="00253892" w:rsidRPr="00E73CC2" w:rsidRDefault="00253892" w:rsidP="00E73C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dokonać prawnej kwalifikacji wypadku,</w:t>
      </w:r>
    </w:p>
    <w:p w14:paraId="15835FFF" w14:textId="5DC0C776" w:rsidR="00253892" w:rsidRPr="00E73CC2" w:rsidRDefault="00253892" w:rsidP="00E73C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trike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sporządzić protokół powypadkowy</w:t>
      </w:r>
    </w:p>
    <w:p w14:paraId="54EF7F82" w14:textId="20E9BCE8" w:rsidR="00206C6B" w:rsidRPr="00E73CC2" w:rsidRDefault="00D2017D" w:rsidP="00E73CC2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określić środki profilaktyczne oraz wnioski.</w:t>
      </w:r>
    </w:p>
    <w:p w14:paraId="4200E04E" w14:textId="77777777" w:rsidR="00241EC1" w:rsidRPr="00E73CC2" w:rsidRDefault="00241EC1" w:rsidP="00E73CC2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76FEB1E" w14:textId="3A8762BA" w:rsidR="00D35C90" w:rsidRPr="00E73CC2" w:rsidRDefault="00D35C90" w:rsidP="00E73CC2">
      <w:pPr>
        <w:pStyle w:val="Akapitzlist"/>
        <w:numPr>
          <w:ilvl w:val="0"/>
          <w:numId w:val="11"/>
        </w:numPr>
        <w:spacing w:before="240"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Sporządzenie protokołu ustalenia okoliczności i przyczyn wypadku</w:t>
      </w:r>
    </w:p>
    <w:p w14:paraId="6D566E32" w14:textId="77777777" w:rsidR="000D2567" w:rsidRPr="00E73CC2" w:rsidRDefault="00A23496" w:rsidP="00E73CC2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Protokół powypadkowy należy sporządzić w terminie 21 dni od dnia zakończenia postępowania powypadkowego i niezwłocznie doręczyć osobom uprawnionym do zaznajomienia się z materiałami tego postępowania.</w:t>
      </w:r>
    </w:p>
    <w:p w14:paraId="76E35488" w14:textId="233CC4CB" w:rsidR="00A23496" w:rsidRPr="00E73CC2" w:rsidRDefault="00A23496" w:rsidP="00E73CC2">
      <w:pPr>
        <w:pStyle w:val="Akapitzlist"/>
        <w:spacing w:after="0" w:line="240" w:lineRule="auto"/>
        <w:ind w:left="64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 uzasadnionych przypadkach protokół powypadkowy może być sporządzony w późniejszym terminie.</w:t>
      </w:r>
    </w:p>
    <w:p w14:paraId="662C3046" w14:textId="4738CA8E" w:rsidR="00A23496" w:rsidRPr="00E73CC2" w:rsidRDefault="00A23496" w:rsidP="00E73CC2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 treścią protokołu powypadkowego i innymi materiałami postępowania powypadkowego zaznajamia się:</w:t>
      </w:r>
    </w:p>
    <w:p w14:paraId="4844E35E" w14:textId="7B55A269" w:rsidR="00A23496" w:rsidRPr="00E73CC2" w:rsidRDefault="00A23496" w:rsidP="00E73CC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poszkodowanego pełnoletniego;</w:t>
      </w:r>
    </w:p>
    <w:p w14:paraId="5132EC73" w14:textId="77777777" w:rsidR="000D2567" w:rsidRPr="00E73CC2" w:rsidRDefault="00A23496" w:rsidP="00E73CC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rodziców (opiekunów) poszkodowanego małoletniego.</w:t>
      </w:r>
    </w:p>
    <w:p w14:paraId="6D07ABC7" w14:textId="3198E26B" w:rsidR="00A23496" w:rsidRPr="00E73CC2" w:rsidRDefault="00A23496" w:rsidP="00E73CC2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Jeżeli poszkodowany pełnoletni zmarł lub nie pozwala mu na to stan zdrowia, z materiałami postępowania powypadkowego zaznajamia się jego rodziców (opiekunów).</w:t>
      </w:r>
    </w:p>
    <w:p w14:paraId="0518B481" w14:textId="77777777" w:rsidR="000D2567" w:rsidRPr="00E73CC2" w:rsidRDefault="007F3A33" w:rsidP="00E73CC2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lastRenderedPageBreak/>
        <w:t>Zespół powypadkowy sporządza protokół powypadkowy w niezbędnej liczbie egzemplarzy.</w:t>
      </w:r>
    </w:p>
    <w:p w14:paraId="1B3C46D6" w14:textId="4A74406D" w:rsidR="00206C6B" w:rsidRPr="00E73CC2" w:rsidRDefault="007F3A33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Do protokołu powypadkowego dołącza się zapis wyjaśnień poszkodowanego i informacji uzyskanych od</w:t>
      </w:r>
      <w:r w:rsidR="00206C6B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świadków wypadku, a także inne dokumenty zebrane w czasie ustalania okoliczności i przyczyn wypadku, w</w:t>
      </w:r>
      <w:r w:rsidR="00206C6B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szczególności pisemną opinię lekarza lub innych specjalistów, szkice lub fotografie miejsca wypadku, a także odrębne zdanie złożone przez członka zespołu powypadkowego oraz uwagi i</w:t>
      </w:r>
      <w:r w:rsidR="000D2567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zastrzeżenia, stanowiące integralną część protokołu.</w:t>
      </w:r>
    </w:p>
    <w:p w14:paraId="31182C12" w14:textId="77777777" w:rsidR="00206C6B" w:rsidRPr="00E73CC2" w:rsidRDefault="00A23496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Protokół powypadkowy doręcza się osobom uprawnionym do zaznajomienia się z materiałami postępowania powypadkowego.</w:t>
      </w:r>
    </w:p>
    <w:p w14:paraId="7FECE215" w14:textId="77777777" w:rsidR="00206C6B" w:rsidRPr="00E73CC2" w:rsidRDefault="00A23496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Jeden egzemplarz protokołu powypadkowego pozostaje w szkole lub placówce.</w:t>
      </w:r>
    </w:p>
    <w:p w14:paraId="7F01E3B8" w14:textId="323FDA13" w:rsidR="00A23496" w:rsidRPr="00E73CC2" w:rsidRDefault="00A23496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Organowi prowadzącemu i organowi sprawującemu nadzór pedagogiczny protokół powypadkowy doręcza się na ich wniosek.</w:t>
      </w:r>
    </w:p>
    <w:p w14:paraId="569DE916" w14:textId="77777777" w:rsidR="005F04AE" w:rsidRPr="00E73CC2" w:rsidRDefault="005F04AE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792B0" w14:textId="2BA18C64" w:rsidR="003A0A5C" w:rsidRPr="00E73CC2" w:rsidRDefault="003A0A5C" w:rsidP="00E73CC2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Zatwierdzenie protokołu powypadkowego</w:t>
      </w:r>
    </w:p>
    <w:p w14:paraId="2BEE2F83" w14:textId="77777777" w:rsidR="00806E0E" w:rsidRPr="00E73CC2" w:rsidRDefault="00A23496" w:rsidP="00E73CC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Protokół powypadkowy podpisują członkowie zespołu oraz dyrektor.</w:t>
      </w:r>
    </w:p>
    <w:p w14:paraId="51C6BD49" w14:textId="77777777" w:rsidR="000D2567" w:rsidRPr="00E73CC2" w:rsidRDefault="00806E0E" w:rsidP="00E73CC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Zastrzeżenia do protokołu:</w:t>
      </w:r>
    </w:p>
    <w:p w14:paraId="09B5A28A" w14:textId="0292B655" w:rsidR="00A23496" w:rsidRPr="00E73CC2" w:rsidRDefault="00A23496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 ciągu 7 dni od dnia doręczenia protokołu powypadkowego osoby</w:t>
      </w:r>
      <w:r w:rsidR="00685417" w:rsidRPr="00E73CC2">
        <w:rPr>
          <w:rFonts w:ascii="Arial" w:hAnsi="Arial" w:cs="Arial"/>
          <w:sz w:val="20"/>
          <w:szCs w:val="20"/>
        </w:rPr>
        <w:t xml:space="preserve"> uprawnione do zaznajomienia się</w:t>
      </w:r>
      <w:r w:rsidR="000D2567" w:rsidRPr="00E73CC2">
        <w:rPr>
          <w:rFonts w:ascii="Arial" w:hAnsi="Arial" w:cs="Arial"/>
          <w:sz w:val="20"/>
          <w:szCs w:val="20"/>
        </w:rPr>
        <w:t xml:space="preserve"> </w:t>
      </w:r>
      <w:r w:rsidR="00685417" w:rsidRPr="00E73CC2">
        <w:rPr>
          <w:rFonts w:ascii="Arial" w:hAnsi="Arial" w:cs="Arial"/>
          <w:sz w:val="20"/>
          <w:szCs w:val="20"/>
        </w:rPr>
        <w:t>z</w:t>
      </w:r>
      <w:r w:rsidR="000D2567" w:rsidRPr="00E73CC2">
        <w:rPr>
          <w:rFonts w:ascii="Arial" w:hAnsi="Arial" w:cs="Arial"/>
          <w:sz w:val="20"/>
          <w:szCs w:val="20"/>
        </w:rPr>
        <w:t> </w:t>
      </w:r>
      <w:r w:rsidR="00685417" w:rsidRPr="00E73CC2">
        <w:rPr>
          <w:rFonts w:ascii="Arial" w:hAnsi="Arial" w:cs="Arial"/>
          <w:sz w:val="20"/>
          <w:szCs w:val="20"/>
        </w:rPr>
        <w:t xml:space="preserve">materiałami postępowania powypadkowego </w:t>
      </w:r>
      <w:r w:rsidRPr="00E73CC2">
        <w:rPr>
          <w:rFonts w:ascii="Arial" w:hAnsi="Arial" w:cs="Arial"/>
          <w:sz w:val="20"/>
          <w:szCs w:val="20"/>
        </w:rPr>
        <w:t>mogą złożyć zastrzeżenia do ustaleń protokołu</w:t>
      </w:r>
      <w:r w:rsidR="003A0A5C" w:rsidRPr="00E73CC2">
        <w:rPr>
          <w:rFonts w:ascii="Arial" w:hAnsi="Arial" w:cs="Arial"/>
          <w:sz w:val="20"/>
          <w:szCs w:val="20"/>
        </w:rPr>
        <w:t xml:space="preserve">. </w:t>
      </w:r>
      <w:r w:rsidRPr="00E73CC2">
        <w:rPr>
          <w:rFonts w:ascii="Arial" w:hAnsi="Arial" w:cs="Arial"/>
          <w:sz w:val="20"/>
          <w:szCs w:val="20"/>
        </w:rPr>
        <w:t>Zastrzeżenia składa się ustnie do protokołu powypadkowego lub na piśmie przewodniczącemu zespołu.</w:t>
      </w:r>
      <w:r w:rsidR="003A0A5C" w:rsidRPr="00E73CC2">
        <w:rPr>
          <w:rFonts w:ascii="Arial" w:hAnsi="Arial" w:cs="Arial"/>
          <w:sz w:val="20"/>
          <w:szCs w:val="20"/>
        </w:rPr>
        <w:t xml:space="preserve"> </w:t>
      </w:r>
      <w:r w:rsidRPr="00E73CC2">
        <w:rPr>
          <w:rFonts w:ascii="Arial" w:hAnsi="Arial" w:cs="Arial"/>
          <w:sz w:val="20"/>
          <w:szCs w:val="20"/>
        </w:rPr>
        <w:t>Zastrzeżenia rozpatruje organ prowadzący.</w:t>
      </w:r>
    </w:p>
    <w:p w14:paraId="18292F06" w14:textId="580C44D5" w:rsidR="00A23496" w:rsidRPr="00E73CC2" w:rsidRDefault="00A23496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Zastrzeżenia mogą dotyczyć w szczególności:</w:t>
      </w:r>
    </w:p>
    <w:p w14:paraId="7EFDB711" w14:textId="32F3E6B8" w:rsidR="00A23496" w:rsidRPr="00E73CC2" w:rsidRDefault="00A23496" w:rsidP="00E73CC2">
      <w:pPr>
        <w:pStyle w:val="Akapitzlist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niewykorzystania wszystkich środków dowodowych niezbędnych dla ustalenia stanu faktycznego;</w:t>
      </w:r>
    </w:p>
    <w:p w14:paraId="4D0CA3A8" w14:textId="0BAF8D89" w:rsidR="00A23496" w:rsidRPr="00E73CC2" w:rsidRDefault="00A23496" w:rsidP="00E73CC2">
      <w:pPr>
        <w:pStyle w:val="Akapitzlist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sprzeczności istotnych ustaleń protokołu z zebranym materiałem dowodowym.</w:t>
      </w:r>
    </w:p>
    <w:p w14:paraId="04AABDA4" w14:textId="4C4A382A" w:rsidR="003A0A5C" w:rsidRPr="00E73CC2" w:rsidRDefault="00A23496" w:rsidP="00E73CC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Po rozpatrzeniu zastrzeżeń organ prowadzący szkołę lub placówkę może:</w:t>
      </w:r>
    </w:p>
    <w:p w14:paraId="0E81360A" w14:textId="1A3F2CEA" w:rsidR="00A23496" w:rsidRPr="00E73CC2" w:rsidRDefault="00A23496" w:rsidP="00E73CC2">
      <w:pPr>
        <w:pStyle w:val="Akapitzlist"/>
        <w:numPr>
          <w:ilvl w:val="0"/>
          <w:numId w:val="15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zlecić dotychczasowemu zespołowi wyjaśnienie ustaleń protokołu lub przeprowadzenie określonych czynności dowodowych;</w:t>
      </w:r>
    </w:p>
    <w:p w14:paraId="0BCDD599" w14:textId="0303D733" w:rsidR="007F3A33" w:rsidRPr="00E73CC2" w:rsidRDefault="00A23496" w:rsidP="00E73CC2">
      <w:pPr>
        <w:pStyle w:val="Akapitzlist"/>
        <w:numPr>
          <w:ilvl w:val="0"/>
          <w:numId w:val="15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powołać nowy zespół celem ponownego przeprowadzenia postępowania powypadkowego.</w:t>
      </w:r>
    </w:p>
    <w:p w14:paraId="456369B6" w14:textId="77777777" w:rsidR="005F04AE" w:rsidRPr="00E73CC2" w:rsidRDefault="005F04AE" w:rsidP="00E73CC2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A5CC83" w14:textId="5264E520" w:rsidR="00A23496" w:rsidRPr="00E73CC2" w:rsidRDefault="007F3A33" w:rsidP="00E73CC2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Rejestr wypadków</w:t>
      </w:r>
      <w:r w:rsidR="00A23496" w:rsidRPr="00E73CC2">
        <w:rPr>
          <w:rFonts w:ascii="Arial" w:hAnsi="Arial" w:cs="Arial"/>
          <w:b/>
          <w:bCs/>
          <w:sz w:val="20"/>
          <w:szCs w:val="20"/>
        </w:rPr>
        <w:t xml:space="preserve"> prowadzi dyrektor</w:t>
      </w:r>
      <w:r w:rsidR="00A23496" w:rsidRPr="00E73CC2">
        <w:rPr>
          <w:rFonts w:ascii="Arial" w:hAnsi="Arial" w:cs="Arial"/>
          <w:sz w:val="20"/>
          <w:szCs w:val="20"/>
        </w:rPr>
        <w:t>.</w:t>
      </w:r>
    </w:p>
    <w:p w14:paraId="29FDF7CD" w14:textId="162CC7FB" w:rsidR="00B461A9" w:rsidRPr="00E73CC2" w:rsidRDefault="007F3A33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Rejestr wypadków uczniów zawiera:</w:t>
      </w:r>
    </w:p>
    <w:p w14:paraId="2F5B4A44" w14:textId="5BEEE965" w:rsidR="00B461A9" w:rsidRPr="00E73CC2" w:rsidRDefault="00B461A9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imię i nazwisko (wskazanie klasy lub innej jednostki, podziału organizacyjnego osób, pozostających pod opieką szkoły lub placówki),</w:t>
      </w:r>
    </w:p>
    <w:p w14:paraId="26F899E8" w14:textId="777CB78E" w:rsidR="00B461A9" w:rsidRPr="00E73CC2" w:rsidRDefault="00B461A9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data i rodzaj wypadku,</w:t>
      </w:r>
    </w:p>
    <w:p w14:paraId="53823B08" w14:textId="0971A8F8" w:rsidR="007F3A33" w:rsidRPr="00E73CC2" w:rsidRDefault="007F3A33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miejsce wypadku i rodzaj zajęć,</w:t>
      </w:r>
    </w:p>
    <w:p w14:paraId="461F82DD" w14:textId="1E3CFB5A" w:rsidR="007F3A33" w:rsidRPr="00E73CC2" w:rsidRDefault="007F3A33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rodzaj urazu i jego opis,</w:t>
      </w:r>
    </w:p>
    <w:p w14:paraId="41EC33C6" w14:textId="46614FD6" w:rsidR="007F3A33" w:rsidRPr="00E73CC2" w:rsidRDefault="007F3A33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okoliczności wypadku,</w:t>
      </w:r>
    </w:p>
    <w:p w14:paraId="1D8B0474" w14:textId="139BA802" w:rsidR="007F3A33" w:rsidRPr="00E73CC2" w:rsidRDefault="007F3A33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udzielona pomoc</w:t>
      </w:r>
    </w:p>
    <w:p w14:paraId="7936A197" w14:textId="09F430F2" w:rsidR="007F3A33" w:rsidRPr="00E73CC2" w:rsidRDefault="007F3A33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środki zapobiegawcze, wydane zarządzenia,</w:t>
      </w:r>
    </w:p>
    <w:p w14:paraId="3FE21AB0" w14:textId="4613C874" w:rsidR="007F3A33" w:rsidRPr="00E73CC2" w:rsidRDefault="007F3A33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uwagi,</w:t>
      </w:r>
    </w:p>
    <w:p w14:paraId="65035F4B" w14:textId="4F009E6E" w:rsidR="007F3A33" w:rsidRPr="00E73CC2" w:rsidRDefault="007F3A33" w:rsidP="00E73CC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podpis dyrektora szkoły lub placówki.</w:t>
      </w:r>
    </w:p>
    <w:p w14:paraId="65CACF48" w14:textId="154A611D" w:rsidR="00205713" w:rsidRPr="00E73CC2" w:rsidRDefault="00205713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Rejestr wypadków uczniów stanowi </w:t>
      </w:r>
      <w:r w:rsidRPr="00E73CC2">
        <w:rPr>
          <w:rFonts w:ascii="Arial" w:hAnsi="Arial" w:cs="Arial"/>
          <w:b/>
          <w:bCs/>
          <w:i/>
          <w:iCs/>
          <w:sz w:val="20"/>
          <w:szCs w:val="20"/>
        </w:rPr>
        <w:t xml:space="preserve">załącznik nr </w:t>
      </w:r>
      <w:r w:rsidR="000C0A93" w:rsidRPr="00E73CC2">
        <w:rPr>
          <w:rFonts w:ascii="Arial" w:hAnsi="Arial" w:cs="Arial"/>
          <w:b/>
          <w:bCs/>
          <w:i/>
          <w:iCs/>
          <w:sz w:val="20"/>
          <w:szCs w:val="20"/>
        </w:rPr>
        <w:t>5</w:t>
      </w:r>
      <w:r w:rsidR="00241EC1" w:rsidRPr="00E73CC2">
        <w:rPr>
          <w:rFonts w:ascii="Arial" w:hAnsi="Arial" w:cs="Arial"/>
          <w:b/>
          <w:bCs/>
          <w:i/>
          <w:iCs/>
          <w:sz w:val="20"/>
          <w:szCs w:val="20"/>
        </w:rPr>
        <w:t xml:space="preserve"> „Rejestr wypadków uczniów”</w:t>
      </w:r>
      <w:r w:rsidRPr="00E73CC2">
        <w:rPr>
          <w:rFonts w:ascii="Arial" w:hAnsi="Arial" w:cs="Arial"/>
          <w:sz w:val="20"/>
          <w:szCs w:val="20"/>
        </w:rPr>
        <w:t>.</w:t>
      </w:r>
    </w:p>
    <w:p w14:paraId="064C5C9E" w14:textId="77777777" w:rsidR="005F04AE" w:rsidRPr="00E73CC2" w:rsidRDefault="005F04AE" w:rsidP="00E73CC2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52DE01" w14:textId="43E43782" w:rsidR="007F3A33" w:rsidRPr="00E73CC2" w:rsidRDefault="005266CA" w:rsidP="00E73CC2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Ustalenie okoliczności i przyczyn wypadku</w:t>
      </w:r>
      <w:r w:rsidRPr="00E73CC2">
        <w:rPr>
          <w:rFonts w:ascii="Arial" w:hAnsi="Arial" w:cs="Arial"/>
          <w:sz w:val="20"/>
          <w:szCs w:val="20"/>
        </w:rPr>
        <w:t>.</w:t>
      </w:r>
    </w:p>
    <w:p w14:paraId="75828951" w14:textId="5EC25E56" w:rsidR="00A23496" w:rsidRPr="00E73CC2" w:rsidRDefault="00A23496" w:rsidP="00E73CC2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Dyrektor omawia z pracownikami szkoły lub placówki okoliczności i przyczyny wypadków oraz ustala środki niezbędne do zapo</w:t>
      </w:r>
      <w:r w:rsidR="009B3A5B" w:rsidRPr="00E73CC2">
        <w:rPr>
          <w:rFonts w:ascii="Arial" w:hAnsi="Arial" w:cs="Arial"/>
          <w:sz w:val="20"/>
          <w:szCs w:val="20"/>
        </w:rPr>
        <w:t>biegania</w:t>
      </w:r>
      <w:r w:rsidRPr="00E73CC2">
        <w:rPr>
          <w:rFonts w:ascii="Arial" w:hAnsi="Arial" w:cs="Arial"/>
          <w:sz w:val="20"/>
          <w:szCs w:val="20"/>
        </w:rPr>
        <w:t xml:space="preserve"> im.</w:t>
      </w:r>
    </w:p>
    <w:p w14:paraId="55EC95A5" w14:textId="617FA739" w:rsidR="005F04AE" w:rsidRPr="00E73CC2" w:rsidRDefault="00A23496" w:rsidP="00E73CC2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 sprawach nieuregulowanych w niniejszym rozdziale stosuje się odpowiednio przepisy dotyczące ustalania okoliczności i przyczyn wypadków przy pracy.</w:t>
      </w:r>
    </w:p>
    <w:p w14:paraId="1CCDFB33" w14:textId="3CD91970" w:rsidR="005F04AE" w:rsidRPr="00E73CC2" w:rsidRDefault="005F04AE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F959BC" w14:textId="77777777" w:rsidR="005F04AE" w:rsidRPr="00E73CC2" w:rsidRDefault="005F04AE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104FB79" w14:textId="7C0BA5D6" w:rsidR="007928C3" w:rsidRPr="00E73CC2" w:rsidRDefault="007928C3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130460464"/>
    </w:p>
    <w:p w14:paraId="6DAE09FD" w14:textId="77777777" w:rsidR="005F04AE" w:rsidRPr="00E73CC2" w:rsidRDefault="005F04AE" w:rsidP="00E73CC2">
      <w:pPr>
        <w:pStyle w:val="Tre"/>
        <w:spacing w:after="0" w:line="240" w:lineRule="auto"/>
        <w:ind w:firstLine="720"/>
        <w:jc w:val="right"/>
        <w:rPr>
          <w:rFonts w:ascii="Arial" w:hAnsi="Arial" w:cs="Arial"/>
          <w:color w:val="auto"/>
          <w:sz w:val="20"/>
          <w:szCs w:val="20"/>
        </w:rPr>
      </w:pPr>
      <w:r w:rsidRPr="00E73CC2">
        <w:rPr>
          <w:rFonts w:ascii="Arial" w:hAnsi="Arial" w:cs="Arial"/>
          <w:color w:val="auto"/>
          <w:sz w:val="20"/>
          <w:szCs w:val="20"/>
        </w:rPr>
        <w:t xml:space="preserve">                   </w:t>
      </w:r>
      <w:r w:rsidRPr="00E73CC2">
        <w:rPr>
          <w:rFonts w:ascii="Arial" w:hAnsi="Arial" w:cs="Arial"/>
          <w:color w:val="auto"/>
          <w:sz w:val="20"/>
          <w:szCs w:val="20"/>
        </w:rPr>
        <w:tab/>
      </w:r>
      <w:r w:rsidRPr="00E73CC2">
        <w:rPr>
          <w:rFonts w:ascii="Arial" w:hAnsi="Arial" w:cs="Arial"/>
          <w:color w:val="auto"/>
          <w:sz w:val="20"/>
          <w:szCs w:val="20"/>
        </w:rPr>
        <w:tab/>
        <w:t xml:space="preserve">                            </w:t>
      </w:r>
      <w:r w:rsidRPr="00E73CC2">
        <w:rPr>
          <w:rFonts w:ascii="Arial" w:hAnsi="Arial" w:cs="Arial"/>
          <w:color w:val="auto"/>
          <w:sz w:val="20"/>
          <w:szCs w:val="20"/>
        </w:rPr>
        <w:tab/>
        <w:t xml:space="preserve"> Zatwierdzam</w:t>
      </w:r>
      <w:r w:rsidRPr="00E73CC2">
        <w:rPr>
          <w:rFonts w:ascii="Arial" w:hAnsi="Arial" w:cs="Arial"/>
          <w:color w:val="auto"/>
          <w:sz w:val="20"/>
          <w:szCs w:val="20"/>
        </w:rPr>
        <w:tab/>
      </w:r>
    </w:p>
    <w:p w14:paraId="0CEEB66D" w14:textId="32CAB386" w:rsidR="00F00AFF" w:rsidRPr="0048580D" w:rsidRDefault="005F04AE" w:rsidP="0048580D">
      <w:pPr>
        <w:pStyle w:val="Tre"/>
        <w:spacing w:after="100" w:line="240" w:lineRule="auto"/>
        <w:ind w:left="2880" w:firstLine="720"/>
        <w:jc w:val="right"/>
        <w:rPr>
          <w:rFonts w:ascii="Arial" w:hAnsi="Arial" w:cs="Arial"/>
          <w:color w:val="auto"/>
          <w:sz w:val="20"/>
          <w:szCs w:val="20"/>
        </w:rPr>
      </w:pPr>
      <w:r w:rsidRPr="00E73CC2">
        <w:rPr>
          <w:rFonts w:ascii="Arial" w:hAnsi="Arial" w:cs="Arial"/>
          <w:color w:val="auto"/>
          <w:sz w:val="20"/>
          <w:szCs w:val="20"/>
        </w:rPr>
        <w:tab/>
      </w:r>
      <w:r w:rsidRPr="00E73CC2">
        <w:rPr>
          <w:rFonts w:ascii="Arial" w:hAnsi="Arial" w:cs="Arial"/>
          <w:color w:val="auto"/>
          <w:sz w:val="20"/>
          <w:szCs w:val="20"/>
        </w:rPr>
        <w:tab/>
        <w:t xml:space="preserve">   </w:t>
      </w:r>
      <w:r w:rsidRPr="00E73CC2">
        <w:rPr>
          <w:rFonts w:ascii="Arial" w:hAnsi="Arial" w:cs="Arial"/>
          <w:color w:val="auto"/>
          <w:sz w:val="20"/>
          <w:szCs w:val="20"/>
        </w:rPr>
        <w:tab/>
      </w:r>
      <w:r w:rsidRPr="00E73CC2">
        <w:rPr>
          <w:rFonts w:ascii="Arial" w:hAnsi="Arial" w:cs="Arial"/>
          <w:color w:val="auto"/>
          <w:sz w:val="20"/>
          <w:szCs w:val="20"/>
        </w:rPr>
        <w:tab/>
      </w:r>
      <w:r w:rsidRPr="00E73CC2">
        <w:rPr>
          <w:rFonts w:ascii="Arial" w:hAnsi="Arial" w:cs="Arial"/>
          <w:color w:val="auto"/>
          <w:sz w:val="20"/>
          <w:szCs w:val="20"/>
        </w:rPr>
        <w:tab/>
        <w:t>…………………………………………….</w:t>
      </w:r>
      <w:r w:rsidR="00BA2348" w:rsidRPr="00E73CC2">
        <w:rPr>
          <w:rFonts w:ascii="Arial" w:hAnsi="Arial" w:cs="Arial"/>
          <w:color w:val="auto"/>
          <w:sz w:val="20"/>
          <w:szCs w:val="20"/>
        </w:rPr>
        <w:br/>
      </w:r>
      <w:r w:rsidRPr="00E73CC2">
        <w:rPr>
          <w:rFonts w:ascii="Arial" w:hAnsi="Arial" w:cs="Arial"/>
          <w:sz w:val="20"/>
          <w:szCs w:val="20"/>
        </w:rPr>
        <w:t xml:space="preserve">  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="00BA2348" w:rsidRPr="00E73CC2">
        <w:rPr>
          <w:rFonts w:ascii="Arial" w:hAnsi="Arial" w:cs="Arial"/>
          <w:sz w:val="12"/>
          <w:szCs w:val="12"/>
        </w:rPr>
        <w:t xml:space="preserve">              </w:t>
      </w:r>
      <w:r w:rsidRPr="00E73CC2">
        <w:rPr>
          <w:rFonts w:ascii="Arial" w:hAnsi="Arial" w:cs="Arial"/>
          <w:sz w:val="12"/>
          <w:szCs w:val="12"/>
        </w:rPr>
        <w:t xml:space="preserve"> (data i podpis)</w:t>
      </w:r>
      <w:r w:rsidR="00BA2348" w:rsidRPr="00E73CC2">
        <w:rPr>
          <w:rFonts w:ascii="Arial" w:hAnsi="Arial" w:cs="Arial"/>
          <w:sz w:val="12"/>
          <w:szCs w:val="12"/>
        </w:rPr>
        <w:t xml:space="preserve"> </w:t>
      </w:r>
      <w:r w:rsidR="00BA2348" w:rsidRPr="00E73CC2">
        <w:rPr>
          <w:rFonts w:ascii="Arial" w:hAnsi="Arial" w:cs="Arial"/>
          <w:sz w:val="12"/>
          <w:szCs w:val="12"/>
        </w:rPr>
        <w:tab/>
      </w:r>
      <w:r w:rsidRPr="00E73CC2">
        <w:rPr>
          <w:rFonts w:ascii="Arial" w:hAnsi="Arial" w:cs="Arial"/>
          <w:sz w:val="20"/>
          <w:szCs w:val="20"/>
        </w:rPr>
        <w:t xml:space="preserve">  </w:t>
      </w:r>
      <w:r w:rsidR="00BA2348" w:rsidRPr="00E73CC2">
        <w:rPr>
          <w:rFonts w:ascii="Arial" w:hAnsi="Arial" w:cs="Arial"/>
          <w:sz w:val="20"/>
          <w:szCs w:val="20"/>
        </w:rPr>
        <w:t xml:space="preserve"> 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bookmarkEnd w:id="1"/>
    </w:p>
    <w:p w14:paraId="65E5ECB0" w14:textId="12EFA388" w:rsidR="007928C3" w:rsidRPr="00E73CC2" w:rsidRDefault="002F016E" w:rsidP="00E73C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Załączniki:</w:t>
      </w:r>
    </w:p>
    <w:p w14:paraId="0319A61D" w14:textId="47D07E5D" w:rsidR="002F016E" w:rsidRPr="00E73CC2" w:rsidRDefault="00B41A68" w:rsidP="00E73CC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Instrukcja zgłaszania wypadków osób pozostających pod opieką placówki,</w:t>
      </w:r>
    </w:p>
    <w:p w14:paraId="6C223DCB" w14:textId="248C93AC" w:rsidR="00B41A68" w:rsidRPr="00E73CC2" w:rsidRDefault="00B41A68" w:rsidP="00E73CC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Notatka służbowa nauczyciela,</w:t>
      </w:r>
    </w:p>
    <w:p w14:paraId="4AD1E140" w14:textId="4009F7D0" w:rsidR="00B41A68" w:rsidRPr="00E73CC2" w:rsidRDefault="00B41A68" w:rsidP="00E73CC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Notatka świadka wypadku,</w:t>
      </w:r>
    </w:p>
    <w:p w14:paraId="3EAE86C5" w14:textId="7019F4AC" w:rsidR="00B41A68" w:rsidRPr="00E73CC2" w:rsidRDefault="00B41A68" w:rsidP="00E73CC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Zarządzenie w sprawie powołania zespołu powypadkowego w celu przeprowadzenia postępowania powypadkowego i sporządzenia protokołu powypadkowego ucznia,</w:t>
      </w:r>
    </w:p>
    <w:p w14:paraId="2ECC5E40" w14:textId="591EA244" w:rsidR="00B41A68" w:rsidRPr="00E73CC2" w:rsidRDefault="00B41A68" w:rsidP="00E73CC2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Rejestr wypadków uczniów.</w:t>
      </w:r>
    </w:p>
    <w:p w14:paraId="6D19C154" w14:textId="77777777" w:rsidR="00E265FA" w:rsidRPr="00E73CC2" w:rsidRDefault="00E265FA" w:rsidP="00E73CC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2" w:name="_Hlk130890801"/>
      <w:r w:rsidRPr="00E73CC2">
        <w:rPr>
          <w:rFonts w:ascii="Arial" w:hAnsi="Arial" w:cs="Arial"/>
          <w:b/>
          <w:bCs/>
          <w:sz w:val="20"/>
          <w:szCs w:val="20"/>
        </w:rPr>
        <w:lastRenderedPageBreak/>
        <w:t xml:space="preserve">INSTRUKCJA ZGŁASZANIA WYPADKÓW OSÓB POZOSTAJĄCYCH </w:t>
      </w:r>
    </w:p>
    <w:p w14:paraId="0DE8B2A0" w14:textId="101A9ED1" w:rsidR="00961DCC" w:rsidRPr="00E73CC2" w:rsidRDefault="00E265FA" w:rsidP="00B76D5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3CC2">
        <w:rPr>
          <w:rFonts w:ascii="Arial" w:hAnsi="Arial" w:cs="Arial"/>
          <w:b/>
          <w:bCs/>
          <w:sz w:val="20"/>
          <w:szCs w:val="20"/>
        </w:rPr>
        <w:t>POD OPIEKĄ PLACÓWKI</w:t>
      </w:r>
    </w:p>
    <w:p w14:paraId="684B6F98" w14:textId="310518D9" w:rsidR="00E265FA" w:rsidRPr="00E73CC2" w:rsidRDefault="00E265FA" w:rsidP="006C0A66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2DA81BC0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Nauczyciel lub inny pracownik, który powziął informację o wypadku udziela niezwłocznie pierwszej pomocy poszkodowanemu. W razie konieczności należy sprowadzić fachową pomoc medyczną.</w:t>
      </w:r>
    </w:p>
    <w:p w14:paraId="253D6A05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Każdy pracownik placówki ma obowiązek zgłosić wystąpienie wypadku do przełożonego </w:t>
      </w:r>
      <w:r w:rsidRPr="00E73CC2">
        <w:rPr>
          <w:rFonts w:ascii="Arial" w:hAnsi="Arial" w:cs="Arial"/>
          <w:sz w:val="20"/>
          <w:szCs w:val="20"/>
        </w:rPr>
        <w:br/>
        <w:t>lub dyrektora placówki.</w:t>
      </w:r>
    </w:p>
    <w:p w14:paraId="4019106B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Uczeń, który uległ wypadkowi powinien przebywać pod nadzorem. Nie wolno pozostawiać poszkodowanego ucznia z innym nieletnim lub samego. Niedopuszczalne jest odsyłanie poszkodowanego ucznia z urazem samego do pielęgniarki szkolnej, sekretariatu lub do domu.</w:t>
      </w:r>
    </w:p>
    <w:p w14:paraId="1C97A11B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Dyrektor szkoły lub wyznaczona przez niego osoba niezwłocznie zawiadamia o każdym wypadku:</w:t>
      </w:r>
    </w:p>
    <w:p w14:paraId="000C402F" w14:textId="33692EA4" w:rsidR="00FD4297" w:rsidRPr="00E73CC2" w:rsidRDefault="00FD4297" w:rsidP="00E73CC2">
      <w:pPr>
        <w:pStyle w:val="Akapitzlist"/>
        <w:numPr>
          <w:ilvl w:val="0"/>
          <w:numId w:val="24"/>
        </w:numPr>
        <w:spacing w:line="276" w:lineRule="auto"/>
        <w:ind w:left="360" w:hanging="11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rodziców (opiekunów prawnych) poszkodowanego- zgodnie z przyjętym sposobem</w:t>
      </w:r>
      <w:r w:rsidR="005172F1" w:rsidRPr="00E73CC2">
        <w:rPr>
          <w:rFonts w:ascii="Arial" w:hAnsi="Arial" w:cs="Arial"/>
          <w:sz w:val="20"/>
          <w:szCs w:val="20"/>
        </w:rPr>
        <w:br/>
        <w:t xml:space="preserve">     </w:t>
      </w:r>
      <w:r w:rsidRPr="00E73CC2">
        <w:rPr>
          <w:rFonts w:ascii="Arial" w:hAnsi="Arial" w:cs="Arial"/>
          <w:sz w:val="20"/>
          <w:szCs w:val="20"/>
        </w:rPr>
        <w:t>informowania w placówce,</w:t>
      </w:r>
    </w:p>
    <w:p w14:paraId="71070777" w14:textId="226A70C9" w:rsidR="00FD4297" w:rsidRPr="00E73CC2" w:rsidRDefault="00FD4297" w:rsidP="00E73CC2">
      <w:pPr>
        <w:pStyle w:val="Akapitzlist"/>
        <w:numPr>
          <w:ilvl w:val="0"/>
          <w:numId w:val="24"/>
        </w:numPr>
        <w:spacing w:line="276" w:lineRule="auto"/>
        <w:ind w:left="360" w:hanging="11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pracownika służby bhp- zgłoszenie wypadku należy przesłać w formie elektronicznej na adres</w:t>
      </w:r>
      <w:r w:rsidR="005172F1" w:rsidRPr="00E73CC2">
        <w:rPr>
          <w:rFonts w:ascii="Arial" w:hAnsi="Arial" w:cs="Arial"/>
          <w:sz w:val="20"/>
          <w:szCs w:val="20"/>
        </w:rPr>
        <w:br/>
        <w:t xml:space="preserve">     </w:t>
      </w:r>
      <w:r w:rsidRPr="00E73CC2">
        <w:rPr>
          <w:rFonts w:ascii="Arial" w:hAnsi="Arial" w:cs="Arial"/>
          <w:sz w:val="20"/>
          <w:szCs w:val="20"/>
        </w:rPr>
        <w:t xml:space="preserve">e-mail: </w:t>
      </w:r>
      <w:r w:rsidRPr="00E73CC2">
        <w:rPr>
          <w:rFonts w:ascii="Arial" w:hAnsi="Arial" w:cs="Arial"/>
          <w:i/>
          <w:iCs/>
          <w:sz w:val="20"/>
          <w:szCs w:val="20"/>
        </w:rPr>
        <w:t>bhp.bfo@edukacja.czestochowa.pl</w:t>
      </w:r>
      <w:r w:rsidRPr="00E73CC2">
        <w:rPr>
          <w:rFonts w:ascii="Arial" w:hAnsi="Arial" w:cs="Arial"/>
          <w:sz w:val="20"/>
          <w:szCs w:val="20"/>
        </w:rPr>
        <w:t>,</w:t>
      </w:r>
    </w:p>
    <w:p w14:paraId="35B64982" w14:textId="77777777" w:rsidR="00FD4297" w:rsidRPr="00E73CC2" w:rsidRDefault="00FD4297" w:rsidP="00E73CC2">
      <w:pPr>
        <w:pStyle w:val="Akapitzlist"/>
        <w:numPr>
          <w:ilvl w:val="0"/>
          <w:numId w:val="24"/>
        </w:numPr>
        <w:spacing w:line="276" w:lineRule="auto"/>
        <w:ind w:left="360" w:hanging="11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społecznego inspektora pracy- zgodnie z przyjętym sposobem informowania w placówce,</w:t>
      </w:r>
    </w:p>
    <w:p w14:paraId="2D2EC948" w14:textId="6309E8FC" w:rsidR="00FD4297" w:rsidRPr="00E73CC2" w:rsidRDefault="00FD4297" w:rsidP="00E73CC2">
      <w:pPr>
        <w:pStyle w:val="Akapitzlist"/>
        <w:numPr>
          <w:ilvl w:val="0"/>
          <w:numId w:val="24"/>
        </w:numPr>
        <w:spacing w:line="276" w:lineRule="auto"/>
        <w:ind w:left="360" w:hanging="11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organ prowadzący szkołę lub placówkę- zgodnie z przyjętym sposobem informowania</w:t>
      </w:r>
      <w:r w:rsidR="005172F1" w:rsidRPr="00E73CC2">
        <w:rPr>
          <w:rFonts w:ascii="Arial" w:hAnsi="Arial" w:cs="Arial"/>
          <w:sz w:val="20"/>
          <w:szCs w:val="20"/>
        </w:rPr>
        <w:br/>
        <w:t xml:space="preserve">     </w:t>
      </w:r>
      <w:r w:rsidRPr="00E73CC2">
        <w:rPr>
          <w:rFonts w:ascii="Arial" w:hAnsi="Arial" w:cs="Arial"/>
          <w:sz w:val="20"/>
          <w:szCs w:val="20"/>
        </w:rPr>
        <w:t>w placówce,</w:t>
      </w:r>
    </w:p>
    <w:p w14:paraId="76ECACD0" w14:textId="77777777" w:rsidR="00FD4297" w:rsidRPr="00E73CC2" w:rsidRDefault="00FD4297" w:rsidP="00E73CC2">
      <w:pPr>
        <w:pStyle w:val="Akapitzlist"/>
        <w:numPr>
          <w:ilvl w:val="0"/>
          <w:numId w:val="24"/>
        </w:numPr>
        <w:spacing w:line="276" w:lineRule="auto"/>
        <w:ind w:left="360" w:hanging="11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radę rodziców- zgodnie z przyjętym sposobem informowania w placówce.</w:t>
      </w:r>
    </w:p>
    <w:p w14:paraId="70AEA9B6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 przypadku wypadku śmiertelnego, ciężkiego lub zbiorowego zawiadamia się również:</w:t>
      </w:r>
    </w:p>
    <w:p w14:paraId="77B19896" w14:textId="2C58C1E2" w:rsidR="00FD4297" w:rsidRPr="00E73CC2" w:rsidRDefault="00560696" w:rsidP="00E73CC2">
      <w:pPr>
        <w:pStyle w:val="Akapitzlist"/>
        <w:numPr>
          <w:ilvl w:val="0"/>
          <w:numId w:val="29"/>
        </w:numPr>
        <w:spacing w:line="276" w:lineRule="auto"/>
        <w:ind w:left="360" w:hanging="11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</w:t>
      </w:r>
      <w:r w:rsidR="00FD4297" w:rsidRPr="00E73CC2">
        <w:rPr>
          <w:rFonts w:ascii="Arial" w:hAnsi="Arial" w:cs="Arial"/>
          <w:sz w:val="20"/>
          <w:szCs w:val="20"/>
        </w:rPr>
        <w:t>rokuratora</w:t>
      </w:r>
      <w:r w:rsidRPr="00E73CC2">
        <w:rPr>
          <w:rFonts w:ascii="Arial" w:hAnsi="Arial" w:cs="Arial"/>
          <w:sz w:val="20"/>
          <w:szCs w:val="20"/>
        </w:rPr>
        <w:t>,</w:t>
      </w:r>
    </w:p>
    <w:p w14:paraId="73379ADD" w14:textId="41C4F01E" w:rsidR="00FD4297" w:rsidRPr="00E73CC2" w:rsidRDefault="00560696" w:rsidP="00E73CC2">
      <w:pPr>
        <w:pStyle w:val="Akapitzlist"/>
        <w:numPr>
          <w:ilvl w:val="0"/>
          <w:numId w:val="29"/>
        </w:numPr>
        <w:spacing w:line="276" w:lineRule="auto"/>
        <w:ind w:left="360" w:hanging="11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o</w:t>
      </w:r>
      <w:r w:rsidR="00FD4297" w:rsidRPr="00E73CC2">
        <w:rPr>
          <w:rFonts w:ascii="Arial" w:hAnsi="Arial" w:cs="Arial"/>
          <w:sz w:val="20"/>
          <w:szCs w:val="20"/>
        </w:rPr>
        <w:t>rgan sprawujący nadzór pedagogiczny.</w:t>
      </w:r>
    </w:p>
    <w:p w14:paraId="373D118A" w14:textId="1EB2312D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 przypadku wypadku, do którego doszło w wyniku zatrucia zawiadamia się inspekcję sanitarną</w:t>
      </w:r>
      <w:r w:rsidR="00560696" w:rsidRPr="00E73CC2">
        <w:rPr>
          <w:rFonts w:ascii="Arial" w:hAnsi="Arial" w:cs="Arial"/>
          <w:sz w:val="20"/>
          <w:szCs w:val="20"/>
        </w:rPr>
        <w:t>.</w:t>
      </w:r>
    </w:p>
    <w:p w14:paraId="173EBDF6" w14:textId="77777777" w:rsidR="005172F1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Pracownik sprawujący opiekę nad poszkodowanym w chwili wypadku oraz świadek zdarzenia powinni stworzyć</w:t>
      </w:r>
      <w:r w:rsidR="005172F1" w:rsidRPr="00E73CC2">
        <w:rPr>
          <w:rFonts w:ascii="Arial" w:hAnsi="Arial" w:cs="Arial"/>
          <w:sz w:val="20"/>
          <w:szCs w:val="20"/>
        </w:rPr>
        <w:t xml:space="preserve"> bezpośrednio po zaistnieniu zdarzenia</w:t>
      </w:r>
      <w:r w:rsidRPr="00E73CC2">
        <w:rPr>
          <w:rFonts w:ascii="Arial" w:hAnsi="Arial" w:cs="Arial"/>
          <w:sz w:val="20"/>
          <w:szCs w:val="20"/>
        </w:rPr>
        <w:t xml:space="preserve"> notatkę, w której szczegółowo zostaną opisane okoliczności zdarzenia.</w:t>
      </w:r>
    </w:p>
    <w:p w14:paraId="3CD69B59" w14:textId="0B495496" w:rsidR="00FD4297" w:rsidRPr="00E73CC2" w:rsidRDefault="00FD4297" w:rsidP="00E73CC2">
      <w:pPr>
        <w:pStyle w:val="Akapitzlist"/>
        <w:spacing w:line="276" w:lineRule="auto"/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Wzór notatki stanowi </w:t>
      </w:r>
      <w:r w:rsidRPr="00E73CC2">
        <w:rPr>
          <w:rFonts w:ascii="Arial" w:hAnsi="Arial" w:cs="Arial"/>
          <w:b/>
          <w:bCs/>
          <w:i/>
          <w:iCs/>
          <w:sz w:val="20"/>
          <w:szCs w:val="20"/>
        </w:rPr>
        <w:t>załącznik nr 2 Notatka służbowa nauczyciela oraz załącznik nr 3 Notatka świadka wypadku.</w:t>
      </w:r>
      <w:r w:rsidRPr="00E73CC2"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1012725D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Poszkodowany uczeń, który jest w stanie sporządzić notatkę, opisuje zdarzenie zgodnie z jego przebiegiem. Z treścią notatki zapoznaje się rodzic lub opiekun prawny ucznia, co potwierdza podpisem.</w:t>
      </w:r>
    </w:p>
    <w:p w14:paraId="2EBA02C6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Notatki wraz z dokumentacją medyczną udostępnioną przez rodziców lub opiekunów prawnych należy niezwłocznie przekazać powołanemu przez dyrektora zespołowi powypadkowemu, dyrektorowi lub złożyć w sekretariacie placówki.</w:t>
      </w:r>
    </w:p>
    <w:p w14:paraId="3109271E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Dyrektor placówki powołuje na podstawie zarządzenia zespół powypadkowy, w skład którego wchodzą: pracownik służby bhp (należący do Zespołu ds. BHP w Biurze Finansów Oświaty) </w:t>
      </w:r>
      <w:r w:rsidRPr="00E73CC2">
        <w:rPr>
          <w:rFonts w:ascii="Arial" w:hAnsi="Arial" w:cs="Arial"/>
          <w:sz w:val="20"/>
          <w:szCs w:val="20"/>
        </w:rPr>
        <w:br/>
        <w:t xml:space="preserve">oraz społeczny inspektor pracy (lub inny pracownik wskazany przez pracodawcę- zgodnie z zapisami zawartymi w Procedurze). </w:t>
      </w:r>
    </w:p>
    <w:p w14:paraId="472E84C9" w14:textId="77777777" w:rsidR="00FD4297" w:rsidRPr="00E73CC2" w:rsidRDefault="00FD4297" w:rsidP="00E73CC2">
      <w:pPr>
        <w:pStyle w:val="Akapitzlist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Wzór zarządzenia stanowi</w:t>
      </w:r>
      <w:r w:rsidRPr="00E73CC2">
        <w:rPr>
          <w:rFonts w:ascii="Arial" w:hAnsi="Arial" w:cs="Arial"/>
          <w:i/>
          <w:iCs/>
          <w:sz w:val="20"/>
          <w:szCs w:val="20"/>
        </w:rPr>
        <w:t xml:space="preserve"> </w:t>
      </w:r>
      <w:r w:rsidRPr="00E73CC2">
        <w:rPr>
          <w:rFonts w:ascii="Arial" w:hAnsi="Arial" w:cs="Arial"/>
          <w:b/>
          <w:bCs/>
          <w:i/>
          <w:iCs/>
          <w:sz w:val="20"/>
          <w:szCs w:val="20"/>
        </w:rPr>
        <w:t>załącznik nr 4 Zarządzenie w sprawie powołania zespołu powypadkowego</w:t>
      </w:r>
      <w:r w:rsidRPr="00E73CC2">
        <w:rPr>
          <w:rFonts w:ascii="Arial" w:hAnsi="Arial" w:cs="Arial"/>
          <w:i/>
          <w:iCs/>
          <w:sz w:val="20"/>
          <w:szCs w:val="20"/>
        </w:rPr>
        <w:t>.</w:t>
      </w:r>
    </w:p>
    <w:p w14:paraId="5EA8F985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Informację o zaistniałym wypadku oraz składzie zespołu powypadkowego przekazuje się niezwłocznie osobom wyznaczonym, zgodnie z przyjętym sposobem informowania.</w:t>
      </w:r>
    </w:p>
    <w:p w14:paraId="13794FBE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Zespół powypadkowy przeprowadza postępowanie w terminie określonym w rozporządzeniu. </w:t>
      </w:r>
      <w:r w:rsidRPr="00E73CC2">
        <w:rPr>
          <w:rFonts w:ascii="Arial" w:hAnsi="Arial" w:cs="Arial"/>
          <w:sz w:val="20"/>
          <w:szCs w:val="20"/>
        </w:rPr>
        <w:br/>
        <w:t>Po zakończeniu postępowania, zostaje sporządzony i podpisany protokół.</w:t>
      </w:r>
    </w:p>
    <w:p w14:paraId="2FF4D922" w14:textId="77777777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Z podpisanym przez zespół powypadkowy protokołem, należy zapoznać rodziców poszkodowanego ucznia oraz poinformować o prawie do wniesienia zastrzeżeń.</w:t>
      </w:r>
    </w:p>
    <w:p w14:paraId="5F3AAE2A" w14:textId="38F0D1BE" w:rsidR="00FD4297" w:rsidRPr="00E73CC2" w:rsidRDefault="00FD4297" w:rsidP="00E73CC2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Wpisać kolejny numer protokołu powypadkowego, a następnie uzupełnić rejestr wypadków uczniów.  </w:t>
      </w:r>
      <w:r w:rsidR="00AA04CF" w:rsidRPr="00E73CC2">
        <w:rPr>
          <w:rFonts w:ascii="Arial" w:hAnsi="Arial" w:cs="Arial"/>
          <w:sz w:val="20"/>
          <w:szCs w:val="20"/>
        </w:rPr>
        <w:br/>
      </w:r>
      <w:r w:rsidRPr="00E73CC2">
        <w:rPr>
          <w:rFonts w:ascii="Arial" w:hAnsi="Arial" w:cs="Arial"/>
          <w:sz w:val="20"/>
          <w:szCs w:val="20"/>
        </w:rPr>
        <w:t xml:space="preserve">Wzór rejestru stanowi </w:t>
      </w:r>
      <w:r w:rsidRPr="00E73CC2">
        <w:rPr>
          <w:rFonts w:ascii="Arial" w:hAnsi="Arial" w:cs="Arial"/>
          <w:b/>
          <w:bCs/>
          <w:i/>
          <w:iCs/>
          <w:sz w:val="20"/>
          <w:szCs w:val="20"/>
        </w:rPr>
        <w:t>załącznik nr 5 Rejestr wypadków uczniów</w:t>
      </w:r>
      <w:r w:rsidRPr="00E73CC2">
        <w:rPr>
          <w:rFonts w:ascii="Arial" w:hAnsi="Arial" w:cs="Arial"/>
          <w:sz w:val="20"/>
          <w:szCs w:val="20"/>
        </w:rPr>
        <w:t>.</w:t>
      </w:r>
    </w:p>
    <w:p w14:paraId="7D2F1E8F" w14:textId="48DCAD08" w:rsidR="00FD4297" w:rsidRPr="00E73CC2" w:rsidRDefault="00FD4297" w:rsidP="00BE24E4">
      <w:pPr>
        <w:pStyle w:val="Akapitzlist"/>
        <w:numPr>
          <w:ilvl w:val="0"/>
          <w:numId w:val="23"/>
        </w:numPr>
        <w:spacing w:line="276" w:lineRule="auto"/>
        <w:ind w:left="360"/>
        <w:jc w:val="both"/>
        <w:rPr>
          <w:rFonts w:ascii="Arial" w:hAnsi="Arial" w:cs="Arial"/>
        </w:rPr>
      </w:pPr>
      <w:r w:rsidRPr="00E73CC2">
        <w:rPr>
          <w:rFonts w:ascii="Arial" w:hAnsi="Arial" w:cs="Arial"/>
          <w:sz w:val="20"/>
          <w:szCs w:val="20"/>
        </w:rPr>
        <w:t>W sprawach nieuregulowanych powyższą instrukcją obowiązują zasady przyjęte w regulaminach szkolnych, zatwierdzone przez dyrektora placówki</w:t>
      </w:r>
      <w:r w:rsidR="00A77C75" w:rsidRPr="00E73CC2">
        <w:rPr>
          <w:rFonts w:ascii="Arial" w:hAnsi="Arial" w:cs="Arial"/>
          <w:sz w:val="20"/>
          <w:szCs w:val="20"/>
        </w:rPr>
        <w:t>.</w:t>
      </w:r>
    </w:p>
    <w:p w14:paraId="4EC59357" w14:textId="6E31EAE9" w:rsidR="00FA24BE" w:rsidRPr="00E73CC2" w:rsidRDefault="00FA24BE" w:rsidP="00FA24BE">
      <w:pPr>
        <w:pStyle w:val="Akapitzlist"/>
        <w:spacing w:after="0"/>
        <w:ind w:left="426"/>
        <w:jc w:val="right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                  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  <w:t xml:space="preserve">                            </w:t>
      </w:r>
      <w:r w:rsidRPr="00E73CC2">
        <w:rPr>
          <w:rFonts w:ascii="Arial" w:hAnsi="Arial" w:cs="Arial"/>
          <w:sz w:val="20"/>
          <w:szCs w:val="20"/>
        </w:rPr>
        <w:tab/>
        <w:t xml:space="preserve">      Zatwierdzam</w:t>
      </w:r>
      <w:r w:rsidRPr="00E73CC2">
        <w:rPr>
          <w:rFonts w:ascii="Arial" w:hAnsi="Arial" w:cs="Arial"/>
          <w:sz w:val="20"/>
          <w:szCs w:val="20"/>
        </w:rPr>
        <w:tab/>
      </w:r>
    </w:p>
    <w:p w14:paraId="0CB25AEF" w14:textId="77777777" w:rsidR="00FA24BE" w:rsidRPr="00E73CC2" w:rsidRDefault="00FA24BE" w:rsidP="00FA24BE">
      <w:pPr>
        <w:pStyle w:val="Akapitzlist"/>
        <w:spacing w:after="0"/>
        <w:ind w:left="426"/>
        <w:jc w:val="right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ab/>
      </w:r>
    </w:p>
    <w:p w14:paraId="57EFAE0A" w14:textId="228EA795" w:rsidR="008B4B7A" w:rsidRPr="00E73CC2" w:rsidRDefault="00FA24BE" w:rsidP="00FA24BE">
      <w:pPr>
        <w:pStyle w:val="Akapitzlist"/>
        <w:spacing w:line="276" w:lineRule="auto"/>
        <w:ind w:left="426"/>
        <w:jc w:val="right"/>
        <w:rPr>
          <w:rFonts w:ascii="Arial" w:hAnsi="Arial" w:cs="Arial"/>
          <w:sz w:val="20"/>
          <w:szCs w:val="20"/>
        </w:rPr>
        <w:sectPr w:rsidR="008B4B7A" w:rsidRPr="00E73CC2" w:rsidSect="00E73CC2">
          <w:headerReference w:type="default" r:id="rId9"/>
          <w:footerReference w:type="default" r:id="rId10"/>
          <w:pgSz w:w="11906" w:h="16838"/>
          <w:pgMar w:top="1134" w:right="1134" w:bottom="1134" w:left="1134" w:header="709" w:footer="454" w:gutter="0"/>
          <w:cols w:space="708"/>
          <w:docGrid w:linePitch="360"/>
        </w:sectPr>
      </w:pPr>
      <w:r w:rsidRPr="00E73CC2">
        <w:rPr>
          <w:rFonts w:ascii="Arial" w:hAnsi="Arial" w:cs="Arial"/>
          <w:sz w:val="20"/>
          <w:szCs w:val="20"/>
        </w:rPr>
        <w:t>……..………………………………………….</w:t>
      </w:r>
      <w:r w:rsidRPr="00E73CC2">
        <w:rPr>
          <w:rFonts w:ascii="Arial" w:hAnsi="Arial" w:cs="Arial"/>
          <w:sz w:val="20"/>
          <w:szCs w:val="20"/>
        </w:rPr>
        <w:br/>
      </w:r>
      <w:r w:rsidRPr="00E73CC2">
        <w:rPr>
          <w:rFonts w:ascii="Arial" w:hAnsi="Arial" w:cs="Arial"/>
          <w:sz w:val="12"/>
          <w:szCs w:val="12"/>
        </w:rPr>
        <w:t xml:space="preserve">        </w:t>
      </w:r>
      <w:r w:rsidR="00AA04CF" w:rsidRPr="00E73CC2">
        <w:rPr>
          <w:rFonts w:ascii="Arial" w:hAnsi="Arial" w:cs="Arial"/>
          <w:sz w:val="12"/>
          <w:szCs w:val="12"/>
        </w:rPr>
        <w:tab/>
      </w:r>
      <w:r w:rsidR="00AA04CF" w:rsidRPr="00E73CC2">
        <w:rPr>
          <w:rFonts w:ascii="Arial" w:hAnsi="Arial" w:cs="Arial"/>
          <w:sz w:val="12"/>
          <w:szCs w:val="12"/>
        </w:rPr>
        <w:tab/>
        <w:t xml:space="preserve">               </w:t>
      </w:r>
      <w:r w:rsidRPr="00E73CC2">
        <w:rPr>
          <w:rFonts w:ascii="Arial" w:hAnsi="Arial" w:cs="Arial"/>
          <w:sz w:val="12"/>
          <w:szCs w:val="12"/>
        </w:rPr>
        <w:t xml:space="preserve">  (data i podpis) </w:t>
      </w:r>
      <w:r w:rsidRPr="00E73CC2">
        <w:rPr>
          <w:rFonts w:ascii="Arial" w:hAnsi="Arial" w:cs="Arial"/>
          <w:sz w:val="12"/>
          <w:szCs w:val="12"/>
        </w:rPr>
        <w:tab/>
      </w:r>
      <w:r w:rsidR="00A84059" w:rsidRPr="00E73CC2">
        <w:rPr>
          <w:rFonts w:ascii="Arial" w:hAnsi="Arial" w:cs="Arial"/>
          <w:sz w:val="20"/>
          <w:szCs w:val="20"/>
        </w:rPr>
        <w:t xml:space="preserve">  </w:t>
      </w:r>
      <w:bookmarkEnd w:id="2"/>
      <w:r w:rsidR="00A84059" w:rsidRPr="00E73CC2">
        <w:rPr>
          <w:rFonts w:ascii="Arial" w:hAnsi="Arial" w:cs="Arial"/>
          <w:sz w:val="20"/>
          <w:szCs w:val="20"/>
        </w:rPr>
        <w:tab/>
      </w:r>
    </w:p>
    <w:p w14:paraId="34721DDB" w14:textId="77777777" w:rsidR="00EA5297" w:rsidRPr="0026724F" w:rsidRDefault="00EA5297" w:rsidP="00EA529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93A9AD" w14:textId="77777777" w:rsidR="001D32A5" w:rsidRPr="0026724F" w:rsidRDefault="001D32A5" w:rsidP="001D32A5">
      <w:pPr>
        <w:pStyle w:val="Nagwek1"/>
        <w:spacing w:line="360" w:lineRule="auto"/>
        <w:rPr>
          <w:sz w:val="20"/>
          <w:szCs w:val="20"/>
        </w:rPr>
      </w:pPr>
    </w:p>
    <w:p w14:paraId="16B58EAD" w14:textId="492917BC" w:rsidR="00EA5297" w:rsidRPr="00E73CC2" w:rsidRDefault="0076617E" w:rsidP="00CD2F42">
      <w:pPr>
        <w:pStyle w:val="Nagwek1"/>
        <w:spacing w:after="240" w:line="360" w:lineRule="auto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NOTATKA SŁUŻBOWA </w:t>
      </w:r>
      <w:r w:rsidR="004F03B6" w:rsidRPr="00E73CC2">
        <w:rPr>
          <w:rFonts w:ascii="Arial" w:hAnsi="Arial" w:cs="Arial"/>
          <w:sz w:val="20"/>
          <w:szCs w:val="20"/>
        </w:rPr>
        <w:t>NAUCZYCIELA</w:t>
      </w:r>
    </w:p>
    <w:p w14:paraId="0F611384" w14:textId="07C7A634" w:rsidR="006E2925" w:rsidRPr="00E73CC2" w:rsidRDefault="00EA5297" w:rsidP="006E2925">
      <w:pPr>
        <w:autoSpaceDE w:val="0"/>
        <w:autoSpaceDN w:val="0"/>
        <w:adjustRightInd w:val="0"/>
        <w:spacing w:before="240" w:after="0" w:line="48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Informuję, że ………………..…….……………</w:t>
      </w:r>
      <w:r w:rsidR="00FD04E2" w:rsidRPr="00E73CC2">
        <w:rPr>
          <w:rFonts w:ascii="Arial" w:hAnsi="Arial" w:cs="Arial"/>
          <w:sz w:val="20"/>
          <w:szCs w:val="20"/>
        </w:rPr>
        <w:t>…</w:t>
      </w:r>
      <w:r w:rsidR="00CD2F42" w:rsidRPr="00E73CC2">
        <w:rPr>
          <w:rFonts w:ascii="Arial" w:hAnsi="Arial" w:cs="Arial"/>
          <w:sz w:val="20"/>
          <w:szCs w:val="20"/>
        </w:rPr>
        <w:t>……</w:t>
      </w:r>
      <w:r w:rsidR="006E2925" w:rsidRPr="00E73CC2">
        <w:rPr>
          <w:rFonts w:ascii="Arial" w:hAnsi="Arial" w:cs="Arial"/>
          <w:sz w:val="20"/>
          <w:szCs w:val="20"/>
        </w:rPr>
        <w:t>…</w:t>
      </w:r>
      <w:r w:rsidR="00CD2F42" w:rsidRPr="00E73CC2">
        <w:rPr>
          <w:rFonts w:ascii="Arial" w:hAnsi="Arial" w:cs="Arial"/>
          <w:sz w:val="20"/>
          <w:szCs w:val="20"/>
        </w:rPr>
        <w:t>….</w:t>
      </w:r>
      <w:r w:rsidRPr="00E73CC2">
        <w:rPr>
          <w:rFonts w:ascii="Arial" w:hAnsi="Arial" w:cs="Arial"/>
          <w:sz w:val="20"/>
          <w:szCs w:val="20"/>
        </w:rPr>
        <w:t xml:space="preserve"> (imię i nazwisko</w:t>
      </w:r>
      <w:r w:rsidR="00FD04E2" w:rsidRPr="00E73CC2">
        <w:rPr>
          <w:rFonts w:ascii="Arial" w:hAnsi="Arial" w:cs="Arial"/>
          <w:sz w:val="20"/>
          <w:szCs w:val="20"/>
        </w:rPr>
        <w:t xml:space="preserve"> oraz klasa</w:t>
      </w:r>
      <w:r w:rsidRPr="00E73CC2">
        <w:rPr>
          <w:rFonts w:ascii="Arial" w:hAnsi="Arial" w:cs="Arial"/>
          <w:sz w:val="20"/>
          <w:szCs w:val="20"/>
        </w:rPr>
        <w:t xml:space="preserve"> poszkodowanego </w:t>
      </w:r>
      <w:r w:rsidR="001D32A5" w:rsidRPr="00E73CC2">
        <w:rPr>
          <w:rFonts w:ascii="Arial" w:hAnsi="Arial" w:cs="Arial"/>
          <w:sz w:val="20"/>
          <w:szCs w:val="20"/>
        </w:rPr>
        <w:t>ucznia</w:t>
      </w:r>
      <w:r w:rsidRPr="00E73CC2">
        <w:rPr>
          <w:rFonts w:ascii="Arial" w:hAnsi="Arial" w:cs="Arial"/>
          <w:sz w:val="20"/>
          <w:szCs w:val="20"/>
        </w:rPr>
        <w:t xml:space="preserve">), </w:t>
      </w:r>
    </w:p>
    <w:p w14:paraId="4E2F5232" w14:textId="1A7ED93F" w:rsidR="00EA5297" w:rsidRPr="00E73CC2" w:rsidRDefault="00EA5297" w:rsidP="00CD2F4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w</w:t>
      </w:r>
      <w:r w:rsidR="00CD2F42" w:rsidRPr="00E73CC2">
        <w:rPr>
          <w:rFonts w:ascii="Arial" w:hAnsi="Arial" w:cs="Arial"/>
          <w:sz w:val="20"/>
          <w:szCs w:val="20"/>
        </w:rPr>
        <w:t> </w:t>
      </w:r>
      <w:r w:rsidRPr="00E73CC2">
        <w:rPr>
          <w:rFonts w:ascii="Arial" w:hAnsi="Arial" w:cs="Arial"/>
          <w:sz w:val="20"/>
          <w:szCs w:val="20"/>
        </w:rPr>
        <w:t>dniu ………</w:t>
      </w:r>
      <w:r w:rsidR="00FD04E2" w:rsidRPr="00E73CC2">
        <w:rPr>
          <w:rFonts w:ascii="Arial" w:hAnsi="Arial" w:cs="Arial"/>
          <w:sz w:val="20"/>
          <w:szCs w:val="20"/>
        </w:rPr>
        <w:t>..</w:t>
      </w:r>
      <w:r w:rsidRPr="00E73CC2">
        <w:rPr>
          <w:rFonts w:ascii="Arial" w:hAnsi="Arial" w:cs="Arial"/>
          <w:sz w:val="20"/>
          <w:szCs w:val="20"/>
        </w:rPr>
        <w:t>………….. r., o godz.....</w:t>
      </w:r>
      <w:r w:rsidR="00FD04E2" w:rsidRPr="00E73CC2">
        <w:rPr>
          <w:rFonts w:ascii="Arial" w:hAnsi="Arial" w:cs="Arial"/>
          <w:sz w:val="20"/>
          <w:szCs w:val="20"/>
        </w:rPr>
        <w:t>..</w:t>
      </w:r>
      <w:r w:rsidRPr="00E73CC2">
        <w:rPr>
          <w:rFonts w:ascii="Arial" w:hAnsi="Arial" w:cs="Arial"/>
          <w:sz w:val="20"/>
          <w:szCs w:val="20"/>
        </w:rPr>
        <w:t>............. uległ/a wypadkowi, który nastąpił w następujących okolicznościach:</w:t>
      </w:r>
    </w:p>
    <w:p w14:paraId="08712FB8" w14:textId="3046B0CF" w:rsidR="00EA5297" w:rsidRPr="00E73CC2" w:rsidRDefault="00EA5297" w:rsidP="00EA5297">
      <w:pPr>
        <w:pStyle w:val="Tekstpodstawowy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.........</w:t>
      </w:r>
      <w:r w:rsidRPr="00E73CC2">
        <w:rPr>
          <w:rFonts w:ascii="Arial" w:hAnsi="Arial" w:cs="Arial"/>
          <w:sz w:val="20"/>
          <w:szCs w:val="20"/>
        </w:rPr>
        <w:t>......</w:t>
      </w:r>
      <w:r w:rsidR="00135AB3" w:rsidRPr="00E73CC2">
        <w:rPr>
          <w:rFonts w:ascii="Arial" w:hAnsi="Arial" w:cs="Arial"/>
          <w:sz w:val="20"/>
          <w:szCs w:val="20"/>
        </w:rPr>
        <w:t>.</w:t>
      </w:r>
      <w:r w:rsidR="00E73CC2">
        <w:rPr>
          <w:rFonts w:ascii="Arial" w:hAnsi="Arial" w:cs="Arial"/>
          <w:sz w:val="20"/>
          <w:szCs w:val="20"/>
        </w:rPr>
        <w:t>........................</w:t>
      </w:r>
    </w:p>
    <w:p w14:paraId="79405A5E" w14:textId="2A57B3CD" w:rsidR="00EA5297" w:rsidRPr="00E73CC2" w:rsidRDefault="00EA5297" w:rsidP="00EA5297">
      <w:pPr>
        <w:pStyle w:val="Tekstpodstawowy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135AB3" w:rsidRPr="00E73CC2">
        <w:rPr>
          <w:rFonts w:ascii="Arial" w:hAnsi="Arial" w:cs="Arial"/>
          <w:sz w:val="20"/>
          <w:szCs w:val="20"/>
        </w:rPr>
        <w:t>.................................</w:t>
      </w:r>
      <w:r w:rsidRPr="00E73CC2">
        <w:rPr>
          <w:rFonts w:ascii="Arial" w:hAnsi="Arial" w:cs="Arial"/>
          <w:sz w:val="20"/>
          <w:szCs w:val="20"/>
        </w:rPr>
        <w:t>........</w:t>
      </w:r>
      <w:r w:rsidR="00FD04E2" w:rsidRPr="00E73CC2">
        <w:rPr>
          <w:rFonts w:ascii="Arial" w:hAnsi="Arial" w:cs="Arial"/>
          <w:sz w:val="20"/>
          <w:szCs w:val="20"/>
        </w:rPr>
        <w:t>........</w:t>
      </w:r>
      <w:r w:rsidR="006E2925" w:rsidRPr="00E73CC2">
        <w:rPr>
          <w:rFonts w:ascii="Arial" w:hAnsi="Arial" w:cs="Arial"/>
          <w:sz w:val="20"/>
          <w:szCs w:val="20"/>
        </w:rPr>
        <w:t>..</w:t>
      </w:r>
      <w:r w:rsidR="00FD04E2" w:rsidRPr="00E73CC2">
        <w:rPr>
          <w:rFonts w:ascii="Arial" w:hAnsi="Arial" w:cs="Arial"/>
          <w:sz w:val="20"/>
          <w:szCs w:val="20"/>
        </w:rPr>
        <w:t>.</w:t>
      </w:r>
      <w:r w:rsidR="00E73CC2">
        <w:rPr>
          <w:rFonts w:ascii="Arial" w:hAnsi="Arial" w:cs="Arial"/>
          <w:sz w:val="20"/>
          <w:szCs w:val="20"/>
        </w:rPr>
        <w:t>....</w:t>
      </w: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..</w:t>
      </w:r>
      <w:r w:rsidR="00FD04E2" w:rsidRPr="00E73CC2">
        <w:rPr>
          <w:rFonts w:ascii="Arial" w:hAnsi="Arial" w:cs="Arial"/>
          <w:sz w:val="20"/>
          <w:szCs w:val="20"/>
        </w:rPr>
        <w:t>..</w:t>
      </w:r>
      <w:r w:rsidR="006E2925" w:rsidRPr="00E73CC2">
        <w:rPr>
          <w:rFonts w:ascii="Arial" w:hAnsi="Arial" w:cs="Arial"/>
          <w:sz w:val="20"/>
          <w:szCs w:val="20"/>
        </w:rPr>
        <w:t>..</w:t>
      </w:r>
      <w:r w:rsidR="00135AB3" w:rsidRPr="00E73CC2">
        <w:rPr>
          <w:rFonts w:ascii="Arial" w:hAnsi="Arial" w:cs="Arial"/>
          <w:sz w:val="20"/>
          <w:szCs w:val="20"/>
        </w:rPr>
        <w:t>.</w:t>
      </w:r>
      <w:r w:rsidR="00E73CC2">
        <w:rPr>
          <w:rFonts w:ascii="Arial" w:hAnsi="Arial" w:cs="Arial"/>
          <w:sz w:val="20"/>
          <w:szCs w:val="20"/>
        </w:rPr>
        <w:t>..........</w:t>
      </w:r>
    </w:p>
    <w:p w14:paraId="34D7AEA7" w14:textId="59ADC3D5" w:rsidR="00EA5297" w:rsidRPr="00E73CC2" w:rsidRDefault="00EA5297" w:rsidP="00EA5297">
      <w:pPr>
        <w:pStyle w:val="Tekstpodstawowy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....</w:t>
      </w:r>
      <w:r w:rsidR="00135AB3" w:rsidRPr="00E73CC2">
        <w:rPr>
          <w:rFonts w:ascii="Arial" w:hAnsi="Arial" w:cs="Arial"/>
          <w:sz w:val="20"/>
          <w:szCs w:val="20"/>
        </w:rPr>
        <w:t>.</w:t>
      </w:r>
      <w:r w:rsidR="00E73CC2">
        <w:rPr>
          <w:rFonts w:ascii="Arial" w:hAnsi="Arial" w:cs="Arial"/>
          <w:sz w:val="20"/>
          <w:szCs w:val="20"/>
        </w:rPr>
        <w:t>............................</w:t>
      </w:r>
    </w:p>
    <w:p w14:paraId="515402BA" w14:textId="0CFBA73A" w:rsidR="00EA5297" w:rsidRPr="00E73CC2" w:rsidRDefault="00EA5297" w:rsidP="00EA5297">
      <w:pPr>
        <w:pStyle w:val="Tekstpodstawowy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...</w:t>
      </w:r>
      <w:r w:rsidR="00FD04E2" w:rsidRPr="00E73CC2">
        <w:rPr>
          <w:rFonts w:ascii="Arial" w:hAnsi="Arial" w:cs="Arial"/>
          <w:sz w:val="20"/>
          <w:szCs w:val="20"/>
        </w:rPr>
        <w:t>.</w:t>
      </w:r>
      <w:r w:rsidR="006E2925" w:rsidRPr="00E73CC2">
        <w:rPr>
          <w:rFonts w:ascii="Arial" w:hAnsi="Arial" w:cs="Arial"/>
          <w:sz w:val="20"/>
          <w:szCs w:val="20"/>
        </w:rPr>
        <w:t>..</w:t>
      </w:r>
      <w:r w:rsidR="00FD04E2" w:rsidRPr="00E73CC2">
        <w:rPr>
          <w:rFonts w:ascii="Arial" w:hAnsi="Arial" w:cs="Arial"/>
          <w:sz w:val="20"/>
          <w:szCs w:val="20"/>
        </w:rPr>
        <w:t>.</w:t>
      </w:r>
      <w:r w:rsidR="006E2925" w:rsidRPr="00E73CC2">
        <w:rPr>
          <w:rFonts w:ascii="Arial" w:hAnsi="Arial" w:cs="Arial"/>
          <w:sz w:val="20"/>
          <w:szCs w:val="20"/>
        </w:rPr>
        <w:t>.</w:t>
      </w:r>
      <w:r w:rsidR="00FD04E2" w:rsidRPr="00E73CC2">
        <w:rPr>
          <w:rFonts w:ascii="Arial" w:hAnsi="Arial" w:cs="Arial"/>
          <w:sz w:val="20"/>
          <w:szCs w:val="20"/>
        </w:rPr>
        <w:t>......</w:t>
      </w:r>
      <w:r w:rsidR="00E73CC2">
        <w:rPr>
          <w:rFonts w:ascii="Arial" w:hAnsi="Arial" w:cs="Arial"/>
          <w:sz w:val="20"/>
          <w:szCs w:val="20"/>
        </w:rPr>
        <w:t>...............................</w:t>
      </w: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.......</w:t>
      </w:r>
      <w:r w:rsidR="006E2925" w:rsidRPr="00E73CC2">
        <w:rPr>
          <w:rFonts w:ascii="Arial" w:hAnsi="Arial" w:cs="Arial"/>
          <w:sz w:val="20"/>
          <w:szCs w:val="20"/>
        </w:rPr>
        <w:t>.</w:t>
      </w:r>
      <w:r w:rsidR="00FD04E2" w:rsidRPr="00E73CC2">
        <w:rPr>
          <w:rFonts w:ascii="Arial" w:hAnsi="Arial" w:cs="Arial"/>
          <w:sz w:val="20"/>
          <w:szCs w:val="20"/>
        </w:rPr>
        <w:t>..</w:t>
      </w:r>
      <w:r w:rsidR="006E2925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.</w:t>
      </w:r>
      <w:r w:rsidR="006E2925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..</w:t>
      </w:r>
      <w:r w:rsidR="00135AB3" w:rsidRPr="00E73CC2">
        <w:rPr>
          <w:rFonts w:ascii="Arial" w:hAnsi="Arial" w:cs="Arial"/>
          <w:sz w:val="20"/>
          <w:szCs w:val="20"/>
        </w:rPr>
        <w:t>................................</w:t>
      </w:r>
      <w:r w:rsidR="00E73CC2">
        <w:rPr>
          <w:rFonts w:ascii="Arial" w:hAnsi="Arial" w:cs="Arial"/>
          <w:sz w:val="20"/>
          <w:szCs w:val="20"/>
        </w:rPr>
        <w:t>....</w:t>
      </w: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</w:t>
      </w:r>
      <w:r w:rsidR="00135AB3" w:rsidRPr="00E73CC2">
        <w:rPr>
          <w:rFonts w:ascii="Arial" w:hAnsi="Arial" w:cs="Arial"/>
          <w:sz w:val="20"/>
          <w:szCs w:val="20"/>
        </w:rPr>
        <w:t>.................................................................</w:t>
      </w:r>
      <w:r w:rsidRPr="00E73CC2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.............</w:t>
      </w:r>
      <w:r w:rsidR="006E2925" w:rsidRPr="00E73CC2">
        <w:rPr>
          <w:rFonts w:ascii="Arial" w:hAnsi="Arial" w:cs="Arial"/>
          <w:sz w:val="20"/>
          <w:szCs w:val="20"/>
        </w:rPr>
        <w:t>....</w:t>
      </w:r>
      <w:r w:rsidR="00E73CC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E2925" w:rsidRPr="00E73CC2">
        <w:rPr>
          <w:rFonts w:ascii="Arial" w:hAnsi="Arial" w:cs="Arial"/>
          <w:sz w:val="20"/>
          <w:szCs w:val="20"/>
        </w:rPr>
        <w:t>.</w:t>
      </w:r>
      <w:r w:rsidR="00FD04E2" w:rsidRPr="00E73CC2">
        <w:rPr>
          <w:rFonts w:ascii="Arial" w:hAnsi="Arial" w:cs="Arial"/>
          <w:sz w:val="20"/>
          <w:szCs w:val="20"/>
        </w:rPr>
        <w:t>.....</w:t>
      </w:r>
      <w:r w:rsidRPr="00E73CC2">
        <w:rPr>
          <w:rFonts w:ascii="Arial" w:hAnsi="Arial" w:cs="Arial"/>
          <w:sz w:val="20"/>
          <w:szCs w:val="20"/>
        </w:rPr>
        <w:t>..</w:t>
      </w:r>
    </w:p>
    <w:p w14:paraId="1EF96D0B" w14:textId="5B8A4323" w:rsidR="00EA5297" w:rsidRPr="00E73CC2" w:rsidRDefault="00EA5297" w:rsidP="00EA5297">
      <w:pPr>
        <w:autoSpaceDE w:val="0"/>
        <w:autoSpaceDN w:val="0"/>
        <w:adjustRightInd w:val="0"/>
        <w:spacing w:line="276" w:lineRule="auto"/>
        <w:ind w:left="2832" w:firstLine="708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szczegółowy opis przebiegu zdarzenia</w:t>
      </w:r>
    </w:p>
    <w:p w14:paraId="26603DDC" w14:textId="77777777" w:rsidR="001D32A5" w:rsidRPr="00E73CC2" w:rsidRDefault="001D32A5" w:rsidP="00CD2F4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87600F" w14:textId="7451F827" w:rsidR="001D32A5" w:rsidRPr="00E73CC2" w:rsidRDefault="001D32A5" w:rsidP="001D32A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Data urodzenia ucznia:.………</w:t>
      </w:r>
      <w:r w:rsidR="00135AB3" w:rsidRPr="00E73CC2">
        <w:rPr>
          <w:rFonts w:ascii="Arial" w:hAnsi="Arial" w:cs="Arial"/>
          <w:sz w:val="20"/>
          <w:szCs w:val="20"/>
        </w:rPr>
        <w:t>…</w:t>
      </w:r>
      <w:r w:rsidRPr="00E73CC2">
        <w:rPr>
          <w:rFonts w:ascii="Arial" w:hAnsi="Arial" w:cs="Arial"/>
          <w:sz w:val="20"/>
          <w:szCs w:val="20"/>
        </w:rPr>
        <w:t>…</w:t>
      </w:r>
      <w:r w:rsidR="00135AB3" w:rsidRPr="00E73CC2">
        <w:rPr>
          <w:rFonts w:ascii="Arial" w:hAnsi="Arial" w:cs="Arial"/>
          <w:sz w:val="20"/>
          <w:szCs w:val="20"/>
        </w:rPr>
        <w:t>….</w:t>
      </w:r>
      <w:r w:rsidR="0074158C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..… Adres zamieszkania ucznia……………..……………</w:t>
      </w:r>
      <w:r w:rsidR="00135AB3" w:rsidRPr="00E73CC2">
        <w:rPr>
          <w:rFonts w:ascii="Arial" w:hAnsi="Arial" w:cs="Arial"/>
          <w:sz w:val="20"/>
          <w:szCs w:val="20"/>
        </w:rPr>
        <w:t>…..</w:t>
      </w:r>
      <w:r w:rsidRPr="00E73CC2">
        <w:rPr>
          <w:rFonts w:ascii="Arial" w:hAnsi="Arial" w:cs="Arial"/>
          <w:sz w:val="20"/>
          <w:szCs w:val="20"/>
        </w:rPr>
        <w:t>……………</w:t>
      </w:r>
      <w:r w:rsidR="006E2925" w:rsidRPr="00E73CC2">
        <w:rPr>
          <w:rFonts w:ascii="Arial" w:hAnsi="Arial" w:cs="Arial"/>
          <w:sz w:val="20"/>
          <w:szCs w:val="20"/>
        </w:rPr>
        <w:t>.</w:t>
      </w:r>
      <w:r w:rsidR="00135AB3" w:rsidRPr="00E73CC2">
        <w:rPr>
          <w:rFonts w:ascii="Arial" w:hAnsi="Arial" w:cs="Arial"/>
          <w:sz w:val="20"/>
          <w:szCs w:val="20"/>
        </w:rPr>
        <w:t>.</w:t>
      </w:r>
      <w:r w:rsidR="006E2925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……</w:t>
      </w:r>
    </w:p>
    <w:p w14:paraId="61D8FFCF" w14:textId="1803A61A" w:rsidR="00EA5297" w:rsidRPr="00E73CC2" w:rsidRDefault="00CD2F42" w:rsidP="0028559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Miejsce</w:t>
      </w:r>
      <w:r w:rsidR="00285591">
        <w:rPr>
          <w:rFonts w:ascii="Arial" w:hAnsi="Arial" w:cs="Arial"/>
          <w:sz w:val="20"/>
          <w:szCs w:val="20"/>
        </w:rPr>
        <w:t xml:space="preserve"> </w:t>
      </w:r>
      <w:r w:rsidRPr="00E73CC2">
        <w:rPr>
          <w:rFonts w:ascii="Arial" w:hAnsi="Arial" w:cs="Arial"/>
          <w:sz w:val="20"/>
          <w:szCs w:val="20"/>
        </w:rPr>
        <w:t>wypadku:</w:t>
      </w:r>
      <w:r w:rsidR="001D32A5" w:rsidRPr="00E73CC2">
        <w:rPr>
          <w:rFonts w:ascii="Arial" w:hAnsi="Arial" w:cs="Arial"/>
          <w:sz w:val="20"/>
          <w:szCs w:val="20"/>
        </w:rPr>
        <w:t>..</w:t>
      </w:r>
      <w:r w:rsidRPr="00E73CC2">
        <w:rPr>
          <w:rFonts w:ascii="Arial" w:hAnsi="Arial" w:cs="Arial"/>
          <w:sz w:val="20"/>
          <w:szCs w:val="20"/>
        </w:rPr>
        <w:t>…………………………</w:t>
      </w:r>
      <w:r w:rsidR="00135AB3" w:rsidRPr="00E73CC2">
        <w:rPr>
          <w:rFonts w:ascii="Arial" w:hAnsi="Arial" w:cs="Arial"/>
          <w:sz w:val="20"/>
          <w:szCs w:val="20"/>
        </w:rPr>
        <w:t>….</w:t>
      </w:r>
      <w:r w:rsidRPr="00E73CC2">
        <w:rPr>
          <w:rFonts w:ascii="Arial" w:hAnsi="Arial" w:cs="Arial"/>
          <w:sz w:val="20"/>
          <w:szCs w:val="20"/>
        </w:rPr>
        <w:t>……</w:t>
      </w:r>
      <w:r w:rsidR="00135AB3" w:rsidRPr="00E73CC2">
        <w:rPr>
          <w:rFonts w:ascii="Arial" w:hAnsi="Arial" w:cs="Arial"/>
          <w:sz w:val="20"/>
          <w:szCs w:val="20"/>
        </w:rPr>
        <w:t>..</w:t>
      </w:r>
      <w:r w:rsidRPr="00E73CC2">
        <w:rPr>
          <w:rFonts w:ascii="Arial" w:hAnsi="Arial" w:cs="Arial"/>
          <w:sz w:val="20"/>
          <w:szCs w:val="20"/>
        </w:rPr>
        <w:t>……</w:t>
      </w:r>
      <w:r w:rsidR="00285591">
        <w:rPr>
          <w:rFonts w:ascii="Arial" w:hAnsi="Arial" w:cs="Arial"/>
          <w:sz w:val="20"/>
          <w:szCs w:val="20"/>
        </w:rPr>
        <w:t xml:space="preserve"> </w:t>
      </w:r>
      <w:r w:rsidR="001D32A5" w:rsidRPr="00E73CC2">
        <w:rPr>
          <w:rFonts w:ascii="Arial" w:hAnsi="Arial" w:cs="Arial"/>
          <w:sz w:val="20"/>
          <w:szCs w:val="20"/>
        </w:rPr>
        <w:t>Rodzaj zajęć</w:t>
      </w:r>
      <w:r w:rsidRPr="00E73CC2">
        <w:rPr>
          <w:rFonts w:ascii="Arial" w:hAnsi="Arial" w:cs="Arial"/>
          <w:sz w:val="20"/>
          <w:szCs w:val="20"/>
        </w:rPr>
        <w:t>…………</w:t>
      </w:r>
      <w:r w:rsidR="00FD04E2" w:rsidRPr="00E73CC2">
        <w:rPr>
          <w:rFonts w:ascii="Arial" w:hAnsi="Arial" w:cs="Arial"/>
          <w:sz w:val="20"/>
          <w:szCs w:val="20"/>
        </w:rPr>
        <w:t>……..</w:t>
      </w:r>
      <w:r w:rsidRPr="00E73CC2">
        <w:rPr>
          <w:rFonts w:ascii="Arial" w:hAnsi="Arial" w:cs="Arial"/>
          <w:sz w:val="20"/>
          <w:szCs w:val="20"/>
        </w:rPr>
        <w:t>…</w:t>
      </w:r>
      <w:r w:rsidR="00135AB3" w:rsidRPr="00E73CC2">
        <w:rPr>
          <w:rFonts w:ascii="Arial" w:hAnsi="Arial" w:cs="Arial"/>
          <w:sz w:val="20"/>
          <w:szCs w:val="20"/>
        </w:rPr>
        <w:t>…..</w:t>
      </w:r>
      <w:r w:rsidRPr="00E73CC2">
        <w:rPr>
          <w:rFonts w:ascii="Arial" w:hAnsi="Arial" w:cs="Arial"/>
          <w:sz w:val="20"/>
          <w:szCs w:val="20"/>
        </w:rPr>
        <w:t>……</w:t>
      </w:r>
      <w:r w:rsidR="00135AB3" w:rsidRPr="00E73CC2">
        <w:rPr>
          <w:rFonts w:ascii="Arial" w:hAnsi="Arial" w:cs="Arial"/>
          <w:sz w:val="20"/>
          <w:szCs w:val="20"/>
        </w:rPr>
        <w:t>…</w:t>
      </w:r>
      <w:r w:rsidRPr="00E73CC2">
        <w:rPr>
          <w:rFonts w:ascii="Arial" w:hAnsi="Arial" w:cs="Arial"/>
          <w:sz w:val="20"/>
          <w:szCs w:val="20"/>
        </w:rPr>
        <w:t>……</w:t>
      </w:r>
      <w:r w:rsidR="006E2925" w:rsidRPr="00E73CC2">
        <w:rPr>
          <w:rFonts w:ascii="Arial" w:hAnsi="Arial" w:cs="Arial"/>
          <w:sz w:val="20"/>
          <w:szCs w:val="20"/>
        </w:rPr>
        <w:t>..</w:t>
      </w:r>
      <w:r w:rsidRPr="00E73CC2">
        <w:rPr>
          <w:rFonts w:ascii="Arial" w:hAnsi="Arial" w:cs="Arial"/>
          <w:sz w:val="20"/>
          <w:szCs w:val="20"/>
        </w:rPr>
        <w:t>………</w:t>
      </w:r>
    </w:p>
    <w:p w14:paraId="301C585D" w14:textId="04A53C12" w:rsidR="00502A58" w:rsidRPr="00E73CC2" w:rsidRDefault="00C648A8" w:rsidP="004F03B6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Imię i nazwisko osoby sprawującej nadzór nad poszkodowanym w chwili wypadku. </w:t>
      </w:r>
    </w:p>
    <w:p w14:paraId="51FE4174" w14:textId="303EAFFD" w:rsidR="004F03B6" w:rsidRPr="00E73CC2" w:rsidRDefault="004F03B6" w:rsidP="004F03B6">
      <w:pPr>
        <w:autoSpaceDE w:val="0"/>
        <w:autoSpaceDN w:val="0"/>
        <w:adjustRightInd w:val="0"/>
        <w:spacing w:before="240"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…………………………………………………….………………………………………………………</w:t>
      </w:r>
      <w:r w:rsidR="00135AB3" w:rsidRPr="00E73CC2">
        <w:rPr>
          <w:rFonts w:ascii="Arial" w:hAnsi="Arial" w:cs="Arial"/>
          <w:sz w:val="20"/>
          <w:szCs w:val="20"/>
        </w:rPr>
        <w:t>…………..</w:t>
      </w:r>
      <w:r w:rsidRPr="00E73CC2">
        <w:rPr>
          <w:rFonts w:ascii="Arial" w:hAnsi="Arial" w:cs="Arial"/>
          <w:sz w:val="20"/>
          <w:szCs w:val="20"/>
        </w:rPr>
        <w:t>……..</w:t>
      </w:r>
    </w:p>
    <w:p w14:paraId="3E512A5F" w14:textId="50FDB52D" w:rsidR="00C648A8" w:rsidRPr="00E73CC2" w:rsidRDefault="00C648A8" w:rsidP="00502A5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Czy osoba sprawująca bezpośrednią pieczę nad poszkodowanym była obecna w chwili wypadku w miejscu?</w:t>
      </w:r>
    </w:p>
    <w:p w14:paraId="17603122" w14:textId="447FDB06" w:rsidR="00CD2F42" w:rsidRPr="00E73CC2" w:rsidRDefault="00CD2F42" w:rsidP="00C648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……………………………………………………</w:t>
      </w:r>
      <w:r w:rsidR="00FD04E2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……………………</w:t>
      </w:r>
      <w:r w:rsidR="00FD04E2" w:rsidRPr="00E73CC2">
        <w:rPr>
          <w:rFonts w:ascii="Arial" w:hAnsi="Arial" w:cs="Arial"/>
          <w:sz w:val="20"/>
          <w:szCs w:val="20"/>
        </w:rPr>
        <w:t>……</w:t>
      </w:r>
      <w:r w:rsidR="00C648A8" w:rsidRPr="00E73CC2">
        <w:rPr>
          <w:rFonts w:ascii="Arial" w:hAnsi="Arial" w:cs="Arial"/>
          <w:sz w:val="20"/>
          <w:szCs w:val="20"/>
        </w:rPr>
        <w:t>…………………………</w:t>
      </w:r>
      <w:r w:rsidRPr="00E73CC2">
        <w:rPr>
          <w:rFonts w:ascii="Arial" w:hAnsi="Arial" w:cs="Arial"/>
          <w:sz w:val="20"/>
          <w:szCs w:val="20"/>
        </w:rPr>
        <w:t>…</w:t>
      </w:r>
      <w:r w:rsidR="00135AB3" w:rsidRPr="00E73CC2">
        <w:rPr>
          <w:rFonts w:ascii="Arial" w:hAnsi="Arial" w:cs="Arial"/>
          <w:sz w:val="20"/>
          <w:szCs w:val="20"/>
        </w:rPr>
        <w:t>………….</w:t>
      </w:r>
      <w:r w:rsidRPr="00E73CC2">
        <w:rPr>
          <w:rFonts w:ascii="Arial" w:hAnsi="Arial" w:cs="Arial"/>
          <w:sz w:val="20"/>
          <w:szCs w:val="20"/>
        </w:rPr>
        <w:t>……..</w:t>
      </w:r>
    </w:p>
    <w:p w14:paraId="2E6E6B9D" w14:textId="7DEF18A2" w:rsidR="00CD2F42" w:rsidRPr="00E73CC2" w:rsidRDefault="00CD2F42" w:rsidP="00C648A8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Udzielona pomoc: ……………………………………………………………</w:t>
      </w:r>
      <w:r w:rsidR="00FD04E2" w:rsidRPr="00E73CC2">
        <w:rPr>
          <w:rFonts w:ascii="Arial" w:hAnsi="Arial" w:cs="Arial"/>
          <w:sz w:val="20"/>
          <w:szCs w:val="20"/>
        </w:rPr>
        <w:t>………</w:t>
      </w:r>
      <w:r w:rsidRPr="00E73CC2">
        <w:rPr>
          <w:rFonts w:ascii="Arial" w:hAnsi="Arial" w:cs="Arial"/>
          <w:sz w:val="20"/>
          <w:szCs w:val="20"/>
        </w:rPr>
        <w:t>……………………</w:t>
      </w:r>
      <w:r w:rsidR="00135AB3" w:rsidRPr="00E73CC2">
        <w:rPr>
          <w:rFonts w:ascii="Arial" w:hAnsi="Arial" w:cs="Arial"/>
          <w:sz w:val="20"/>
          <w:szCs w:val="20"/>
        </w:rPr>
        <w:t>…………</w:t>
      </w:r>
      <w:r w:rsidRPr="00E73CC2">
        <w:rPr>
          <w:rFonts w:ascii="Arial" w:hAnsi="Arial" w:cs="Arial"/>
          <w:sz w:val="20"/>
          <w:szCs w:val="20"/>
        </w:rPr>
        <w:t>…….</w:t>
      </w:r>
    </w:p>
    <w:p w14:paraId="273E40ED" w14:textId="1BB52B4D" w:rsidR="001D32A5" w:rsidRPr="00E73CC2" w:rsidRDefault="001D32A5" w:rsidP="0028559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Rodzaj </w:t>
      </w:r>
      <w:r w:rsidR="00182596" w:rsidRPr="00E73CC2">
        <w:rPr>
          <w:rFonts w:ascii="Arial" w:hAnsi="Arial" w:cs="Arial"/>
          <w:sz w:val="20"/>
          <w:szCs w:val="20"/>
        </w:rPr>
        <w:t xml:space="preserve">i miejsce uszkodzenia ciała: </w:t>
      </w:r>
      <w:r w:rsidRPr="00E73CC2">
        <w:rPr>
          <w:rFonts w:ascii="Arial" w:hAnsi="Arial" w:cs="Arial"/>
          <w:sz w:val="20"/>
          <w:szCs w:val="20"/>
        </w:rPr>
        <w:t>……………………………………</w:t>
      </w:r>
      <w:r w:rsidR="0074158C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…………………..…………</w:t>
      </w:r>
      <w:r w:rsidR="00135AB3" w:rsidRPr="00E73CC2">
        <w:rPr>
          <w:rFonts w:ascii="Arial" w:hAnsi="Arial" w:cs="Arial"/>
          <w:sz w:val="20"/>
          <w:szCs w:val="20"/>
        </w:rPr>
        <w:t>…………</w:t>
      </w:r>
      <w:r w:rsidR="00502A58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>…….</w:t>
      </w:r>
    </w:p>
    <w:p w14:paraId="0DA3440F" w14:textId="77777777" w:rsidR="00EA5297" w:rsidRPr="00E73CC2" w:rsidRDefault="00EA5297" w:rsidP="00EA529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B76B22A" w14:textId="6C33BB62" w:rsidR="00EA5297" w:rsidRPr="00E73CC2" w:rsidRDefault="00EA5297" w:rsidP="00CD2F42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Świadkami powyższego wypadku </w:t>
      </w:r>
      <w:r w:rsidR="00CD2F42" w:rsidRPr="00E73CC2">
        <w:rPr>
          <w:rFonts w:ascii="Arial" w:hAnsi="Arial" w:cs="Arial"/>
          <w:sz w:val="20"/>
          <w:szCs w:val="20"/>
        </w:rPr>
        <w:t>byli</w:t>
      </w:r>
      <w:r w:rsidRPr="00E73CC2">
        <w:rPr>
          <w:rFonts w:ascii="Arial" w:hAnsi="Arial" w:cs="Arial"/>
          <w:sz w:val="20"/>
          <w:szCs w:val="20"/>
        </w:rPr>
        <w:t>:</w:t>
      </w:r>
    </w:p>
    <w:p w14:paraId="239DD05F" w14:textId="07AE88F5" w:rsidR="00EA5297" w:rsidRPr="00E73CC2" w:rsidRDefault="00EA5297" w:rsidP="00CD2F4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1. ...................................................................................................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......................</w:t>
      </w:r>
      <w:r w:rsidRPr="00E73CC2">
        <w:rPr>
          <w:rFonts w:ascii="Arial" w:hAnsi="Arial" w:cs="Arial"/>
          <w:sz w:val="20"/>
          <w:szCs w:val="20"/>
        </w:rPr>
        <w:t>...................................</w:t>
      </w:r>
      <w:r w:rsidR="00285591">
        <w:rPr>
          <w:rFonts w:ascii="Arial" w:hAnsi="Arial" w:cs="Arial"/>
          <w:sz w:val="20"/>
          <w:szCs w:val="20"/>
        </w:rPr>
        <w:t>....................</w:t>
      </w:r>
    </w:p>
    <w:p w14:paraId="784FA18D" w14:textId="42EE5F71" w:rsidR="00EA5297" w:rsidRPr="00E73CC2" w:rsidRDefault="00EA5297" w:rsidP="00EA5297">
      <w:pPr>
        <w:autoSpaceDE w:val="0"/>
        <w:autoSpaceDN w:val="0"/>
        <w:adjustRightInd w:val="0"/>
        <w:spacing w:line="48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imię i nazwisko, adres zamieszkania</w:t>
      </w:r>
    </w:p>
    <w:p w14:paraId="21F5A4A5" w14:textId="0837CECA" w:rsidR="00EA5297" w:rsidRPr="00E73CC2" w:rsidRDefault="00EA5297" w:rsidP="00CD2F4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2. .........................................................................................................</w:t>
      </w:r>
      <w:r w:rsidR="00FD04E2" w:rsidRPr="00E73CC2">
        <w:rPr>
          <w:rFonts w:ascii="Arial" w:hAnsi="Arial" w:cs="Arial"/>
          <w:sz w:val="20"/>
          <w:szCs w:val="20"/>
        </w:rPr>
        <w:t>.......................</w:t>
      </w:r>
      <w:r w:rsidRPr="00E73CC2">
        <w:rPr>
          <w:rFonts w:ascii="Arial" w:hAnsi="Arial" w:cs="Arial"/>
          <w:sz w:val="20"/>
          <w:szCs w:val="20"/>
        </w:rPr>
        <w:t>.........................</w:t>
      </w:r>
      <w:r w:rsidR="00135AB3" w:rsidRPr="00E73CC2">
        <w:rPr>
          <w:rFonts w:ascii="Arial" w:hAnsi="Arial" w:cs="Arial"/>
          <w:sz w:val="20"/>
          <w:szCs w:val="20"/>
        </w:rPr>
        <w:t>...................</w:t>
      </w:r>
      <w:r w:rsidR="00285591">
        <w:rPr>
          <w:rFonts w:ascii="Arial" w:hAnsi="Arial" w:cs="Arial"/>
          <w:sz w:val="20"/>
          <w:szCs w:val="20"/>
        </w:rPr>
        <w:t>....</w:t>
      </w:r>
    </w:p>
    <w:p w14:paraId="6AD17E1F" w14:textId="7A17C6E5" w:rsidR="00EA5297" w:rsidRPr="00E73CC2" w:rsidRDefault="00EA5297" w:rsidP="006E292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imię i nazwisko, adres zamieszkania</w:t>
      </w:r>
    </w:p>
    <w:p w14:paraId="1EF6646B" w14:textId="375D8883" w:rsidR="00EA5297" w:rsidRPr="00E73CC2" w:rsidRDefault="00EA5297" w:rsidP="004147A1">
      <w:pPr>
        <w:pStyle w:val="Tekstpodstawowy"/>
        <w:ind w:left="4956" w:firstLine="708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.......</w:t>
      </w:r>
      <w:r w:rsidR="001D32A5" w:rsidRPr="00E73CC2">
        <w:rPr>
          <w:rFonts w:ascii="Arial" w:hAnsi="Arial" w:cs="Arial"/>
          <w:sz w:val="20"/>
          <w:szCs w:val="20"/>
        </w:rPr>
        <w:t>.............</w:t>
      </w:r>
      <w:r w:rsidRPr="00E73CC2">
        <w:rPr>
          <w:rFonts w:ascii="Arial" w:hAnsi="Arial" w:cs="Arial"/>
          <w:sz w:val="20"/>
          <w:szCs w:val="20"/>
        </w:rPr>
        <w:t>................................................</w:t>
      </w:r>
    </w:p>
    <w:p w14:paraId="60D1CD35" w14:textId="20363A19" w:rsidR="00630EC9" w:rsidRPr="00E73CC2" w:rsidRDefault="001D32A5" w:rsidP="00EA5297">
      <w:pPr>
        <w:autoSpaceDE w:val="0"/>
        <w:autoSpaceDN w:val="0"/>
        <w:adjustRightInd w:val="0"/>
        <w:spacing w:line="360" w:lineRule="auto"/>
        <w:ind w:firstLine="708"/>
        <w:jc w:val="right"/>
        <w:rPr>
          <w:rFonts w:ascii="Arial" w:hAnsi="Arial" w:cs="Arial"/>
          <w:sz w:val="20"/>
          <w:szCs w:val="20"/>
        </w:rPr>
        <w:sectPr w:rsidR="00630EC9" w:rsidRPr="00E73CC2" w:rsidSect="004147A1">
          <w:headerReference w:type="default" r:id="rId11"/>
          <w:footerReference w:type="default" r:id="rId12"/>
          <w:pgSz w:w="11906" w:h="16838"/>
          <w:pgMar w:top="567" w:right="991" w:bottom="851" w:left="1134" w:header="284" w:footer="284" w:gutter="0"/>
          <w:cols w:space="708"/>
          <w:docGrid w:linePitch="360"/>
        </w:sectPr>
      </w:pPr>
      <w:r w:rsidRPr="00E73CC2">
        <w:rPr>
          <w:rFonts w:ascii="Arial" w:hAnsi="Arial" w:cs="Arial"/>
          <w:sz w:val="20"/>
          <w:szCs w:val="20"/>
        </w:rPr>
        <w:t>Imię</w:t>
      </w:r>
      <w:r w:rsidR="007E37E2" w:rsidRPr="00E73CC2">
        <w:rPr>
          <w:rFonts w:ascii="Arial" w:hAnsi="Arial" w:cs="Arial"/>
          <w:sz w:val="20"/>
          <w:szCs w:val="20"/>
        </w:rPr>
        <w:t xml:space="preserve"> i</w:t>
      </w:r>
      <w:r w:rsidRPr="00E73CC2">
        <w:rPr>
          <w:rFonts w:ascii="Arial" w:hAnsi="Arial" w:cs="Arial"/>
          <w:sz w:val="20"/>
          <w:szCs w:val="20"/>
        </w:rPr>
        <w:t xml:space="preserve"> nazwisko </w:t>
      </w:r>
      <w:r w:rsidR="00CD2F42" w:rsidRPr="00E73CC2">
        <w:rPr>
          <w:rFonts w:ascii="Arial" w:hAnsi="Arial" w:cs="Arial"/>
          <w:sz w:val="20"/>
          <w:szCs w:val="20"/>
        </w:rPr>
        <w:t>pracownika</w:t>
      </w:r>
    </w:p>
    <w:p w14:paraId="1BCAAAC5" w14:textId="77777777" w:rsidR="00676D24" w:rsidRPr="00E73CC2" w:rsidRDefault="00676D24" w:rsidP="00676D24">
      <w:pPr>
        <w:spacing w:after="0"/>
        <w:rPr>
          <w:rFonts w:ascii="Arial" w:hAnsi="Arial" w:cs="Arial"/>
          <w:sz w:val="20"/>
          <w:szCs w:val="20"/>
        </w:rPr>
      </w:pPr>
    </w:p>
    <w:p w14:paraId="1A7EE645" w14:textId="725E03F4" w:rsidR="00676D24" w:rsidRPr="00E73CC2" w:rsidRDefault="00676D24" w:rsidP="00676D24">
      <w:pPr>
        <w:spacing w:after="0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............................................................ 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  <w:t>.........................................................</w:t>
      </w:r>
    </w:p>
    <w:p w14:paraId="34A67EDF" w14:textId="4D7ABE79" w:rsidR="00676D24" w:rsidRPr="00E73CC2" w:rsidRDefault="00676D24" w:rsidP="00684006">
      <w:pPr>
        <w:spacing w:line="360" w:lineRule="auto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imię i nazwisko świadka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="004C2A3C" w:rsidRPr="00E73CC2">
        <w:rPr>
          <w:rFonts w:ascii="Arial" w:hAnsi="Arial" w:cs="Arial"/>
          <w:sz w:val="20"/>
          <w:szCs w:val="20"/>
        </w:rPr>
        <w:tab/>
      </w:r>
      <w:r w:rsidR="00907E38" w:rsidRPr="00E73CC2">
        <w:rPr>
          <w:rFonts w:ascii="Arial" w:hAnsi="Arial" w:cs="Arial"/>
          <w:sz w:val="20"/>
          <w:szCs w:val="20"/>
        </w:rPr>
        <w:t xml:space="preserve">   </w:t>
      </w:r>
      <w:r w:rsidRPr="00E73CC2">
        <w:rPr>
          <w:rFonts w:ascii="Arial" w:hAnsi="Arial" w:cs="Arial"/>
          <w:sz w:val="20"/>
          <w:szCs w:val="20"/>
        </w:rPr>
        <w:t>miejscowość, data</w:t>
      </w:r>
    </w:p>
    <w:p w14:paraId="5A76A624" w14:textId="295621B2" w:rsidR="00676D24" w:rsidRPr="00E73CC2" w:rsidRDefault="00676D24" w:rsidP="00684006">
      <w:pPr>
        <w:spacing w:before="240" w:after="0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............................................................ 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</w:p>
    <w:p w14:paraId="68576E85" w14:textId="77777777" w:rsidR="00676D24" w:rsidRPr="00E73CC2" w:rsidRDefault="00676D24" w:rsidP="00676D24">
      <w:pPr>
        <w:spacing w:after="0"/>
        <w:rPr>
          <w:rFonts w:ascii="Arial" w:hAnsi="Arial" w:cs="Arial"/>
          <w:sz w:val="20"/>
          <w:szCs w:val="20"/>
        </w:rPr>
      </w:pPr>
    </w:p>
    <w:p w14:paraId="47C54F10" w14:textId="7776F306" w:rsidR="00676D24" w:rsidRPr="00E73CC2" w:rsidRDefault="00676D24" w:rsidP="00676D24">
      <w:pPr>
        <w:spacing w:after="0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 xml:space="preserve">............................................................ 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</w:p>
    <w:p w14:paraId="3B443C11" w14:textId="5FFD1B01" w:rsidR="00676D24" w:rsidRPr="00E73CC2" w:rsidRDefault="00676D24" w:rsidP="00676D24">
      <w:pPr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adres zamieszkania</w:t>
      </w:r>
    </w:p>
    <w:p w14:paraId="0C01D0DB" w14:textId="77777777" w:rsidR="00676D24" w:rsidRPr="00E73CC2" w:rsidRDefault="00676D24" w:rsidP="00676D24">
      <w:pPr>
        <w:rPr>
          <w:rFonts w:ascii="Arial" w:hAnsi="Arial" w:cs="Arial"/>
          <w:sz w:val="20"/>
          <w:szCs w:val="20"/>
        </w:rPr>
      </w:pPr>
    </w:p>
    <w:p w14:paraId="07C84E3D" w14:textId="77777777" w:rsidR="00135AB3" w:rsidRPr="00E73CC2" w:rsidRDefault="00135AB3" w:rsidP="00451E42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F12BA4C" w14:textId="52A10EF9" w:rsidR="00676D24" w:rsidRPr="00E73CC2" w:rsidRDefault="00451E42" w:rsidP="00451E42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E73CC2">
        <w:rPr>
          <w:rFonts w:ascii="Arial" w:hAnsi="Arial" w:cs="Arial"/>
          <w:b/>
          <w:bCs/>
          <w:sz w:val="20"/>
          <w:szCs w:val="20"/>
          <w:lang w:eastAsia="pl-PL"/>
        </w:rPr>
        <w:t>NOTATKA ŚWIADKA WYPADKU</w:t>
      </w:r>
    </w:p>
    <w:p w14:paraId="0C9039FE" w14:textId="77777777" w:rsidR="00684006" w:rsidRPr="00E73CC2" w:rsidRDefault="00684006" w:rsidP="00451E42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1B0B5ED7" w14:textId="13336795" w:rsidR="006E2925" w:rsidRPr="00E73CC2" w:rsidRDefault="006E2925" w:rsidP="00E73CC2">
      <w:pPr>
        <w:pStyle w:val="Tekstpodstawowy"/>
        <w:spacing w:before="240" w:line="480" w:lineRule="auto"/>
        <w:rPr>
          <w:rFonts w:asciiTheme="minorHAnsi" w:hAnsiTheme="minorHAnsi" w:cstheme="minorHAnsi"/>
          <w:sz w:val="20"/>
          <w:szCs w:val="20"/>
        </w:rPr>
      </w:pPr>
      <w:r w:rsidRPr="00E73CC2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</w:t>
      </w:r>
      <w:r w:rsidR="00135AB3" w:rsidRPr="00E73CC2">
        <w:rPr>
          <w:rFonts w:asciiTheme="minorHAnsi" w:hAnsiTheme="minorHAnsi" w:cstheme="minorHAnsi"/>
          <w:sz w:val="20"/>
          <w:szCs w:val="20"/>
        </w:rPr>
        <w:t>................................</w:t>
      </w:r>
      <w:r w:rsidRPr="00E73CC2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</w:t>
      </w:r>
      <w:r w:rsidR="00135AB3" w:rsidRPr="00E73CC2">
        <w:rPr>
          <w:rFonts w:asciiTheme="minorHAnsi" w:hAnsiTheme="minorHAnsi" w:cstheme="minorHAnsi"/>
          <w:sz w:val="20"/>
          <w:szCs w:val="20"/>
        </w:rPr>
        <w:t>...............</w:t>
      </w:r>
      <w:r w:rsidRPr="00E73CC2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</w:t>
      </w:r>
      <w:r w:rsidR="00135AB3" w:rsidRPr="00E73CC2">
        <w:rPr>
          <w:rFonts w:asciiTheme="minorHAnsi" w:hAnsiTheme="minorHAnsi" w:cstheme="minorHAnsi"/>
          <w:sz w:val="20"/>
          <w:szCs w:val="20"/>
        </w:rPr>
        <w:t>.................</w:t>
      </w:r>
      <w:r w:rsidRPr="00E73CC2">
        <w:rPr>
          <w:rFonts w:asciiTheme="minorHAnsi" w:hAnsiTheme="minorHAnsi" w:cstheme="minorHAnsi"/>
          <w:sz w:val="20"/>
          <w:szCs w:val="20"/>
        </w:rPr>
        <w:t>.........................</w:t>
      </w:r>
      <w:r w:rsidR="00E73CC2">
        <w:rPr>
          <w:rFonts w:asciiTheme="minorHAnsi" w:hAnsiTheme="minorHAnsi" w:cstheme="minorHAnsi"/>
          <w:sz w:val="20"/>
          <w:szCs w:val="20"/>
        </w:rPr>
        <w:t>............................</w:t>
      </w:r>
    </w:p>
    <w:p w14:paraId="2A2ECCA5" w14:textId="055D0B30" w:rsidR="00630EC9" w:rsidRDefault="006E2925" w:rsidP="006E2925">
      <w:pPr>
        <w:pStyle w:val="Tekstpodstawowy"/>
        <w:spacing w:line="480" w:lineRule="auto"/>
        <w:rPr>
          <w:rFonts w:asciiTheme="minorHAnsi" w:hAnsiTheme="minorHAnsi" w:cstheme="minorHAnsi"/>
          <w:sz w:val="20"/>
          <w:szCs w:val="20"/>
        </w:rPr>
      </w:pPr>
      <w:r w:rsidRPr="00E73CC2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</w:t>
      </w:r>
      <w:r w:rsidR="00135AB3" w:rsidRPr="00E73CC2">
        <w:rPr>
          <w:rFonts w:asciiTheme="minorHAnsi" w:hAnsiTheme="minorHAnsi" w:cstheme="minorHAnsi"/>
          <w:sz w:val="20"/>
          <w:szCs w:val="20"/>
        </w:rPr>
        <w:t>................................</w:t>
      </w:r>
      <w:r w:rsidRPr="00E73CC2">
        <w:rPr>
          <w:rFonts w:asciiTheme="minorHAnsi" w:hAnsiTheme="minorHAnsi" w:cstheme="minorHAnsi"/>
          <w:sz w:val="20"/>
          <w:szCs w:val="20"/>
        </w:rPr>
        <w:t>.............</w:t>
      </w:r>
      <w:r w:rsidR="00E73CC2">
        <w:rPr>
          <w:rFonts w:asciiTheme="minorHAnsi" w:hAnsiTheme="minorHAnsi" w:cstheme="minorHAnsi"/>
          <w:sz w:val="20"/>
          <w:szCs w:val="20"/>
        </w:rPr>
        <w:t>..............................</w:t>
      </w:r>
      <w:r w:rsidRPr="00E73CC2">
        <w:rPr>
          <w:rFonts w:asciiTheme="minorHAnsi" w:hAnsiTheme="minorHAnsi" w:cstheme="minorHAnsi"/>
          <w:sz w:val="20"/>
          <w:szCs w:val="20"/>
        </w:rPr>
        <w:t>.......................................................................</w:t>
      </w:r>
      <w:r w:rsidR="00135AB3" w:rsidRPr="00E73CC2">
        <w:rPr>
          <w:rFonts w:asciiTheme="minorHAnsi" w:hAnsiTheme="minorHAnsi" w:cstheme="minorHAnsi"/>
          <w:sz w:val="20"/>
          <w:szCs w:val="20"/>
        </w:rPr>
        <w:t>................................</w:t>
      </w:r>
      <w:r w:rsidRPr="00E73CC2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30EC9" w:rsidRPr="00E73CC2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3CC2">
        <w:rPr>
          <w:rFonts w:asciiTheme="minorHAnsi" w:hAnsiTheme="minorHAnsi" w:cstheme="minorHAnsi"/>
          <w:sz w:val="20"/>
          <w:szCs w:val="20"/>
        </w:rPr>
        <w:t>...............................</w:t>
      </w:r>
    </w:p>
    <w:p w14:paraId="49784EEA" w14:textId="77777777" w:rsidR="00E73CC2" w:rsidRPr="00E73CC2" w:rsidRDefault="00E73CC2" w:rsidP="006E2925">
      <w:pPr>
        <w:pStyle w:val="Tekstpodstawowy"/>
        <w:spacing w:line="480" w:lineRule="auto"/>
        <w:rPr>
          <w:rFonts w:asciiTheme="minorHAnsi" w:hAnsiTheme="minorHAnsi" w:cstheme="minorHAnsi"/>
          <w:sz w:val="20"/>
          <w:szCs w:val="20"/>
        </w:rPr>
      </w:pPr>
    </w:p>
    <w:p w14:paraId="69BB6BCF" w14:textId="59242D57" w:rsidR="00630EC9" w:rsidRPr="00E73CC2" w:rsidRDefault="00630EC9" w:rsidP="00676D24">
      <w:pPr>
        <w:autoSpaceDE w:val="0"/>
        <w:autoSpaceDN w:val="0"/>
        <w:adjustRightInd w:val="0"/>
        <w:spacing w:line="276" w:lineRule="auto"/>
        <w:ind w:left="2832" w:firstLine="708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szczegółowy opis przebiegu zdarzenia</w:t>
      </w:r>
    </w:p>
    <w:p w14:paraId="3152A96D" w14:textId="77777777" w:rsidR="00630EC9" w:rsidRPr="00E73CC2" w:rsidRDefault="00630EC9" w:rsidP="00630EC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A87D9" w14:textId="77777777" w:rsidR="00630EC9" w:rsidRPr="00E73CC2" w:rsidRDefault="00630EC9" w:rsidP="00630EC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0FCABB4" w14:textId="77777777" w:rsidR="00630EC9" w:rsidRPr="00E73CC2" w:rsidRDefault="00630EC9" w:rsidP="00630EC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53BEFA" w14:textId="77777777" w:rsidR="00630EC9" w:rsidRPr="00E73CC2" w:rsidRDefault="00630EC9" w:rsidP="00630EC9">
      <w:pPr>
        <w:pStyle w:val="Tekstpodstawowy"/>
        <w:jc w:val="right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14:paraId="320CA93D" w14:textId="60EBD6EC" w:rsidR="00CD2F42" w:rsidRPr="00E73CC2" w:rsidRDefault="004F03B6" w:rsidP="004F03B6">
      <w:pPr>
        <w:autoSpaceDE w:val="0"/>
        <w:autoSpaceDN w:val="0"/>
        <w:adjustRightInd w:val="0"/>
        <w:spacing w:line="360" w:lineRule="auto"/>
        <w:ind w:left="6372" w:firstLine="708"/>
        <w:jc w:val="center"/>
        <w:rPr>
          <w:rFonts w:ascii="Arial" w:hAnsi="Arial" w:cs="Arial"/>
          <w:sz w:val="20"/>
          <w:szCs w:val="20"/>
        </w:rPr>
        <w:sectPr w:rsidR="00CD2F42" w:rsidRPr="00E73CC2" w:rsidSect="00FD04E2">
          <w:headerReference w:type="default" r:id="rId13"/>
          <w:footerReference w:type="default" r:id="rId14"/>
          <w:pgSz w:w="11906" w:h="16838"/>
          <w:pgMar w:top="567" w:right="1134" w:bottom="851" w:left="1134" w:header="284" w:footer="284" w:gutter="0"/>
          <w:cols w:space="708"/>
          <w:docGrid w:linePitch="360"/>
        </w:sectPr>
      </w:pPr>
      <w:r w:rsidRPr="00E73CC2">
        <w:rPr>
          <w:rFonts w:ascii="Arial" w:hAnsi="Arial" w:cs="Arial"/>
          <w:sz w:val="20"/>
          <w:szCs w:val="20"/>
        </w:rPr>
        <w:t xml:space="preserve"> </w:t>
      </w:r>
      <w:r w:rsidR="00135AB3" w:rsidRPr="00E73CC2">
        <w:rPr>
          <w:rFonts w:ascii="Arial" w:hAnsi="Arial" w:cs="Arial"/>
          <w:sz w:val="20"/>
          <w:szCs w:val="20"/>
        </w:rPr>
        <w:t xml:space="preserve">       </w:t>
      </w:r>
      <w:r w:rsidRPr="00E73CC2">
        <w:rPr>
          <w:rFonts w:ascii="Arial" w:hAnsi="Arial" w:cs="Arial"/>
          <w:sz w:val="20"/>
          <w:szCs w:val="20"/>
        </w:rPr>
        <w:t>podpis</w:t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  <w:r w:rsidRPr="00E73CC2">
        <w:rPr>
          <w:rFonts w:ascii="Arial" w:hAnsi="Arial" w:cs="Arial"/>
          <w:sz w:val="20"/>
          <w:szCs w:val="20"/>
        </w:rPr>
        <w:tab/>
      </w:r>
    </w:p>
    <w:p w14:paraId="6D7728C5" w14:textId="301E52C4" w:rsidR="00EA5297" w:rsidRPr="00E73CC2" w:rsidRDefault="00EA5297" w:rsidP="00EA5297">
      <w:pPr>
        <w:autoSpaceDE w:val="0"/>
        <w:autoSpaceDN w:val="0"/>
        <w:adjustRightInd w:val="0"/>
        <w:spacing w:line="360" w:lineRule="auto"/>
        <w:ind w:firstLine="708"/>
        <w:jc w:val="right"/>
        <w:rPr>
          <w:rFonts w:ascii="Arial" w:hAnsi="Arial" w:cs="Arial"/>
          <w:sz w:val="20"/>
          <w:szCs w:val="20"/>
        </w:rPr>
      </w:pPr>
    </w:p>
    <w:p w14:paraId="3E633A3B" w14:textId="0C549964" w:rsidR="0076617E" w:rsidRPr="00E73CC2" w:rsidRDefault="0076617E" w:rsidP="0076617E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E73CC2">
        <w:rPr>
          <w:rFonts w:ascii="Arial" w:eastAsia="Calibri" w:hAnsi="Arial" w:cs="Arial"/>
          <w:b/>
          <w:sz w:val="20"/>
          <w:szCs w:val="20"/>
        </w:rPr>
        <w:t xml:space="preserve">ZARZĄDZENIE nr </w:t>
      </w:r>
      <w:r w:rsidR="007970A9" w:rsidRPr="00E73CC2">
        <w:rPr>
          <w:rFonts w:ascii="Arial" w:eastAsia="Calibri" w:hAnsi="Arial" w:cs="Arial"/>
          <w:b/>
          <w:sz w:val="20"/>
          <w:szCs w:val="20"/>
        </w:rPr>
        <w:t>………………..</w:t>
      </w:r>
    </w:p>
    <w:p w14:paraId="7FBDC0DF" w14:textId="48FDE54D" w:rsidR="0076617E" w:rsidRPr="00E73CC2" w:rsidRDefault="0076617E" w:rsidP="0076617E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E73CC2">
        <w:rPr>
          <w:rFonts w:ascii="Arial" w:eastAsia="Calibri" w:hAnsi="Arial" w:cs="Arial"/>
          <w:b/>
          <w:sz w:val="20"/>
          <w:szCs w:val="20"/>
        </w:rPr>
        <w:t xml:space="preserve">DYREKTORA </w:t>
      </w:r>
      <w:r w:rsidR="007970A9" w:rsidRPr="00E73CC2">
        <w:rPr>
          <w:rFonts w:ascii="Arial" w:eastAsia="Calibri" w:hAnsi="Arial" w:cs="Arial"/>
          <w:b/>
          <w:sz w:val="20"/>
          <w:szCs w:val="20"/>
        </w:rPr>
        <w:t>………………………</w:t>
      </w:r>
      <w:r w:rsidRPr="00E73CC2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016A507D" w14:textId="7A129BE2" w:rsidR="0076617E" w:rsidRPr="00E73CC2" w:rsidRDefault="0076617E" w:rsidP="0076617E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E73CC2">
        <w:rPr>
          <w:rFonts w:ascii="Arial" w:eastAsia="Calibri" w:hAnsi="Arial" w:cs="Arial"/>
          <w:b/>
          <w:sz w:val="20"/>
          <w:szCs w:val="20"/>
        </w:rPr>
        <w:t xml:space="preserve">      na rok szkolny </w:t>
      </w:r>
      <w:r w:rsidR="007970A9" w:rsidRPr="00E73CC2">
        <w:rPr>
          <w:rFonts w:ascii="Arial" w:eastAsia="Calibri" w:hAnsi="Arial" w:cs="Arial"/>
          <w:b/>
          <w:sz w:val="20"/>
          <w:szCs w:val="20"/>
        </w:rPr>
        <w:t>……….</w:t>
      </w:r>
    </w:p>
    <w:p w14:paraId="669E7538" w14:textId="77777777" w:rsidR="0076617E" w:rsidRPr="00E73CC2" w:rsidRDefault="0076617E" w:rsidP="0076617E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803CCD2" w14:textId="5D641435" w:rsidR="0076617E" w:rsidRPr="00E73CC2" w:rsidRDefault="0076617E" w:rsidP="0076617E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73CC2">
        <w:rPr>
          <w:rFonts w:ascii="Arial" w:hAnsi="Arial" w:cs="Arial"/>
          <w:b/>
          <w:sz w:val="20"/>
          <w:szCs w:val="20"/>
        </w:rPr>
        <w:t>w sprawie powołania zespołu powypadkowego w celu przeprowadzenia postępowania powypadkowego i</w:t>
      </w:r>
      <w:r w:rsidR="00135AB3" w:rsidRPr="00E73CC2">
        <w:rPr>
          <w:rFonts w:ascii="Arial" w:hAnsi="Arial" w:cs="Arial"/>
          <w:b/>
          <w:sz w:val="20"/>
          <w:szCs w:val="20"/>
        </w:rPr>
        <w:t> </w:t>
      </w:r>
      <w:r w:rsidRPr="00E73CC2">
        <w:rPr>
          <w:rFonts w:ascii="Arial" w:hAnsi="Arial" w:cs="Arial"/>
          <w:b/>
          <w:sz w:val="20"/>
          <w:szCs w:val="20"/>
        </w:rPr>
        <w:t>sporządzenia protokołu powypadkowego ucznia</w:t>
      </w:r>
    </w:p>
    <w:p w14:paraId="74D573AB" w14:textId="77777777" w:rsidR="0076617E" w:rsidRPr="00E73CC2" w:rsidRDefault="0076617E" w:rsidP="00C5005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3AFFDB1" w14:textId="61821348" w:rsidR="0076617E" w:rsidRPr="00E73CC2" w:rsidRDefault="0076617E" w:rsidP="0076617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3CC2">
        <w:rPr>
          <w:rFonts w:ascii="Arial" w:hAnsi="Arial" w:cs="Arial"/>
          <w:sz w:val="20"/>
          <w:szCs w:val="20"/>
        </w:rPr>
        <w:t>Na podstawie § 43.1</w:t>
      </w:r>
      <w:r w:rsidR="00404525" w:rsidRPr="00E73CC2">
        <w:rPr>
          <w:rFonts w:ascii="Arial" w:hAnsi="Arial" w:cs="Arial"/>
          <w:sz w:val="20"/>
          <w:szCs w:val="20"/>
        </w:rPr>
        <w:t>.</w:t>
      </w:r>
      <w:r w:rsidRPr="00E73CC2">
        <w:rPr>
          <w:rFonts w:ascii="Arial" w:hAnsi="Arial" w:cs="Arial"/>
          <w:sz w:val="20"/>
          <w:szCs w:val="20"/>
        </w:rPr>
        <w:t xml:space="preserve"> Rozporządzenia Ministra Edukacji Narodowej i Sportu z dnia 31 grudnia 2002 r. (Dz.U.2020.1604 tj.)</w:t>
      </w:r>
    </w:p>
    <w:p w14:paraId="3900BFF2" w14:textId="57FE75EC" w:rsidR="0076617E" w:rsidRPr="00E73CC2" w:rsidRDefault="0076617E" w:rsidP="0076617E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73CC2">
        <w:rPr>
          <w:rFonts w:ascii="Arial" w:hAnsi="Arial" w:cs="Arial"/>
          <w:b/>
          <w:sz w:val="20"/>
          <w:szCs w:val="20"/>
        </w:rPr>
        <w:t>zarządzam co następuje:</w:t>
      </w:r>
    </w:p>
    <w:p w14:paraId="6CD07CA1" w14:textId="77777777" w:rsidR="0076617E" w:rsidRPr="00E73CC2" w:rsidRDefault="0076617E" w:rsidP="0076617E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73CC2">
        <w:rPr>
          <w:rFonts w:ascii="Arial" w:hAnsi="Arial" w:cs="Arial"/>
          <w:bCs/>
          <w:sz w:val="20"/>
          <w:szCs w:val="20"/>
        </w:rPr>
        <w:t>§ 1</w:t>
      </w:r>
    </w:p>
    <w:p w14:paraId="154A24E7" w14:textId="77777777" w:rsidR="0076617E" w:rsidRPr="00E73CC2" w:rsidRDefault="0076617E" w:rsidP="0076617E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73CC2">
        <w:rPr>
          <w:rFonts w:ascii="Arial" w:hAnsi="Arial" w:cs="Arial"/>
          <w:bCs/>
          <w:sz w:val="20"/>
          <w:szCs w:val="20"/>
        </w:rPr>
        <w:t>Powołuje zespół powypadkowy do przeprowadzenia postępowania wypadkowego w następującym składzie:</w:t>
      </w:r>
    </w:p>
    <w:p w14:paraId="5876617F" w14:textId="6E009758" w:rsidR="0076617E" w:rsidRPr="00E73CC2" w:rsidRDefault="001D32A5" w:rsidP="0076617E">
      <w:pPr>
        <w:numPr>
          <w:ilvl w:val="0"/>
          <w:numId w:val="27"/>
        </w:numPr>
        <w:spacing w:line="276" w:lineRule="auto"/>
        <w:ind w:left="567" w:hanging="283"/>
        <w:contextualSpacing/>
        <w:rPr>
          <w:rFonts w:ascii="Arial" w:eastAsia="Calibri" w:hAnsi="Arial" w:cs="Arial"/>
          <w:sz w:val="20"/>
          <w:szCs w:val="20"/>
        </w:rPr>
      </w:pPr>
      <w:r w:rsidRPr="00E73CC2">
        <w:rPr>
          <w:rFonts w:ascii="Arial" w:eastAsia="Calibri" w:hAnsi="Arial" w:cs="Arial"/>
          <w:sz w:val="20"/>
          <w:szCs w:val="20"/>
        </w:rPr>
        <w:t>………….</w:t>
      </w:r>
      <w:r w:rsidR="0076617E" w:rsidRPr="00E73CC2">
        <w:rPr>
          <w:rFonts w:ascii="Arial" w:eastAsia="Calibri" w:hAnsi="Arial" w:cs="Arial"/>
          <w:sz w:val="20"/>
          <w:szCs w:val="20"/>
        </w:rPr>
        <w:t xml:space="preserve">- specjalista ds. BHP, </w:t>
      </w:r>
    </w:p>
    <w:p w14:paraId="50872C16" w14:textId="1F3C7927" w:rsidR="0076617E" w:rsidRPr="00E73CC2" w:rsidRDefault="001D32A5" w:rsidP="0076617E">
      <w:pPr>
        <w:numPr>
          <w:ilvl w:val="0"/>
          <w:numId w:val="27"/>
        </w:numPr>
        <w:spacing w:line="276" w:lineRule="auto"/>
        <w:ind w:left="567" w:hanging="283"/>
        <w:contextualSpacing/>
        <w:rPr>
          <w:rFonts w:ascii="Arial" w:eastAsia="Calibri" w:hAnsi="Arial" w:cs="Arial"/>
          <w:sz w:val="20"/>
          <w:szCs w:val="20"/>
        </w:rPr>
      </w:pPr>
      <w:r w:rsidRPr="00E73CC2">
        <w:rPr>
          <w:rFonts w:ascii="Arial" w:eastAsia="Calibri" w:hAnsi="Arial" w:cs="Arial"/>
          <w:sz w:val="20"/>
          <w:szCs w:val="20"/>
        </w:rPr>
        <w:t>………</w:t>
      </w:r>
      <w:r w:rsidR="00135AB3" w:rsidRPr="00E73CC2">
        <w:rPr>
          <w:rFonts w:ascii="Arial" w:eastAsia="Calibri" w:hAnsi="Arial" w:cs="Arial"/>
          <w:sz w:val="20"/>
          <w:szCs w:val="20"/>
        </w:rPr>
        <w:t>….</w:t>
      </w:r>
      <w:r w:rsidR="0076617E" w:rsidRPr="00E73CC2">
        <w:rPr>
          <w:rFonts w:ascii="Arial" w:eastAsia="Calibri" w:hAnsi="Arial" w:cs="Arial"/>
          <w:sz w:val="20"/>
          <w:szCs w:val="20"/>
        </w:rPr>
        <w:t>- społeczny inspektor pracy (lub stanowisko, gdy pracownik wyznaczony jest przez dyrektora).</w:t>
      </w:r>
    </w:p>
    <w:p w14:paraId="6CB337DC" w14:textId="77777777" w:rsidR="0076617E" w:rsidRPr="00E73CC2" w:rsidRDefault="0076617E" w:rsidP="0076617E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0"/>
        </w:rPr>
      </w:pPr>
      <w:bookmarkStart w:id="3" w:name="_Hlk68769909"/>
      <w:r w:rsidRPr="00E73CC2">
        <w:rPr>
          <w:rFonts w:ascii="Arial" w:hAnsi="Arial" w:cs="Arial"/>
          <w:sz w:val="20"/>
        </w:rPr>
        <w:t>§ 2</w:t>
      </w:r>
      <w:bookmarkEnd w:id="3"/>
    </w:p>
    <w:p w14:paraId="3272D408" w14:textId="72E0B42B" w:rsidR="0076617E" w:rsidRPr="00E73CC2" w:rsidRDefault="0076617E" w:rsidP="0076617E">
      <w:pPr>
        <w:pStyle w:val="Normalnywcity"/>
        <w:spacing w:line="276" w:lineRule="auto"/>
        <w:ind w:firstLine="0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Jeżeli z jakichkolwiek powodów nie jest możliwy udział w pracach zespołu jednej z osób, o której mowa w § 1, dyrektor powołuje w jej miejsce innego pracownika szkoły lub placówki przeszkolonego w zakresie bezpieczeństwa i higieny pracy.</w:t>
      </w:r>
    </w:p>
    <w:p w14:paraId="7A3CF9F7" w14:textId="77777777" w:rsidR="0076617E" w:rsidRPr="00E73CC2" w:rsidRDefault="0076617E" w:rsidP="0076617E">
      <w:pPr>
        <w:pStyle w:val="Normalnywcity"/>
        <w:spacing w:line="276" w:lineRule="auto"/>
        <w:ind w:firstLine="0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2B06F73B" w14:textId="2DFF540A" w:rsidR="0076617E" w:rsidRPr="00E73CC2" w:rsidRDefault="0076617E" w:rsidP="0076617E">
      <w:pPr>
        <w:pStyle w:val="Normalnywcity"/>
        <w:spacing w:line="276" w:lineRule="auto"/>
        <w:ind w:firstLine="0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W składzie zespołu może uczestniczyć przedstawiciel organu prowadzącego, organu sprawującego nadzór pedagogiczny lub rady rodziców.</w:t>
      </w:r>
    </w:p>
    <w:p w14:paraId="4547496E" w14:textId="77777777" w:rsidR="0076617E" w:rsidRPr="00E73CC2" w:rsidRDefault="0076617E" w:rsidP="0076617E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§ 3</w:t>
      </w:r>
    </w:p>
    <w:p w14:paraId="5AD8E73D" w14:textId="77777777" w:rsidR="0076617E" w:rsidRPr="00E73CC2" w:rsidRDefault="0076617E" w:rsidP="0076617E">
      <w:pPr>
        <w:pStyle w:val="Normalnywcity"/>
        <w:spacing w:line="276" w:lineRule="auto"/>
        <w:ind w:firstLine="0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Zadania zespołu powypadkowego:</w:t>
      </w:r>
    </w:p>
    <w:p w14:paraId="4E2BE6AD" w14:textId="77777777" w:rsidR="0076617E" w:rsidRPr="00E73CC2" w:rsidRDefault="0076617E" w:rsidP="0076617E">
      <w:pPr>
        <w:pStyle w:val="Normalnywcity"/>
        <w:spacing w:line="276" w:lineRule="auto"/>
        <w:ind w:left="284" w:hanging="284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- przeprowadzenie postępowania powypadkowego,</w:t>
      </w:r>
    </w:p>
    <w:p w14:paraId="053D5AAF" w14:textId="77777777" w:rsidR="0076617E" w:rsidRPr="00E73CC2" w:rsidRDefault="0076617E" w:rsidP="0076617E">
      <w:pPr>
        <w:pStyle w:val="Normalnywcity"/>
        <w:spacing w:line="276" w:lineRule="auto"/>
        <w:ind w:left="284" w:hanging="284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- sporządzenie dokumentacji powypadkowej w tym protokołu powypadkowego.</w:t>
      </w:r>
    </w:p>
    <w:p w14:paraId="1DCCAB44" w14:textId="77777777" w:rsidR="0076617E" w:rsidRPr="00E73CC2" w:rsidRDefault="0076617E" w:rsidP="0076617E">
      <w:pPr>
        <w:pStyle w:val="Normalnywcity"/>
        <w:spacing w:line="276" w:lineRule="auto"/>
        <w:ind w:firstLine="0"/>
        <w:rPr>
          <w:rFonts w:ascii="Arial" w:hAnsi="Arial" w:cs="Arial"/>
          <w:sz w:val="20"/>
        </w:rPr>
      </w:pPr>
    </w:p>
    <w:p w14:paraId="4FD31250" w14:textId="77777777" w:rsidR="0076617E" w:rsidRPr="00E73CC2" w:rsidRDefault="0076617E" w:rsidP="0076617E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§ 4</w:t>
      </w:r>
    </w:p>
    <w:p w14:paraId="6F727342" w14:textId="2D0BDB61" w:rsidR="0076617E" w:rsidRPr="00E73CC2" w:rsidRDefault="0076617E" w:rsidP="0076617E">
      <w:pPr>
        <w:pStyle w:val="Normalnywcity"/>
        <w:spacing w:line="276" w:lineRule="auto"/>
        <w:ind w:firstLine="0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W sprawach nieuregulowanych w Rozporządzenia Ministra Edukacji Narodowej i Sportu z</w:t>
      </w:r>
      <w:r w:rsidR="0072040E" w:rsidRPr="00E73CC2">
        <w:rPr>
          <w:rFonts w:ascii="Arial" w:hAnsi="Arial" w:cs="Arial"/>
          <w:sz w:val="20"/>
        </w:rPr>
        <w:t> </w:t>
      </w:r>
      <w:r w:rsidRPr="00E73CC2">
        <w:rPr>
          <w:rFonts w:ascii="Arial" w:hAnsi="Arial" w:cs="Arial"/>
          <w:sz w:val="20"/>
        </w:rPr>
        <w:t>dnia 31 grudnia 2002 r. (Dz.U.2020.1604 tj.) stosuje się odpowiednio przepisy dotyczące ustalania okoliczności i przyczyn wypadków przy pracy zawarte w Rozporządzeniu Rady Ministrów z</w:t>
      </w:r>
      <w:r w:rsidR="0072040E" w:rsidRPr="00E73CC2">
        <w:rPr>
          <w:rFonts w:ascii="Arial" w:hAnsi="Arial" w:cs="Arial"/>
          <w:sz w:val="20"/>
        </w:rPr>
        <w:t> </w:t>
      </w:r>
      <w:r w:rsidRPr="00E73CC2">
        <w:rPr>
          <w:rFonts w:ascii="Arial" w:hAnsi="Arial" w:cs="Arial"/>
          <w:sz w:val="20"/>
        </w:rPr>
        <w:t>dnia 1 lipca 2009 r. w sprawie ustalania okoliczności i</w:t>
      </w:r>
      <w:r w:rsidR="00135AB3" w:rsidRPr="00E73CC2">
        <w:rPr>
          <w:rFonts w:ascii="Arial" w:hAnsi="Arial" w:cs="Arial"/>
          <w:sz w:val="20"/>
        </w:rPr>
        <w:t> </w:t>
      </w:r>
      <w:r w:rsidRPr="00E73CC2">
        <w:rPr>
          <w:rFonts w:ascii="Arial" w:hAnsi="Arial" w:cs="Arial"/>
          <w:sz w:val="20"/>
        </w:rPr>
        <w:t>przyczyn wypadków przy pracy (Dz.U. z 2009 r. poz. 870).</w:t>
      </w:r>
    </w:p>
    <w:p w14:paraId="14BC8FE8" w14:textId="77777777" w:rsidR="0076617E" w:rsidRPr="00E73CC2" w:rsidRDefault="0076617E" w:rsidP="0076617E">
      <w:pPr>
        <w:pStyle w:val="Normalnywcity"/>
        <w:spacing w:line="276" w:lineRule="auto"/>
        <w:ind w:firstLine="0"/>
        <w:rPr>
          <w:rFonts w:ascii="Arial" w:hAnsi="Arial" w:cs="Arial"/>
          <w:sz w:val="20"/>
        </w:rPr>
      </w:pPr>
    </w:p>
    <w:p w14:paraId="20E98489" w14:textId="77777777" w:rsidR="0076617E" w:rsidRPr="00E73CC2" w:rsidRDefault="0076617E" w:rsidP="0076617E">
      <w:pPr>
        <w:pStyle w:val="Normalnywcity"/>
        <w:spacing w:line="276" w:lineRule="auto"/>
        <w:jc w:val="center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§ 5</w:t>
      </w:r>
    </w:p>
    <w:p w14:paraId="398E39A9" w14:textId="77777777" w:rsidR="0076617E" w:rsidRPr="00E73CC2" w:rsidRDefault="0076617E" w:rsidP="0076617E">
      <w:pPr>
        <w:pStyle w:val="Normalnywcity"/>
        <w:ind w:firstLine="0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Zarządzenie wchodzi w życie z dniem podpisania.</w:t>
      </w:r>
    </w:p>
    <w:p w14:paraId="6B3162E2" w14:textId="42D9815D" w:rsidR="0076617E" w:rsidRPr="00E73CC2" w:rsidRDefault="0076617E" w:rsidP="0076617E">
      <w:pPr>
        <w:pStyle w:val="Normalnywcity"/>
        <w:ind w:firstLine="0"/>
        <w:rPr>
          <w:rFonts w:ascii="Arial" w:hAnsi="Arial" w:cs="Arial"/>
          <w:sz w:val="20"/>
        </w:rPr>
      </w:pPr>
    </w:p>
    <w:p w14:paraId="2D44A833" w14:textId="77777777" w:rsidR="00DD4D8C" w:rsidRPr="00E73CC2" w:rsidRDefault="00DD4D8C" w:rsidP="0076617E">
      <w:pPr>
        <w:pStyle w:val="Normalnywcity"/>
        <w:ind w:firstLine="0"/>
        <w:rPr>
          <w:rFonts w:ascii="Arial" w:hAnsi="Arial" w:cs="Arial"/>
          <w:sz w:val="20"/>
        </w:rPr>
      </w:pPr>
    </w:p>
    <w:p w14:paraId="60AB68F1" w14:textId="77777777" w:rsidR="0076617E" w:rsidRPr="00E73CC2" w:rsidRDefault="0076617E" w:rsidP="0076617E">
      <w:pPr>
        <w:pStyle w:val="Normalnywcity"/>
        <w:ind w:firstLine="0"/>
        <w:rPr>
          <w:rFonts w:ascii="Arial" w:hAnsi="Arial" w:cs="Arial"/>
          <w:sz w:val="20"/>
        </w:rPr>
      </w:pPr>
    </w:p>
    <w:p w14:paraId="2AE5D4AC" w14:textId="7980EFBE" w:rsidR="0076617E" w:rsidRPr="00E73CC2" w:rsidRDefault="0076617E" w:rsidP="0076617E">
      <w:pPr>
        <w:pStyle w:val="Normalnywcity"/>
        <w:spacing w:before="240"/>
        <w:ind w:left="6300" w:firstLine="0"/>
        <w:jc w:val="right"/>
        <w:rPr>
          <w:rFonts w:ascii="Arial" w:hAnsi="Arial" w:cs="Arial"/>
          <w:sz w:val="20"/>
        </w:rPr>
      </w:pPr>
      <w:r w:rsidRPr="00E73CC2">
        <w:rPr>
          <w:rFonts w:ascii="Arial" w:hAnsi="Arial" w:cs="Arial"/>
          <w:sz w:val="20"/>
        </w:rPr>
        <w:t>............................................</w:t>
      </w:r>
    </w:p>
    <w:p w14:paraId="46DCCA4A" w14:textId="77777777" w:rsidR="00612511" w:rsidRPr="00E73CC2" w:rsidRDefault="0076617E" w:rsidP="0076617E">
      <w:pPr>
        <w:pStyle w:val="Normalnywcity"/>
        <w:ind w:left="6300" w:firstLine="0"/>
        <w:jc w:val="right"/>
        <w:rPr>
          <w:rFonts w:ascii="Arial" w:hAnsi="Arial" w:cs="Arial"/>
          <w:sz w:val="20"/>
        </w:rPr>
        <w:sectPr w:rsidR="00612511" w:rsidRPr="00E73CC2" w:rsidSect="005C53F8">
          <w:headerReference w:type="default" r:id="rId15"/>
          <w:footerReference w:type="default" r:id="rId16"/>
          <w:pgSz w:w="11906" w:h="16838"/>
          <w:pgMar w:top="567" w:right="1417" w:bottom="993" w:left="1417" w:header="283" w:footer="283" w:gutter="0"/>
          <w:cols w:space="708"/>
          <w:docGrid w:linePitch="360"/>
        </w:sectPr>
      </w:pPr>
      <w:r w:rsidRPr="00E73CC2">
        <w:rPr>
          <w:rFonts w:ascii="Arial" w:hAnsi="Arial" w:cs="Arial"/>
          <w:sz w:val="20"/>
        </w:rPr>
        <w:t xml:space="preserve"> (podpis pracodawcy)</w:t>
      </w:r>
    </w:p>
    <w:p w14:paraId="24ECB353" w14:textId="53DFC071" w:rsidR="002E3CDF" w:rsidRPr="00E73CC2" w:rsidRDefault="002E3CDF" w:rsidP="002E3CDF">
      <w:pPr>
        <w:jc w:val="center"/>
        <w:rPr>
          <w:rFonts w:ascii="Arial" w:hAnsi="Arial" w:cs="Arial"/>
          <w:b/>
          <w:sz w:val="20"/>
          <w:szCs w:val="20"/>
        </w:rPr>
      </w:pPr>
      <w:r w:rsidRPr="00E73CC2">
        <w:rPr>
          <w:rFonts w:ascii="Arial" w:hAnsi="Arial" w:cs="Arial"/>
          <w:b/>
          <w:sz w:val="20"/>
          <w:szCs w:val="20"/>
        </w:rPr>
        <w:lastRenderedPageBreak/>
        <w:t>Rejestr wypadków uczniów</w:t>
      </w:r>
    </w:p>
    <w:tbl>
      <w:tblPr>
        <w:tblW w:w="156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387"/>
        <w:gridCol w:w="1701"/>
        <w:gridCol w:w="1701"/>
        <w:gridCol w:w="1418"/>
        <w:gridCol w:w="1657"/>
        <w:gridCol w:w="1426"/>
        <w:gridCol w:w="1878"/>
        <w:gridCol w:w="823"/>
        <w:gridCol w:w="2205"/>
      </w:tblGrid>
      <w:tr w:rsidR="007A058A" w:rsidRPr="00E73CC2" w14:paraId="600257C9" w14:textId="77777777" w:rsidTr="002E3CDF"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2AA54" w14:textId="5D6913B9" w:rsidR="002E3CDF" w:rsidRPr="00E73CC2" w:rsidRDefault="002E3CDF" w:rsidP="002E3CD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D51F9" w14:textId="77777777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  <w:p w14:paraId="2CFC5DE9" w14:textId="586FEAE4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(wskazanie klasy lub innej jednostki podziału organizacyjnego osób pozostających pod opieką szkoły lub placówki)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8E739" w14:textId="73D20108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Data i rodzaj wypadku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1D839" w14:textId="4C74FD9E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Miejsce wypadku i rodzaj zajęć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F8CCB" w14:textId="23268117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Rodzaj urazu</w:t>
            </w:r>
          </w:p>
          <w:p w14:paraId="30622F02" w14:textId="1B626092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i jego opis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CEC48" w14:textId="0B64233F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Okoliczności wypadku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CA01D" w14:textId="4A968474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Udzielona pomoc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C4447" w14:textId="0300276E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Środki zapobiegawcze, wydane zarządzenia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F1F84" w14:textId="431D2B06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FE8CB" w14:textId="0D2E0427" w:rsidR="002E3CDF" w:rsidRPr="00E73CC2" w:rsidRDefault="002E3CDF" w:rsidP="002E3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3CC2">
              <w:rPr>
                <w:rFonts w:ascii="Arial" w:hAnsi="Arial" w:cs="Arial"/>
                <w:b/>
                <w:sz w:val="20"/>
                <w:szCs w:val="20"/>
              </w:rPr>
              <w:t>Podpis dyrektora szkoły lub placówki</w:t>
            </w:r>
          </w:p>
        </w:tc>
      </w:tr>
      <w:tr w:rsidR="007A058A" w:rsidRPr="00E73CC2" w14:paraId="515773B4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2A35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F218F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501C3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1198F8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2610C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5E5BFD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FBE49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7D02A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DB379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F0E99C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ED74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D5447C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141C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347AED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CD2ED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14BF77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20B53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7959D9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8CCD9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8A" w:rsidRPr="00E73CC2" w14:paraId="325F27BF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E9630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46217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C3DE1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C6BC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087F1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BF4A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67FAB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C8F67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6127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E89D0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9C7B4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8A" w:rsidRPr="00E73CC2" w14:paraId="2DFA962E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49EAF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86051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23B480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091BB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376E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A4FF5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57A4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903043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83E9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65FA0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F7A7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8A" w:rsidRPr="00E73CC2" w14:paraId="74968E87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01FE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5B04C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392E59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3F05D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8E61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F028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1B60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156CD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BE70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A57B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3404C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8A" w:rsidRPr="00E73CC2" w14:paraId="5EA4F825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6D8F6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E4264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E5B4D1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6A27F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4C38B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EE8A6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17D1E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9DBF6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8541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DF900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65343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8A" w:rsidRPr="00E73CC2" w14:paraId="4155AE75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E3BB5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C5581C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1FD57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0E445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721A09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DA57D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25432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4ED4F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0E629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A9367" w14:textId="77777777" w:rsidR="007F62C3" w:rsidRPr="00E73CC2" w:rsidRDefault="007F62C3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058A" w:rsidRPr="00E73CC2" w14:paraId="483699E2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0963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039C3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4D01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F2167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711E40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228B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08F1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DDE9D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D1F989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EE811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9B236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5671" w:rsidRPr="00E73CC2" w14:paraId="5A61AF83" w14:textId="77777777" w:rsidTr="007F62C3">
        <w:trPr>
          <w:trHeight w:val="866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58AE0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D5DDC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69A62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D9D29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F2F587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20865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8E80D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B2101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DD484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EABCA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12413" w14:textId="77777777" w:rsidR="002E3CDF" w:rsidRPr="00E73CC2" w:rsidRDefault="002E3CDF" w:rsidP="00C8699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9715A0" w14:textId="0CDAF5A1" w:rsidR="00E265FA" w:rsidRPr="00E73CC2" w:rsidRDefault="00E265FA" w:rsidP="000C0A93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E265FA" w:rsidRPr="00E73CC2" w:rsidSect="00E73CC2">
      <w:headerReference w:type="default" r:id="rId17"/>
      <w:footerReference w:type="default" r:id="rId18"/>
      <w:pgSz w:w="16838" w:h="11906" w:orient="landscape"/>
      <w:pgMar w:top="964" w:right="567" w:bottom="907" w:left="567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BEE6B2" w14:textId="77777777" w:rsidR="00242460" w:rsidRDefault="00242460" w:rsidP="00E265FA">
      <w:pPr>
        <w:spacing w:after="0" w:line="240" w:lineRule="auto"/>
      </w:pPr>
      <w:r>
        <w:separator/>
      </w:r>
    </w:p>
  </w:endnote>
  <w:endnote w:type="continuationSeparator" w:id="0">
    <w:p w14:paraId="727E53A9" w14:textId="77777777" w:rsidR="00242460" w:rsidRDefault="00242460" w:rsidP="00E26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82439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20EA496" w14:textId="16C43DA5" w:rsidR="00BD7B45" w:rsidRPr="00BD7B45" w:rsidRDefault="00BD7B45">
        <w:pPr>
          <w:pStyle w:val="Stopka"/>
          <w:jc w:val="right"/>
          <w:rPr>
            <w:rFonts w:ascii="Times New Roman" w:hAnsi="Times New Roman" w:cs="Times New Roman"/>
          </w:rPr>
        </w:pPr>
        <w:r w:rsidRPr="00BD7B45">
          <w:rPr>
            <w:rFonts w:ascii="Times New Roman" w:hAnsi="Times New Roman" w:cs="Times New Roman"/>
          </w:rPr>
          <w:fldChar w:fldCharType="begin"/>
        </w:r>
        <w:r w:rsidRPr="00BD7B45">
          <w:rPr>
            <w:rFonts w:ascii="Times New Roman" w:hAnsi="Times New Roman" w:cs="Times New Roman"/>
          </w:rPr>
          <w:instrText>PAGE   \* MERGEFORMAT</w:instrText>
        </w:r>
        <w:r w:rsidRPr="00BD7B45">
          <w:rPr>
            <w:rFonts w:ascii="Times New Roman" w:hAnsi="Times New Roman" w:cs="Times New Roman"/>
          </w:rPr>
          <w:fldChar w:fldCharType="separate"/>
        </w:r>
        <w:r w:rsidR="0048580D">
          <w:rPr>
            <w:rFonts w:ascii="Times New Roman" w:hAnsi="Times New Roman" w:cs="Times New Roman"/>
            <w:noProof/>
          </w:rPr>
          <w:t>4</w:t>
        </w:r>
        <w:r w:rsidRPr="00BD7B45">
          <w:rPr>
            <w:rFonts w:ascii="Times New Roman" w:hAnsi="Times New Roman" w:cs="Times New Roman"/>
          </w:rPr>
          <w:fldChar w:fldCharType="end"/>
        </w:r>
      </w:p>
    </w:sdtContent>
  </w:sdt>
  <w:p w14:paraId="7F6926B6" w14:textId="0E865244" w:rsidR="006C0A66" w:rsidRPr="003C7A95" w:rsidRDefault="006C0A66" w:rsidP="008B4B7A">
    <w:pPr>
      <w:pStyle w:val="Stopka"/>
      <w:tabs>
        <w:tab w:val="clear" w:pos="4536"/>
        <w:tab w:val="clear" w:pos="9072"/>
        <w:tab w:val="left" w:pos="7992"/>
      </w:tabs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B378A" w14:textId="0047FFE3" w:rsidR="009B3A5B" w:rsidRPr="003C7A95" w:rsidRDefault="00F97FE2">
    <w:pPr>
      <w:pStyle w:val="Stop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7</w:t>
    </w:r>
  </w:p>
  <w:p w14:paraId="5C7E9BC6" w14:textId="77777777" w:rsidR="009B3A5B" w:rsidRDefault="009B3A5B" w:rsidP="008B4B7A">
    <w:pPr>
      <w:pStyle w:val="Stopka"/>
      <w:tabs>
        <w:tab w:val="clear" w:pos="4536"/>
        <w:tab w:val="clear" w:pos="9072"/>
        <w:tab w:val="left" w:pos="7992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B99499" w14:textId="08D33B9C" w:rsidR="009B3A5B" w:rsidRPr="003C7A95" w:rsidRDefault="00F97FE2">
    <w:pPr>
      <w:pStyle w:val="Stop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8</w:t>
    </w:r>
  </w:p>
  <w:p w14:paraId="4C867EE8" w14:textId="77777777" w:rsidR="009B3A5B" w:rsidRDefault="009B3A5B" w:rsidP="008B4B7A">
    <w:pPr>
      <w:pStyle w:val="Stopka"/>
      <w:tabs>
        <w:tab w:val="clear" w:pos="4536"/>
        <w:tab w:val="clear" w:pos="9072"/>
        <w:tab w:val="left" w:pos="7992"/>
      </w:tabs>
    </w:pPr>
    <w: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4834E" w14:textId="3926481D" w:rsidR="0076617E" w:rsidRPr="003C7A95" w:rsidRDefault="00F97FE2">
    <w:pPr>
      <w:pStyle w:val="Stop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9</w:t>
    </w:r>
  </w:p>
  <w:p w14:paraId="370E3DB9" w14:textId="77777777" w:rsidR="0076617E" w:rsidRPr="003C7A95" w:rsidRDefault="0076617E" w:rsidP="008B4B7A">
    <w:pPr>
      <w:pStyle w:val="Stopka"/>
      <w:tabs>
        <w:tab w:val="clear" w:pos="4536"/>
        <w:tab w:val="clear" w:pos="9072"/>
        <w:tab w:val="left" w:pos="7992"/>
      </w:tabs>
      <w:rPr>
        <w:rFonts w:ascii="Times New Roman" w:hAnsi="Times New Roman" w:cs="Times New Roman"/>
      </w:rPr>
    </w:pPr>
    <w:r w:rsidRPr="003C7A95">
      <w:rPr>
        <w:rFonts w:ascii="Times New Roman" w:hAnsi="Times New Roman" w:cs="Times New Roman"/>
      </w:rPr>
      <w:tab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28B35" w14:textId="06BD211F" w:rsidR="00612511" w:rsidRPr="0067564E" w:rsidRDefault="00F97FE2">
    <w:pPr>
      <w:pStyle w:val="Stop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10</w:t>
    </w:r>
  </w:p>
  <w:p w14:paraId="0F836B37" w14:textId="77777777" w:rsidR="00612511" w:rsidRPr="0067564E" w:rsidRDefault="00612511" w:rsidP="008B4B7A">
    <w:pPr>
      <w:pStyle w:val="Stopka"/>
      <w:tabs>
        <w:tab w:val="clear" w:pos="4536"/>
        <w:tab w:val="clear" w:pos="9072"/>
        <w:tab w:val="left" w:pos="7992"/>
      </w:tabs>
      <w:rPr>
        <w:rFonts w:ascii="Times New Roman" w:hAnsi="Times New Roman" w:cs="Times New Roman"/>
      </w:rPr>
    </w:pPr>
    <w:r w:rsidRPr="0067564E">
      <w:rPr>
        <w:rFonts w:ascii="Times New Roman" w:hAnsi="Times New Roman" w:cs="Times New Roman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37E88F" w14:textId="77777777" w:rsidR="00242460" w:rsidRDefault="00242460" w:rsidP="00E265FA">
      <w:pPr>
        <w:spacing w:after="0" w:line="240" w:lineRule="auto"/>
      </w:pPr>
      <w:r>
        <w:separator/>
      </w:r>
    </w:p>
  </w:footnote>
  <w:footnote w:type="continuationSeparator" w:id="0">
    <w:p w14:paraId="111F6C84" w14:textId="77777777" w:rsidR="00242460" w:rsidRDefault="00242460" w:rsidP="00E26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D0AE33" w14:textId="00BFB1DC" w:rsidR="007928C3" w:rsidRPr="00E265FA" w:rsidRDefault="007928C3" w:rsidP="00E265FA">
    <w:pPr>
      <w:pStyle w:val="Nagwek"/>
      <w:jc w:val="right"/>
      <w:rPr>
        <w:rFonts w:ascii="Times New Roman" w:hAnsi="Times New Roman" w:cs="Times New Roman"/>
      </w:rPr>
    </w:pPr>
    <w:r w:rsidRPr="00E265FA">
      <w:rPr>
        <w:rFonts w:ascii="Times New Roman" w:hAnsi="Times New Roman" w:cs="Times New Roman"/>
      </w:rPr>
      <w:t xml:space="preserve">Załącznik nr </w:t>
    </w:r>
    <w:r w:rsidR="006C0A66">
      <w:rPr>
        <w:rFonts w:ascii="Times New Roman" w:hAnsi="Times New Roman" w:cs="Times New Roman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40DD9" w14:textId="65E7D3FE" w:rsidR="005C53F8" w:rsidRPr="00EA5297" w:rsidRDefault="00285591" w:rsidP="005C53F8">
    <w:pPr>
      <w:pStyle w:val="Nagwek"/>
      <w:jc w:val="right"/>
      <w:rPr>
        <w:rFonts w:ascii="Times New Roman" w:hAnsi="Times New Roman" w:cs="Times New Roman"/>
      </w:rPr>
    </w:pPr>
    <w:r w:rsidRPr="00EA5297">
      <w:rPr>
        <w:rFonts w:ascii="Times New Roman" w:hAnsi="Times New Roman" w:cs="Times New Roman"/>
      </w:rPr>
      <w:t xml:space="preserve">Załącznik nr </w:t>
    </w:r>
    <w:r w:rsidR="00EA5297">
      <w:rPr>
        <w:rFonts w:ascii="Times New Roman" w:hAnsi="Times New Roman" w:cs="Times New Roman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756A87" w14:textId="115B1D2E" w:rsidR="00630EC9" w:rsidRDefault="00630EC9" w:rsidP="005C53F8">
    <w:pPr>
      <w:pStyle w:val="Nagwek"/>
      <w:jc w:val="right"/>
      <w:rPr>
        <w:rFonts w:ascii="Times New Roman" w:hAnsi="Times New Roman" w:cs="Times New Roman"/>
      </w:rPr>
    </w:pPr>
    <w:r w:rsidRPr="00EA5297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3</w:t>
    </w:r>
  </w:p>
  <w:p w14:paraId="6F7B29F3" w14:textId="77777777" w:rsidR="00630EC9" w:rsidRPr="00EA5297" w:rsidRDefault="00630EC9" w:rsidP="00630EC9">
    <w:pPr>
      <w:pStyle w:val="Nagwek"/>
      <w:jc w:val="center"/>
      <w:rPr>
        <w:rFonts w:ascii="Times New Roman" w:hAnsi="Times New Roman" w:cs="Times New Roman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ABAD23" w14:textId="5E0070D8" w:rsidR="0076617E" w:rsidRPr="00EA5297" w:rsidRDefault="0076617E" w:rsidP="005C53F8">
    <w:pPr>
      <w:pStyle w:val="Nagwek"/>
      <w:jc w:val="right"/>
      <w:rPr>
        <w:rFonts w:ascii="Times New Roman" w:hAnsi="Times New Roman" w:cs="Times New Roman"/>
      </w:rPr>
    </w:pPr>
    <w:r w:rsidRPr="00EA5297">
      <w:rPr>
        <w:rFonts w:ascii="Times New Roman" w:hAnsi="Times New Roman" w:cs="Times New Roman"/>
      </w:rPr>
      <w:t xml:space="preserve">Załącznik nr </w:t>
    </w:r>
    <w:r w:rsidR="00630EC9">
      <w:rPr>
        <w:rFonts w:ascii="Times New Roman" w:hAnsi="Times New Roman" w:cs="Times New Roman"/>
      </w:rPr>
      <w:t>4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06BFD5" w14:textId="61FD8EF2" w:rsidR="00612511" w:rsidRPr="00EA5297" w:rsidRDefault="00612511" w:rsidP="005C53F8">
    <w:pPr>
      <w:pStyle w:val="Nagwek"/>
      <w:jc w:val="right"/>
      <w:rPr>
        <w:rFonts w:ascii="Times New Roman" w:hAnsi="Times New Roman" w:cs="Times New Roman"/>
      </w:rPr>
    </w:pPr>
    <w:r w:rsidRPr="00EA5297">
      <w:rPr>
        <w:rFonts w:ascii="Times New Roman" w:hAnsi="Times New Roman" w:cs="Times New Roman"/>
      </w:rPr>
      <w:t xml:space="preserve">Załącznik nr </w:t>
    </w:r>
    <w:r w:rsidR="00630EC9">
      <w:rPr>
        <w:rFonts w:ascii="Times New Roman" w:hAnsi="Times New Roman" w:cs="Times New Roman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A30"/>
    <w:multiLevelType w:val="hybridMultilevel"/>
    <w:tmpl w:val="9C1667C2"/>
    <w:lvl w:ilvl="0" w:tplc="17B283E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647B0"/>
    <w:multiLevelType w:val="hybridMultilevel"/>
    <w:tmpl w:val="DD78D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230D7"/>
    <w:multiLevelType w:val="hybridMultilevel"/>
    <w:tmpl w:val="E3803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10863"/>
    <w:multiLevelType w:val="hybridMultilevel"/>
    <w:tmpl w:val="E6F24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D25E4"/>
    <w:multiLevelType w:val="hybridMultilevel"/>
    <w:tmpl w:val="D076C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2179E"/>
    <w:multiLevelType w:val="hybridMultilevel"/>
    <w:tmpl w:val="61D82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2238E"/>
    <w:multiLevelType w:val="hybridMultilevel"/>
    <w:tmpl w:val="90EC1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F659B"/>
    <w:multiLevelType w:val="hybridMultilevel"/>
    <w:tmpl w:val="D03C4A5E"/>
    <w:lvl w:ilvl="0" w:tplc="6D6649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5502AEF"/>
    <w:multiLevelType w:val="hybridMultilevel"/>
    <w:tmpl w:val="8E561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C09C7"/>
    <w:multiLevelType w:val="hybridMultilevel"/>
    <w:tmpl w:val="962A3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930D1B"/>
    <w:multiLevelType w:val="hybridMultilevel"/>
    <w:tmpl w:val="EB34AB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ED31BE5"/>
    <w:multiLevelType w:val="hybridMultilevel"/>
    <w:tmpl w:val="97A4128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321F01B6"/>
    <w:multiLevelType w:val="hybridMultilevel"/>
    <w:tmpl w:val="A9D61D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E5D44"/>
    <w:multiLevelType w:val="hybridMultilevel"/>
    <w:tmpl w:val="A80A1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F5800"/>
    <w:multiLevelType w:val="hybridMultilevel"/>
    <w:tmpl w:val="FADEBF8C"/>
    <w:lvl w:ilvl="0" w:tplc="0C0A2F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81ACC"/>
    <w:multiLevelType w:val="hybridMultilevel"/>
    <w:tmpl w:val="E3803BB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64176"/>
    <w:multiLevelType w:val="hybridMultilevel"/>
    <w:tmpl w:val="134CA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363693"/>
    <w:multiLevelType w:val="hybridMultilevel"/>
    <w:tmpl w:val="7C6CD9E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217F2"/>
    <w:multiLevelType w:val="hybridMultilevel"/>
    <w:tmpl w:val="A9CEB76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B274D6"/>
    <w:multiLevelType w:val="hybridMultilevel"/>
    <w:tmpl w:val="0E9A70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F257DB"/>
    <w:multiLevelType w:val="hybridMultilevel"/>
    <w:tmpl w:val="8236EE5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C3C2665"/>
    <w:multiLevelType w:val="hybridMultilevel"/>
    <w:tmpl w:val="450A1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D45ECA"/>
    <w:multiLevelType w:val="hybridMultilevel"/>
    <w:tmpl w:val="68CA6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2102B"/>
    <w:multiLevelType w:val="hybridMultilevel"/>
    <w:tmpl w:val="FB76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9C2A4A"/>
    <w:multiLevelType w:val="hybridMultilevel"/>
    <w:tmpl w:val="31026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6">
    <w:nsid w:val="754523BD"/>
    <w:multiLevelType w:val="hybridMultilevel"/>
    <w:tmpl w:val="7DCA1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C841A9"/>
    <w:multiLevelType w:val="hybridMultilevel"/>
    <w:tmpl w:val="58008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BA5403"/>
    <w:multiLevelType w:val="hybridMultilevel"/>
    <w:tmpl w:val="7C180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11"/>
  </w:num>
  <w:num w:numId="4">
    <w:abstractNumId w:val="26"/>
  </w:num>
  <w:num w:numId="5">
    <w:abstractNumId w:val="6"/>
  </w:num>
  <w:num w:numId="6">
    <w:abstractNumId w:val="28"/>
  </w:num>
  <w:num w:numId="7">
    <w:abstractNumId w:val="1"/>
  </w:num>
  <w:num w:numId="8">
    <w:abstractNumId w:val="24"/>
  </w:num>
  <w:num w:numId="9">
    <w:abstractNumId w:val="23"/>
  </w:num>
  <w:num w:numId="10">
    <w:abstractNumId w:val="19"/>
  </w:num>
  <w:num w:numId="11">
    <w:abstractNumId w:val="14"/>
  </w:num>
  <w:num w:numId="12">
    <w:abstractNumId w:val="3"/>
  </w:num>
  <w:num w:numId="13">
    <w:abstractNumId w:val="13"/>
  </w:num>
  <w:num w:numId="14">
    <w:abstractNumId w:val="22"/>
  </w:num>
  <w:num w:numId="15">
    <w:abstractNumId w:val="4"/>
  </w:num>
  <w:num w:numId="16">
    <w:abstractNumId w:val="21"/>
  </w:num>
  <w:num w:numId="17">
    <w:abstractNumId w:val="8"/>
  </w:num>
  <w:num w:numId="18">
    <w:abstractNumId w:val="27"/>
  </w:num>
  <w:num w:numId="19">
    <w:abstractNumId w:val="7"/>
  </w:num>
  <w:num w:numId="20">
    <w:abstractNumId w:val="2"/>
  </w:num>
  <w:num w:numId="21">
    <w:abstractNumId w:val="10"/>
  </w:num>
  <w:num w:numId="22">
    <w:abstractNumId w:val="16"/>
  </w:num>
  <w:num w:numId="23">
    <w:abstractNumId w:val="0"/>
  </w:num>
  <w:num w:numId="24">
    <w:abstractNumId w:val="17"/>
  </w:num>
  <w:num w:numId="25">
    <w:abstractNumId w:val="18"/>
  </w:num>
  <w:num w:numId="26">
    <w:abstractNumId w:val="12"/>
  </w:num>
  <w:num w:numId="27">
    <w:abstractNumId w:val="25"/>
  </w:num>
  <w:num w:numId="28">
    <w:abstractNumId w:val="9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0FE"/>
    <w:rsid w:val="00005FB0"/>
    <w:rsid w:val="0005182F"/>
    <w:rsid w:val="0005446B"/>
    <w:rsid w:val="00094582"/>
    <w:rsid w:val="000B42B5"/>
    <w:rsid w:val="000B75D9"/>
    <w:rsid w:val="000C0A93"/>
    <w:rsid w:val="000D2567"/>
    <w:rsid w:val="00135AB3"/>
    <w:rsid w:val="00152CD7"/>
    <w:rsid w:val="001807F4"/>
    <w:rsid w:val="00182596"/>
    <w:rsid w:val="001970FE"/>
    <w:rsid w:val="00197D62"/>
    <w:rsid w:val="001D0CB5"/>
    <w:rsid w:val="001D32A5"/>
    <w:rsid w:val="001E108F"/>
    <w:rsid w:val="00205713"/>
    <w:rsid w:val="00206C6B"/>
    <w:rsid w:val="002112D5"/>
    <w:rsid w:val="00213B73"/>
    <w:rsid w:val="002271A9"/>
    <w:rsid w:val="00241EC1"/>
    <w:rsid w:val="00242460"/>
    <w:rsid w:val="00253892"/>
    <w:rsid w:val="002578CF"/>
    <w:rsid w:val="0026724F"/>
    <w:rsid w:val="00285591"/>
    <w:rsid w:val="002E3CDF"/>
    <w:rsid w:val="002F016E"/>
    <w:rsid w:val="002F7DF3"/>
    <w:rsid w:val="00371CCC"/>
    <w:rsid w:val="003817E2"/>
    <w:rsid w:val="003A0A5C"/>
    <w:rsid w:val="003C7A95"/>
    <w:rsid w:val="00404525"/>
    <w:rsid w:val="004147A1"/>
    <w:rsid w:val="0042343A"/>
    <w:rsid w:val="00450BBF"/>
    <w:rsid w:val="00451E42"/>
    <w:rsid w:val="0048580D"/>
    <w:rsid w:val="004C2A3C"/>
    <w:rsid w:val="004D11C1"/>
    <w:rsid w:val="004F03B6"/>
    <w:rsid w:val="004F5149"/>
    <w:rsid w:val="00500659"/>
    <w:rsid w:val="00502A58"/>
    <w:rsid w:val="0050602F"/>
    <w:rsid w:val="005172F1"/>
    <w:rsid w:val="005266CA"/>
    <w:rsid w:val="00560696"/>
    <w:rsid w:val="005F04AE"/>
    <w:rsid w:val="00612511"/>
    <w:rsid w:val="00624B2F"/>
    <w:rsid w:val="00630EC9"/>
    <w:rsid w:val="00632B88"/>
    <w:rsid w:val="006541D0"/>
    <w:rsid w:val="00662227"/>
    <w:rsid w:val="0067564E"/>
    <w:rsid w:val="00676D24"/>
    <w:rsid w:val="00684006"/>
    <w:rsid w:val="00685417"/>
    <w:rsid w:val="00692EEB"/>
    <w:rsid w:val="00694685"/>
    <w:rsid w:val="006C0A66"/>
    <w:rsid w:val="006D4F10"/>
    <w:rsid w:val="006E2925"/>
    <w:rsid w:val="0072040E"/>
    <w:rsid w:val="0074158C"/>
    <w:rsid w:val="0076617E"/>
    <w:rsid w:val="007928C3"/>
    <w:rsid w:val="007970A9"/>
    <w:rsid w:val="007A058A"/>
    <w:rsid w:val="007B1066"/>
    <w:rsid w:val="007C2BD0"/>
    <w:rsid w:val="007E37E2"/>
    <w:rsid w:val="007F3A33"/>
    <w:rsid w:val="007F62C3"/>
    <w:rsid w:val="00806E0E"/>
    <w:rsid w:val="00824882"/>
    <w:rsid w:val="008355BC"/>
    <w:rsid w:val="00854FCE"/>
    <w:rsid w:val="0088170E"/>
    <w:rsid w:val="008B4B7A"/>
    <w:rsid w:val="008B6600"/>
    <w:rsid w:val="008C321C"/>
    <w:rsid w:val="00903F15"/>
    <w:rsid w:val="00907E38"/>
    <w:rsid w:val="00912F83"/>
    <w:rsid w:val="009524D0"/>
    <w:rsid w:val="00961DCC"/>
    <w:rsid w:val="00991AEE"/>
    <w:rsid w:val="00993461"/>
    <w:rsid w:val="009B1739"/>
    <w:rsid w:val="009B3A5B"/>
    <w:rsid w:val="009C4D9C"/>
    <w:rsid w:val="009E1886"/>
    <w:rsid w:val="00A23496"/>
    <w:rsid w:val="00A3522B"/>
    <w:rsid w:val="00A6407E"/>
    <w:rsid w:val="00A65618"/>
    <w:rsid w:val="00A77C75"/>
    <w:rsid w:val="00A84059"/>
    <w:rsid w:val="00AA04CF"/>
    <w:rsid w:val="00AA3313"/>
    <w:rsid w:val="00AC2A94"/>
    <w:rsid w:val="00AE51D6"/>
    <w:rsid w:val="00B179AA"/>
    <w:rsid w:val="00B41A68"/>
    <w:rsid w:val="00B461A9"/>
    <w:rsid w:val="00B70EAA"/>
    <w:rsid w:val="00B76D5B"/>
    <w:rsid w:val="00BA2348"/>
    <w:rsid w:val="00BD7B45"/>
    <w:rsid w:val="00C5005A"/>
    <w:rsid w:val="00C648A8"/>
    <w:rsid w:val="00C74BFD"/>
    <w:rsid w:val="00CD2F42"/>
    <w:rsid w:val="00CE0F13"/>
    <w:rsid w:val="00D2017D"/>
    <w:rsid w:val="00D35C90"/>
    <w:rsid w:val="00D45C19"/>
    <w:rsid w:val="00D6550E"/>
    <w:rsid w:val="00D71360"/>
    <w:rsid w:val="00D90D03"/>
    <w:rsid w:val="00DA2A1E"/>
    <w:rsid w:val="00DD1353"/>
    <w:rsid w:val="00DD4338"/>
    <w:rsid w:val="00DD4D8C"/>
    <w:rsid w:val="00E02B00"/>
    <w:rsid w:val="00E265FA"/>
    <w:rsid w:val="00E26937"/>
    <w:rsid w:val="00E72BF3"/>
    <w:rsid w:val="00E73CC2"/>
    <w:rsid w:val="00E7453C"/>
    <w:rsid w:val="00E81858"/>
    <w:rsid w:val="00EA5297"/>
    <w:rsid w:val="00EC34E8"/>
    <w:rsid w:val="00ED0C63"/>
    <w:rsid w:val="00ED6608"/>
    <w:rsid w:val="00F00AFF"/>
    <w:rsid w:val="00F25671"/>
    <w:rsid w:val="00F8653A"/>
    <w:rsid w:val="00F97FE2"/>
    <w:rsid w:val="00FA24BE"/>
    <w:rsid w:val="00FA4594"/>
    <w:rsid w:val="00FA67D2"/>
    <w:rsid w:val="00FB2FDD"/>
    <w:rsid w:val="00FC0246"/>
    <w:rsid w:val="00FD04E2"/>
    <w:rsid w:val="00FD3F59"/>
    <w:rsid w:val="00FD4297"/>
    <w:rsid w:val="00FD7545"/>
    <w:rsid w:val="00FE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76E5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A5297"/>
    <w:pPr>
      <w:keepNext/>
      <w:autoSpaceDE w:val="0"/>
      <w:autoSpaceDN w:val="0"/>
      <w:adjustRightInd w:val="0"/>
      <w:spacing w:after="0" w:line="48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1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69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5F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26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5FA"/>
  </w:style>
  <w:style w:type="paragraph" w:styleId="Stopka">
    <w:name w:val="footer"/>
    <w:basedOn w:val="Normalny"/>
    <w:link w:val="StopkaZnak"/>
    <w:uiPriority w:val="99"/>
    <w:unhideWhenUsed/>
    <w:rsid w:val="00E26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65FA"/>
  </w:style>
  <w:style w:type="paragraph" w:customStyle="1" w:styleId="Tre">
    <w:name w:val="Treść"/>
    <w:basedOn w:val="Normalny"/>
    <w:link w:val="TreZnak"/>
    <w:qFormat/>
    <w:rsid w:val="005F04AE"/>
    <w:pPr>
      <w:spacing w:after="240" w:afterAutospacing="1" w:line="340" w:lineRule="atLeast"/>
      <w:ind w:left="714" w:hanging="357"/>
      <w:jc w:val="both"/>
    </w:pPr>
    <w:rPr>
      <w:rFonts w:ascii="Times New Roman" w:eastAsia="Helvetica" w:hAnsi="Times New Roman" w:cs="Times New Roman"/>
      <w:color w:val="000000"/>
      <w:sz w:val="24"/>
      <w:szCs w:val="24"/>
    </w:rPr>
  </w:style>
  <w:style w:type="character" w:customStyle="1" w:styleId="TreZnak">
    <w:name w:val="Treść Znak"/>
    <w:link w:val="Tre"/>
    <w:rsid w:val="005F04AE"/>
    <w:rPr>
      <w:rFonts w:ascii="Times New Roman" w:eastAsia="Helvetica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EA5297"/>
    <w:rPr>
      <w:rFonts w:ascii="Times New Roman" w:eastAsia="Times New Roman" w:hAnsi="Times New Roman" w:cs="Times New Roman"/>
      <w:b/>
      <w:bCs/>
      <w:sz w:val="24"/>
      <w:szCs w:val="14"/>
      <w:lang w:eastAsia="pl-PL"/>
    </w:rPr>
  </w:style>
  <w:style w:type="paragraph" w:styleId="Tekstpodstawowy">
    <w:name w:val="Body Text"/>
    <w:basedOn w:val="Normalny"/>
    <w:link w:val="TekstpodstawowyZnak"/>
    <w:semiHidden/>
    <w:rsid w:val="00EA5297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1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5297"/>
    <w:rPr>
      <w:rFonts w:ascii="Times New Roman" w:eastAsia="Times New Roman" w:hAnsi="Times New Roman" w:cs="Times New Roman"/>
      <w:sz w:val="24"/>
      <w:szCs w:val="14"/>
      <w:lang w:eastAsia="pl-PL"/>
    </w:rPr>
  </w:style>
  <w:style w:type="paragraph" w:customStyle="1" w:styleId="Normalnywcity">
    <w:name w:val="Normalny wcięty"/>
    <w:uiPriority w:val="99"/>
    <w:rsid w:val="0076617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693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5182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5182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A5297"/>
    <w:pPr>
      <w:keepNext/>
      <w:autoSpaceDE w:val="0"/>
      <w:autoSpaceDN w:val="0"/>
      <w:adjustRightInd w:val="0"/>
      <w:spacing w:after="0" w:line="48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1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69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5F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26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5FA"/>
  </w:style>
  <w:style w:type="paragraph" w:styleId="Stopka">
    <w:name w:val="footer"/>
    <w:basedOn w:val="Normalny"/>
    <w:link w:val="StopkaZnak"/>
    <w:uiPriority w:val="99"/>
    <w:unhideWhenUsed/>
    <w:rsid w:val="00E26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65FA"/>
  </w:style>
  <w:style w:type="paragraph" w:customStyle="1" w:styleId="Tre">
    <w:name w:val="Treść"/>
    <w:basedOn w:val="Normalny"/>
    <w:link w:val="TreZnak"/>
    <w:qFormat/>
    <w:rsid w:val="005F04AE"/>
    <w:pPr>
      <w:spacing w:after="240" w:afterAutospacing="1" w:line="340" w:lineRule="atLeast"/>
      <w:ind w:left="714" w:hanging="357"/>
      <w:jc w:val="both"/>
    </w:pPr>
    <w:rPr>
      <w:rFonts w:ascii="Times New Roman" w:eastAsia="Helvetica" w:hAnsi="Times New Roman" w:cs="Times New Roman"/>
      <w:color w:val="000000"/>
      <w:sz w:val="24"/>
      <w:szCs w:val="24"/>
    </w:rPr>
  </w:style>
  <w:style w:type="character" w:customStyle="1" w:styleId="TreZnak">
    <w:name w:val="Treść Znak"/>
    <w:link w:val="Tre"/>
    <w:rsid w:val="005F04AE"/>
    <w:rPr>
      <w:rFonts w:ascii="Times New Roman" w:eastAsia="Helvetica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EA5297"/>
    <w:rPr>
      <w:rFonts w:ascii="Times New Roman" w:eastAsia="Times New Roman" w:hAnsi="Times New Roman" w:cs="Times New Roman"/>
      <w:b/>
      <w:bCs/>
      <w:sz w:val="24"/>
      <w:szCs w:val="14"/>
      <w:lang w:eastAsia="pl-PL"/>
    </w:rPr>
  </w:style>
  <w:style w:type="paragraph" w:styleId="Tekstpodstawowy">
    <w:name w:val="Body Text"/>
    <w:basedOn w:val="Normalny"/>
    <w:link w:val="TekstpodstawowyZnak"/>
    <w:semiHidden/>
    <w:rsid w:val="00EA5297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1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5297"/>
    <w:rPr>
      <w:rFonts w:ascii="Times New Roman" w:eastAsia="Times New Roman" w:hAnsi="Times New Roman" w:cs="Times New Roman"/>
      <w:sz w:val="24"/>
      <w:szCs w:val="14"/>
      <w:lang w:eastAsia="pl-PL"/>
    </w:rPr>
  </w:style>
  <w:style w:type="paragraph" w:customStyle="1" w:styleId="Normalnywcity">
    <w:name w:val="Normalny wcięty"/>
    <w:uiPriority w:val="99"/>
    <w:rsid w:val="0076617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693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5182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51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B6421-9375-439E-B2DC-3A767835F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8</Pages>
  <Words>2943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/>
  <cp:lastModifiedBy>user</cp:lastModifiedBy>
  <cp:revision>105</cp:revision>
  <cp:lastPrinted>2023-03-28T10:29:00Z</cp:lastPrinted>
  <dcterms:created xsi:type="dcterms:W3CDTF">2023-03-23T08:37:00Z</dcterms:created>
  <dcterms:modified xsi:type="dcterms:W3CDTF">2023-09-13T12:50:00Z</dcterms:modified>
</cp:coreProperties>
</file>