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1/2024</w:t>
      </w: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17.01.2024 r.</w:t>
      </w: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30FF1" w:rsidRDefault="00930FF1" w:rsidP="00930FF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30FF1" w:rsidRDefault="00930FF1" w:rsidP="00930FF1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Zgodnie z art. 69 ust.6 Ustawy Prawo oświatowe (Dz. U. z 2023 r. poz. 900) </w:t>
      </w:r>
    </w:p>
    <w:p w:rsidR="00930FF1" w:rsidRDefault="00930FF1" w:rsidP="00930FF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informuję, że:</w:t>
      </w:r>
    </w:p>
    <w:p w:rsidR="00930FF1" w:rsidRPr="00930FF1" w:rsidRDefault="00930FF1" w:rsidP="00930FF1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b/>
        </w:rPr>
      </w:pPr>
      <w:r w:rsidRPr="00930FF1">
        <w:rPr>
          <w:rFonts w:ascii="Arial" w:hAnsi="Arial" w:cs="Arial"/>
        </w:rPr>
        <w:t>w dniu</w:t>
      </w:r>
      <w:r w:rsidRPr="00930FF1">
        <w:rPr>
          <w:rFonts w:ascii="Arial" w:hAnsi="Arial" w:cs="Arial"/>
          <w:b/>
        </w:rPr>
        <w:t xml:space="preserve">  23 stycznia 2024 r. o godzinie 14:30 </w:t>
      </w:r>
      <w:r w:rsidRPr="00930FF1">
        <w:rPr>
          <w:rFonts w:ascii="Arial" w:hAnsi="Arial" w:cs="Arial"/>
        </w:rPr>
        <w:t xml:space="preserve">odbędzie się klasyfikacyjne zebranie Rady Pedagogicznej </w:t>
      </w:r>
    </w:p>
    <w:p w:rsidR="00930FF1" w:rsidRDefault="00930FF1" w:rsidP="00930FF1">
      <w:pPr>
        <w:spacing w:after="0"/>
        <w:jc w:val="center"/>
        <w:rPr>
          <w:rFonts w:ascii="Arial" w:hAnsi="Arial" w:cs="Arial"/>
          <w:b/>
        </w:rPr>
      </w:pPr>
    </w:p>
    <w:p w:rsidR="00930FF1" w:rsidRDefault="00930FF1" w:rsidP="00930FF1">
      <w:pPr>
        <w:spacing w:after="0"/>
        <w:jc w:val="center"/>
        <w:rPr>
          <w:rFonts w:ascii="Arial" w:hAnsi="Arial" w:cs="Arial"/>
          <w:b/>
        </w:rPr>
      </w:pPr>
    </w:p>
    <w:p w:rsidR="00930FF1" w:rsidRDefault="00930FF1" w:rsidP="00930FF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PORZĄDEK ZEBRANIA</w:t>
      </w:r>
    </w:p>
    <w:p w:rsidR="00930FF1" w:rsidRDefault="00930FF1" w:rsidP="00930FF1">
      <w:pPr>
        <w:pStyle w:val="Akapitzlist1"/>
        <w:rPr>
          <w:rFonts w:ascii="Arial" w:hAnsi="Arial" w:cs="Arial"/>
        </w:rPr>
      </w:pPr>
    </w:p>
    <w:p w:rsidR="00930FF1" w:rsidRDefault="00930FF1" w:rsidP="00930FF1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Powitanie obecnych, stwierdzenie quorum Rady Pedagogicznej, przypomnienie                                   o zachowaniu tajemnicy służbowej.</w:t>
      </w:r>
    </w:p>
    <w:p w:rsidR="00930FF1" w:rsidRDefault="00930FF1" w:rsidP="00930FF1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Przedstawienie i zatwierdzenie porządku obrad.                                   </w:t>
      </w:r>
    </w:p>
    <w:p w:rsidR="00930FF1" w:rsidRDefault="00930FF1" w:rsidP="00930FF1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Klasyfikacja uczniów klas I-VIII, istotne informacje wychowawców o klasach.</w:t>
      </w:r>
    </w:p>
    <w:p w:rsidR="00930FF1" w:rsidRDefault="00930FF1" w:rsidP="00930FF1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wyników klasyfikacji uczniów klas I-VIII.</w:t>
      </w:r>
    </w:p>
    <w:p w:rsidR="00930FF1" w:rsidRDefault="00930FF1" w:rsidP="00930FF1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Sprawozdanie z realizacji pomo</w:t>
      </w:r>
      <w:r w:rsidR="007F0BBA">
        <w:rPr>
          <w:rFonts w:ascii="Arial" w:hAnsi="Arial" w:cs="Arial"/>
        </w:rPr>
        <w:t xml:space="preserve">cy psychologiczno-pedagogicznej –p. </w:t>
      </w:r>
      <w:proofErr w:type="spellStart"/>
      <w:r w:rsidR="007F0BBA">
        <w:rPr>
          <w:rFonts w:ascii="Arial" w:hAnsi="Arial" w:cs="Arial"/>
        </w:rPr>
        <w:t>Wilfart</w:t>
      </w:r>
      <w:proofErr w:type="spellEnd"/>
    </w:p>
    <w:p w:rsidR="007F0BBA" w:rsidRDefault="007F0BBA" w:rsidP="00930FF1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Sprawozdania z zajęć rewalidacyjnych i korekcyjno-kompensacyjnych – prowadzący.</w:t>
      </w:r>
    </w:p>
    <w:p w:rsidR="007F0BBA" w:rsidRDefault="007F0BBA" w:rsidP="00930FF1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Działalność biblioteki – p. Walczak</w:t>
      </w:r>
    </w:p>
    <w:p w:rsidR="007F0BBA" w:rsidRDefault="007F0BBA" w:rsidP="00930FF1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Działalność świetlicy szkolnej – p. Rosa-Chromińska</w:t>
      </w:r>
    </w:p>
    <w:p w:rsidR="007F0BBA" w:rsidRDefault="007F0BBA" w:rsidP="00930FF1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Sprawozdanie z działalności zespołów przedmiotowych – przewodniczący.</w:t>
      </w:r>
    </w:p>
    <w:p w:rsidR="007F0BBA" w:rsidRPr="007F0BBA" w:rsidRDefault="007F0BBA" w:rsidP="007F0BBA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7F0BBA">
        <w:rPr>
          <w:rFonts w:ascii="Arial" w:hAnsi="Arial" w:cs="Arial"/>
        </w:rPr>
        <w:t xml:space="preserve">Omówienie spraw związanych </w:t>
      </w:r>
      <w:r w:rsidR="0089278B">
        <w:rPr>
          <w:rFonts w:ascii="Arial" w:hAnsi="Arial" w:cs="Arial"/>
        </w:rPr>
        <w:t>z organizacją</w:t>
      </w:r>
      <w:r w:rsidRPr="007F0BBA">
        <w:rPr>
          <w:rFonts w:ascii="Arial" w:hAnsi="Arial" w:cs="Arial"/>
        </w:rPr>
        <w:t xml:space="preserve"> zebrań w dniu 24.01. 23 r. i organizacją Dnia otwartego.</w:t>
      </w:r>
    </w:p>
    <w:p w:rsidR="00930FF1" w:rsidRDefault="00930FF1" w:rsidP="00930FF1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Sprawy różne i komunikaty.</w:t>
      </w:r>
    </w:p>
    <w:p w:rsidR="00930FF1" w:rsidRDefault="00930FF1" w:rsidP="00930FF1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Wnioski i podjęte uchwały.</w:t>
      </w:r>
    </w:p>
    <w:p w:rsidR="00930FF1" w:rsidRDefault="00930FF1" w:rsidP="00930FF1"/>
    <w:p w:rsidR="00F92BE3" w:rsidRDefault="00F92BE3"/>
    <w:p w:rsidR="00930FF1" w:rsidRDefault="00930FF1"/>
    <w:p w:rsidR="00930FF1" w:rsidRDefault="00930FF1"/>
    <w:p w:rsidR="00930FF1" w:rsidRDefault="00930FF1"/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F0BBA" w:rsidRDefault="007F0BBA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F0BBA" w:rsidRDefault="007F0BBA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2/2024</w:t>
      </w: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17.01.2024 r.</w:t>
      </w:r>
    </w:p>
    <w:p w:rsidR="00930FF1" w:rsidRDefault="00930FF1" w:rsidP="00930FF1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30FF1" w:rsidRDefault="00930FF1" w:rsidP="00930FF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30FF1" w:rsidRDefault="00930FF1" w:rsidP="00930FF1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Zgodnie z art. 69 ust.6 Ustawy Prawo oświatowe (Dz. U. z 2023 r. poz. 900) </w:t>
      </w:r>
    </w:p>
    <w:p w:rsidR="00930FF1" w:rsidRDefault="00930FF1" w:rsidP="00930FF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informuję, że:</w:t>
      </w:r>
    </w:p>
    <w:p w:rsidR="00930FF1" w:rsidRPr="00930FF1" w:rsidRDefault="00930FF1" w:rsidP="00930FF1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b/>
        </w:rPr>
      </w:pPr>
      <w:r w:rsidRPr="00930FF1"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 25</w:t>
      </w:r>
      <w:r w:rsidRPr="00930FF1">
        <w:rPr>
          <w:rFonts w:ascii="Arial" w:hAnsi="Arial" w:cs="Arial"/>
          <w:b/>
        </w:rPr>
        <w:t xml:space="preserve"> stycznia 2024 r. o godzinie 14:30 </w:t>
      </w:r>
      <w:r>
        <w:rPr>
          <w:rFonts w:ascii="Arial" w:hAnsi="Arial" w:cs="Arial"/>
        </w:rPr>
        <w:t xml:space="preserve">odbędzie się </w:t>
      </w:r>
      <w:r w:rsidRPr="00930FF1">
        <w:rPr>
          <w:rFonts w:ascii="Arial" w:hAnsi="Arial" w:cs="Arial"/>
        </w:rPr>
        <w:t xml:space="preserve"> zebranie Rady Pedagogicznej </w:t>
      </w:r>
      <w:r>
        <w:rPr>
          <w:rFonts w:ascii="Arial" w:hAnsi="Arial" w:cs="Arial"/>
        </w:rPr>
        <w:t>podsumowujące pracę szkoły za okres od 1 września 2023r. do 26 stycznia 2024r.</w:t>
      </w:r>
    </w:p>
    <w:p w:rsidR="00930FF1" w:rsidRDefault="00930FF1" w:rsidP="00930FF1">
      <w:pPr>
        <w:spacing w:after="0"/>
        <w:jc w:val="center"/>
        <w:rPr>
          <w:rFonts w:ascii="Arial" w:hAnsi="Arial" w:cs="Arial"/>
          <w:b/>
        </w:rPr>
      </w:pPr>
    </w:p>
    <w:p w:rsidR="00930FF1" w:rsidRDefault="00930FF1" w:rsidP="00930FF1">
      <w:pPr>
        <w:spacing w:after="0"/>
        <w:jc w:val="center"/>
        <w:rPr>
          <w:rFonts w:ascii="Arial" w:hAnsi="Arial" w:cs="Arial"/>
          <w:b/>
        </w:rPr>
      </w:pPr>
    </w:p>
    <w:p w:rsidR="00930FF1" w:rsidRDefault="00930FF1" w:rsidP="00930FF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PORZĄDEK ZEBRANIA</w:t>
      </w:r>
    </w:p>
    <w:p w:rsidR="00930FF1" w:rsidRDefault="00930FF1" w:rsidP="00930FF1">
      <w:pPr>
        <w:pStyle w:val="Akapitzlist1"/>
        <w:rPr>
          <w:rFonts w:ascii="Arial" w:hAnsi="Arial" w:cs="Arial"/>
        </w:rPr>
      </w:pPr>
    </w:p>
    <w:p w:rsid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Powitanie obecnych, stwierdzenie quorum Rady Pedagogicznej, przypomnienie                                   o zachowaniu tajemnicy służbowej.</w:t>
      </w:r>
    </w:p>
    <w:p w:rsid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Przedstawienie i zatwierdzenie porządku obrad.                                   </w:t>
      </w:r>
    </w:p>
    <w:p w:rsidR="00930FF1" w:rsidRPr="00930FF1" w:rsidRDefault="00930FF1" w:rsidP="00930FF1">
      <w:pPr>
        <w:pStyle w:val="Akapitzlist1"/>
        <w:numPr>
          <w:ilvl w:val="0"/>
          <w:numId w:val="7"/>
        </w:numPr>
        <w:spacing w:after="0"/>
        <w:rPr>
          <w:rFonts w:ascii="Arial" w:hAnsi="Arial" w:cs="Arial"/>
          <w:b/>
        </w:rPr>
      </w:pPr>
      <w:r w:rsidRPr="00930FF1">
        <w:rPr>
          <w:rFonts w:ascii="Arial" w:hAnsi="Arial" w:cs="Arial"/>
        </w:rPr>
        <w:t xml:space="preserve">Przedstawienie wniosków z nadzoru i sprawozdania z działalności szkoły                                    za okres od </w:t>
      </w:r>
      <w:proofErr w:type="spellStart"/>
      <w:r>
        <w:rPr>
          <w:rFonts w:ascii="Arial" w:hAnsi="Arial" w:cs="Arial"/>
        </w:rPr>
        <w:t>od</w:t>
      </w:r>
      <w:proofErr w:type="spellEnd"/>
      <w:r>
        <w:rPr>
          <w:rFonts w:ascii="Arial" w:hAnsi="Arial" w:cs="Arial"/>
        </w:rPr>
        <w:t xml:space="preserve"> 1 września 2023r. do 26 stycznia 2024r.</w:t>
      </w:r>
    </w:p>
    <w:p w:rsidR="00930FF1" w:rsidRP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930FF1">
        <w:rPr>
          <w:rFonts w:ascii="Arial" w:hAnsi="Arial" w:cs="Arial"/>
        </w:rPr>
        <w:t>Sprawozdanie z realizacji pomo</w:t>
      </w:r>
      <w:r>
        <w:rPr>
          <w:rFonts w:ascii="Arial" w:hAnsi="Arial" w:cs="Arial"/>
        </w:rPr>
        <w:t xml:space="preserve">cy psychologiczno-pedagogicznej –p. </w:t>
      </w:r>
      <w:proofErr w:type="spellStart"/>
      <w:r>
        <w:rPr>
          <w:rFonts w:ascii="Arial" w:hAnsi="Arial" w:cs="Arial"/>
        </w:rPr>
        <w:t>Wilfart</w:t>
      </w:r>
      <w:proofErr w:type="spellEnd"/>
    </w:p>
    <w:p w:rsid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Omówienie sukcesów szkoły – p. Zych</w:t>
      </w:r>
    </w:p>
    <w:p w:rsid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Cs/>
          <w:lang w:eastAsia="pl-PL"/>
        </w:rPr>
        <w:t>Doskonalenie nauczycieli – p. Miśkiewicz</w:t>
      </w:r>
    </w:p>
    <w:p w:rsid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Cs/>
          <w:lang w:eastAsia="pl-PL"/>
        </w:rPr>
        <w:t>Konkursy, akademie i imprezy zorganizowane przez szkolę – p. Golis</w:t>
      </w:r>
    </w:p>
    <w:p w:rsidR="00930FF1" w:rsidRP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Cs/>
          <w:lang w:eastAsia="pl-PL"/>
        </w:rPr>
        <w:t>Działalność Wolontariatu p. Mrozowska</w:t>
      </w:r>
    </w:p>
    <w:p w:rsidR="00930FF1" w:rsidRP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930FF1">
        <w:rPr>
          <w:rFonts w:ascii="Arial" w:hAnsi="Arial" w:cs="Arial"/>
          <w:bCs/>
          <w:lang w:eastAsia="pl-PL"/>
        </w:rPr>
        <w:t xml:space="preserve">Działalność Samorządu Uczniowskiego –p. </w:t>
      </w:r>
      <w:proofErr w:type="spellStart"/>
      <w:r w:rsidRPr="00930FF1">
        <w:rPr>
          <w:rFonts w:ascii="Arial" w:hAnsi="Arial" w:cs="Arial"/>
          <w:bCs/>
          <w:lang w:eastAsia="pl-PL"/>
        </w:rPr>
        <w:t>Oziębała</w:t>
      </w:r>
      <w:proofErr w:type="spellEnd"/>
      <w:r w:rsidRPr="00930FF1">
        <w:rPr>
          <w:rFonts w:ascii="Arial" w:hAnsi="Arial" w:cs="Arial"/>
          <w:bCs/>
          <w:lang w:eastAsia="pl-PL"/>
        </w:rPr>
        <w:t xml:space="preserve">, </w:t>
      </w:r>
    </w:p>
    <w:p w:rsidR="00930FF1" w:rsidRP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930FF1">
        <w:rPr>
          <w:rFonts w:ascii="Arial" w:hAnsi="Arial" w:cs="Arial"/>
          <w:bCs/>
          <w:lang w:eastAsia="pl-PL"/>
        </w:rPr>
        <w:t>Doradztwo zawodowe, podejmowane działania.</w:t>
      </w:r>
    </w:p>
    <w:p w:rsid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Działania prozdrowotne, </w:t>
      </w:r>
    </w:p>
    <w:p w:rsid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Działania na rzecz ochrony środowiska i klimatu</w:t>
      </w:r>
    </w:p>
    <w:p w:rsidR="00930FF1" w:rsidRDefault="00930FF1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Działania na rzecz bezpieczeństwa.</w:t>
      </w:r>
    </w:p>
    <w:p w:rsidR="007F0BBA" w:rsidRDefault="007F0BBA" w:rsidP="00930FF1">
      <w:pPr>
        <w:pStyle w:val="Akapitzlist1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Wybór przedstawicieli rady do udziału w pracach komisji konkursowej na stanowisko dyrektora SP nr 21</w:t>
      </w:r>
    </w:p>
    <w:p w:rsidR="00930FF1" w:rsidRDefault="00930FF1" w:rsidP="00930FF1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Sprawy różne i komunikaty.</w:t>
      </w:r>
    </w:p>
    <w:p w:rsidR="00930FF1" w:rsidRDefault="00930FF1" w:rsidP="00930FF1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Wnioski i podjęte uchwały.</w:t>
      </w:r>
    </w:p>
    <w:p w:rsidR="00930FF1" w:rsidRDefault="00930FF1" w:rsidP="00930FF1">
      <w:pPr>
        <w:rPr>
          <w:rFonts w:ascii="Arial" w:hAnsi="Arial" w:cs="Arial"/>
        </w:rPr>
      </w:pPr>
    </w:p>
    <w:p w:rsidR="00930FF1" w:rsidRDefault="00930FF1"/>
    <w:sectPr w:rsidR="00930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7740A"/>
    <w:multiLevelType w:val="hybridMultilevel"/>
    <w:tmpl w:val="D71A8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B396A"/>
    <w:multiLevelType w:val="hybridMultilevel"/>
    <w:tmpl w:val="B8E82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66D3153"/>
    <w:multiLevelType w:val="hybridMultilevel"/>
    <w:tmpl w:val="B8E82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FF1"/>
    <w:rsid w:val="007F0BBA"/>
    <w:rsid w:val="0089278B"/>
    <w:rsid w:val="00930FF1"/>
    <w:rsid w:val="00F816A9"/>
    <w:rsid w:val="00F9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E7E15-D5CA-4D2F-9F07-0AA9711FF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0FF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930FF1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930FF1"/>
    <w:rPr>
      <w:rFonts w:ascii="Verdana" w:eastAsia="Times New Roman" w:hAnsi="Verdana" w:cs="Verdana"/>
      <w:b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30FF1"/>
    <w:pPr>
      <w:ind w:left="720"/>
      <w:contextualSpacing/>
    </w:pPr>
  </w:style>
  <w:style w:type="paragraph" w:customStyle="1" w:styleId="Akapitzlist1">
    <w:name w:val="Akapit z listą1"/>
    <w:basedOn w:val="Normalny"/>
    <w:rsid w:val="00930F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0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BB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cp:lastPrinted>2024-01-17T08:26:00Z</cp:lastPrinted>
  <dcterms:created xsi:type="dcterms:W3CDTF">2024-01-17T08:10:00Z</dcterms:created>
  <dcterms:modified xsi:type="dcterms:W3CDTF">2024-01-17T13:24:00Z</dcterms:modified>
</cp:coreProperties>
</file>