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A36318" w14:textId="77777777" w:rsidR="00AA7BC0" w:rsidRDefault="00AA7BC0" w:rsidP="00AA7BC0">
      <w:pPr>
        <w:jc w:val="center"/>
        <w:rPr>
          <w:b/>
        </w:rPr>
      </w:pPr>
      <w:r>
        <w:rPr>
          <w:b/>
        </w:rPr>
        <w:t>ZA</w:t>
      </w:r>
      <w:r w:rsidR="0080093B">
        <w:rPr>
          <w:b/>
        </w:rPr>
        <w:t>RZĄDZENIE WEWNĘTRZNE NR 5</w:t>
      </w:r>
      <w:r w:rsidR="00391DBF">
        <w:rPr>
          <w:b/>
        </w:rPr>
        <w:t>/2023</w:t>
      </w:r>
    </w:p>
    <w:p w14:paraId="2A1D6507" w14:textId="77777777" w:rsidR="00AA7BC0" w:rsidRDefault="00AA7BC0" w:rsidP="00AA7BC0"/>
    <w:p w14:paraId="44B97C72" w14:textId="77777777" w:rsidR="00E1040C" w:rsidRDefault="00E1040C" w:rsidP="00AA7BC0"/>
    <w:p w14:paraId="1AE7FAC5" w14:textId="77777777" w:rsidR="00AA7BC0" w:rsidRDefault="00AA7BC0" w:rsidP="00AA7BC0"/>
    <w:p w14:paraId="508C0F2A" w14:textId="77777777" w:rsidR="00CE013F" w:rsidRDefault="00AA7BC0" w:rsidP="00257162">
      <w:pPr>
        <w:jc w:val="center"/>
        <w:rPr>
          <w:b/>
        </w:rPr>
      </w:pPr>
      <w:r>
        <w:rPr>
          <w:b/>
        </w:rPr>
        <w:t>ZARZĄDZENIE WEWNĘTRZNE DYREKTORA MIEJSKIEGO PRZEDSZKOLA NR 26 IM. KRASNALA HAŁABAŁY W CZĘS</w:t>
      </w:r>
      <w:r w:rsidR="00E1040C">
        <w:rPr>
          <w:b/>
        </w:rPr>
        <w:t>TOCHOWIE W SPRAWIE ORGANIZACJI ZAJĘĆ Z RELIGII  Z DNIA 06.07</w:t>
      </w:r>
      <w:r w:rsidR="00391DBF">
        <w:rPr>
          <w:b/>
        </w:rPr>
        <w:t>.2023</w:t>
      </w:r>
    </w:p>
    <w:p w14:paraId="282E8F8F" w14:textId="77777777" w:rsidR="00257162" w:rsidRDefault="00257162" w:rsidP="00257162">
      <w:pPr>
        <w:jc w:val="center"/>
        <w:rPr>
          <w:b/>
        </w:rPr>
      </w:pPr>
    </w:p>
    <w:p w14:paraId="1D461780" w14:textId="77777777" w:rsidR="00AA7BC0" w:rsidRDefault="00AA7BC0" w:rsidP="00AA7BC0">
      <w:pPr>
        <w:rPr>
          <w:b/>
        </w:rPr>
      </w:pPr>
      <w:r>
        <w:rPr>
          <w:b/>
        </w:rPr>
        <w:t>Podstawa prawna:</w:t>
      </w:r>
    </w:p>
    <w:p w14:paraId="250045F8" w14:textId="77777777" w:rsidR="00AA7BC0" w:rsidRDefault="00391DBF" w:rsidP="00AA7BC0">
      <w:r>
        <w:t xml:space="preserve">Rozporządzenie MEN </w:t>
      </w:r>
      <w:r w:rsidR="0080093B">
        <w:t>w sprawie B</w:t>
      </w:r>
      <w:r w:rsidR="00AA7BC0" w:rsidRPr="00AA7BC0">
        <w:t>ezpieczeństwa</w:t>
      </w:r>
      <w:r w:rsidR="0080093B">
        <w:t xml:space="preserve"> i H</w:t>
      </w:r>
      <w:r w:rsidR="00AA7BC0" w:rsidRPr="00AA7BC0">
        <w:t>igieny w publicznych i niepublicznych szkołach i placówkach Dz.</w:t>
      </w:r>
      <w:r w:rsidR="00AE4A6C">
        <w:t xml:space="preserve"> </w:t>
      </w:r>
      <w:r w:rsidR="00AA7BC0" w:rsidRPr="00AA7BC0">
        <w:t>U.</w:t>
      </w:r>
      <w:r w:rsidR="00AE4A6C">
        <w:t xml:space="preserve"> </w:t>
      </w:r>
      <w:r>
        <w:t>z 2020r. poz 1166</w:t>
      </w:r>
    </w:p>
    <w:p w14:paraId="168904FA" w14:textId="77777777" w:rsidR="00AA7BC0" w:rsidRDefault="00E1040C" w:rsidP="00E1040C">
      <w:pPr>
        <w:jc w:val="center"/>
      </w:pPr>
      <w:r>
        <w:t>§1</w:t>
      </w:r>
    </w:p>
    <w:p w14:paraId="2190A20B" w14:textId="77777777" w:rsidR="00391DBF" w:rsidRDefault="00E1040C" w:rsidP="00AA7BC0">
      <w:r>
        <w:t>Zarządzeniem wewnętrznym  dyrektora Miejskiego Przedszkola nr 26 im. Krasnala Hałabały  zobowiązuje się wszystkich nauczycieli do przestrzegania obowiązującej w naszej placówce zasady wyprowadzania do innej sali zabaw dzieci , które na życzenie rodziców nie biorą udziału w zajęciach z religii.</w:t>
      </w:r>
    </w:p>
    <w:p w14:paraId="44A554D1" w14:textId="77777777" w:rsidR="00AA7BC0" w:rsidRDefault="00AA7BC0" w:rsidP="00AA7BC0"/>
    <w:p w14:paraId="15B3A115" w14:textId="77777777" w:rsidR="0013691C" w:rsidRDefault="0013691C" w:rsidP="00AA7BC0"/>
    <w:p w14:paraId="27375D3A" w14:textId="77777777" w:rsidR="00AA7BC0" w:rsidRDefault="00AA7BC0" w:rsidP="00AA7BC0">
      <w:r>
        <w:t xml:space="preserve">Zarządzenie wchodzi w życie </w:t>
      </w:r>
      <w:r w:rsidR="00E1040C">
        <w:t>06.07</w:t>
      </w:r>
      <w:r w:rsidR="00391DBF">
        <w:t>.2023</w:t>
      </w:r>
    </w:p>
    <w:p w14:paraId="12002F33" w14:textId="77777777" w:rsidR="0080093B" w:rsidRDefault="0080093B" w:rsidP="00AA7BC0"/>
    <w:p w14:paraId="2C1F62B0" w14:textId="77777777" w:rsidR="0080093B" w:rsidRPr="00AA7BC0" w:rsidRDefault="0080093B" w:rsidP="0080093B">
      <w:pPr>
        <w:ind w:firstLine="5103"/>
      </w:pPr>
      <w:r>
        <w:t>Dyrektor Lidia Bednarek</w:t>
      </w:r>
    </w:p>
    <w:sectPr w:rsidR="0080093B" w:rsidRPr="00AA7B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BC0"/>
    <w:rsid w:val="000352BF"/>
    <w:rsid w:val="000815B2"/>
    <w:rsid w:val="000D677C"/>
    <w:rsid w:val="0013691C"/>
    <w:rsid w:val="00257162"/>
    <w:rsid w:val="00391DBF"/>
    <w:rsid w:val="004755C2"/>
    <w:rsid w:val="0080093B"/>
    <w:rsid w:val="00AA7BC0"/>
    <w:rsid w:val="00AE4A6C"/>
    <w:rsid w:val="00CC2314"/>
    <w:rsid w:val="00CE013F"/>
    <w:rsid w:val="00E1040C"/>
    <w:rsid w:val="00E90935"/>
    <w:rsid w:val="00F03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F541E"/>
  <w15:docId w15:val="{0EC70BDA-EDE6-44D2-B3DD-CA1EBB266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7BC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513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Edyta Minkina</cp:lastModifiedBy>
  <cp:revision>2</cp:revision>
  <cp:lastPrinted>2012-10-25T10:44:00Z</cp:lastPrinted>
  <dcterms:created xsi:type="dcterms:W3CDTF">2024-02-21T17:51:00Z</dcterms:created>
  <dcterms:modified xsi:type="dcterms:W3CDTF">2024-02-21T17:51:00Z</dcterms:modified>
</cp:coreProperties>
</file>