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2D7" w:rsidRDefault="00C872D7" w:rsidP="00C872D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1/2018/2019</w:t>
      </w:r>
    </w:p>
    <w:p w:rsidR="00C872D7" w:rsidRDefault="00C872D7" w:rsidP="00C872D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C872D7" w:rsidRDefault="00C872D7" w:rsidP="00C872D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C872D7" w:rsidRDefault="00C872D7" w:rsidP="00C872D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872D7" w:rsidRPr="00F41AB9" w:rsidRDefault="00C872D7" w:rsidP="00C872D7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Pr="00C872D7">
        <w:rPr>
          <w:rFonts w:ascii="Times New Roman" w:hAnsi="Times New Roman" w:cs="Times New Roman"/>
          <w:sz w:val="24"/>
          <w:szCs w:val="24"/>
        </w:rPr>
        <w:t>1.09.2018 r.</w:t>
      </w:r>
    </w:p>
    <w:p w:rsidR="00C872D7" w:rsidRDefault="00C872D7" w:rsidP="00C872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wprowadzenia regulaminu stołówki szkolnej.</w:t>
      </w:r>
    </w:p>
    <w:p w:rsidR="00C872D7" w:rsidRDefault="00C872D7" w:rsidP="00C872D7">
      <w:pPr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 art. </w:t>
      </w:r>
      <w:r w:rsidR="00E339A5">
        <w:rPr>
          <w:rFonts w:ascii="Times New Roman" w:hAnsi="Times New Roman" w:cs="Times New Roman"/>
          <w:sz w:val="24"/>
          <w:szCs w:val="24"/>
        </w:rPr>
        <w:t>106 ustawy z dnia 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39A5">
        <w:rPr>
          <w:rFonts w:ascii="Times New Roman" w:hAnsi="Times New Roman" w:cs="Times New Roman"/>
          <w:sz w:val="24"/>
          <w:szCs w:val="24"/>
        </w:rPr>
        <w:t>grudnia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39A5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E339A5">
        <w:rPr>
          <w:rFonts w:ascii="Times New Roman" w:hAnsi="Times New Roman" w:cs="Times New Roman"/>
          <w:sz w:val="24"/>
          <w:szCs w:val="24"/>
        </w:rPr>
        <w:t>Prawo Oświatowe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339A5">
        <w:rPr>
          <w:rFonts w:ascii="Times New Roman" w:hAnsi="Times New Roman" w:cs="Times New Roman"/>
          <w:sz w:val="24"/>
          <w:szCs w:val="24"/>
        </w:rPr>
        <w:br/>
        <w:t>( Dz. U. z 2018 r. poz. 996,1000,1290i 1669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872D7" w:rsidRDefault="00C872D7" w:rsidP="00C872D7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C872D7" w:rsidRDefault="00C872D7" w:rsidP="00C872D7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C872D7" w:rsidRDefault="00E339A5" w:rsidP="00C872D7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872D7">
        <w:rPr>
          <w:rFonts w:ascii="Times New Roman" w:hAnsi="Times New Roman" w:cs="Times New Roman"/>
          <w:sz w:val="24"/>
          <w:szCs w:val="24"/>
        </w:rPr>
        <w:t xml:space="preserve">prowadzenie regulaminu </w:t>
      </w:r>
      <w:r>
        <w:rPr>
          <w:rFonts w:ascii="Times New Roman" w:hAnsi="Times New Roman" w:cs="Times New Roman"/>
          <w:sz w:val="24"/>
          <w:szCs w:val="24"/>
        </w:rPr>
        <w:t>stołówki szkolnej</w:t>
      </w:r>
      <w:r w:rsidR="00C872D7">
        <w:rPr>
          <w:rFonts w:ascii="Times New Roman" w:hAnsi="Times New Roman" w:cs="Times New Roman"/>
          <w:sz w:val="24"/>
          <w:szCs w:val="24"/>
        </w:rPr>
        <w:t>, który stanowi załącznik niniejszego zarządzenia.</w:t>
      </w: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C872D7" w:rsidRDefault="00C872D7" w:rsidP="00C872D7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</w:t>
      </w:r>
      <w:r w:rsidR="00E339A5">
        <w:rPr>
          <w:rFonts w:ascii="Times New Roman" w:hAnsi="Times New Roman" w:cs="Times New Roman"/>
          <w:sz w:val="24"/>
          <w:szCs w:val="24"/>
        </w:rPr>
        <w:t>stołówki szkolnej</w:t>
      </w:r>
      <w:r>
        <w:rPr>
          <w:rFonts w:ascii="Times New Roman" w:hAnsi="Times New Roman" w:cs="Times New Roman"/>
          <w:sz w:val="24"/>
          <w:szCs w:val="24"/>
        </w:rPr>
        <w:t xml:space="preserve"> z dnia 1 września 2018 r. </w:t>
      </w: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72D7" w:rsidRPr="00D4775B" w:rsidRDefault="00C872D7" w:rsidP="00C872D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872D7" w:rsidRDefault="00C872D7" w:rsidP="00C872D7"/>
    <w:p w:rsidR="00C872D7" w:rsidRDefault="00C872D7" w:rsidP="00C872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C872D7" w:rsidRDefault="00C872D7" w:rsidP="00C872D7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C872D7" w:rsidRDefault="00C872D7" w:rsidP="00C872D7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C872D7" w:rsidRDefault="00C872D7" w:rsidP="00C872D7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C872D7" w:rsidRDefault="00C872D7" w:rsidP="00C872D7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p w:rsidR="00C872D7" w:rsidRDefault="00C872D7" w:rsidP="00C872D7"/>
    <w:p w:rsidR="00F27774" w:rsidRDefault="00F27774"/>
    <w:sectPr w:rsidR="00F27774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C872D7"/>
    <w:rsid w:val="007072EF"/>
    <w:rsid w:val="007739C0"/>
    <w:rsid w:val="00C872D7"/>
    <w:rsid w:val="00E339A5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2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72D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872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2018-09-14T10:52:00Z</dcterms:created>
  <dcterms:modified xsi:type="dcterms:W3CDTF">2018-09-14T11:25:00Z</dcterms:modified>
</cp:coreProperties>
</file>