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D40" w:rsidRDefault="00F73D40" w:rsidP="00F73D40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13/2018/2019</w:t>
      </w:r>
    </w:p>
    <w:p w:rsidR="00F73D40" w:rsidRDefault="00F73D40" w:rsidP="00F73D40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DYREKTORA SZKOŁY PODSTAWOWEJ NR 47 IM. MARII KONOPNICKIEJ</w:t>
      </w:r>
    </w:p>
    <w:p w:rsidR="00F73D40" w:rsidRDefault="00F73D40" w:rsidP="00F73D40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F73D40" w:rsidRDefault="00F73D40" w:rsidP="00F73D40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F73D40" w:rsidRDefault="00F73D40" w:rsidP="00F73D40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19.03.2019 r.</w:t>
      </w:r>
    </w:p>
    <w:p w:rsidR="00F73D40" w:rsidRDefault="00F73D40" w:rsidP="00F73D4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wprowadzenia Procedur w zakresie bezpieczeństwa fizycznego i cyfrowego uczniów Szkoły Podstawowej nr 47 im. Marii Konopnickiej w Częstochowie</w:t>
      </w:r>
    </w:p>
    <w:p w:rsidR="00F73D40" w:rsidRDefault="00F73D40" w:rsidP="003318D4">
      <w:pPr>
        <w:suppressAutoHyphens/>
        <w:autoSpaceDN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7, ust. 1 i 2 Ustawy z dnia 26 stycznia 1982 roku Karta Nauczyciela</w:t>
      </w:r>
    </w:p>
    <w:p w:rsidR="00F73D40" w:rsidRPr="00F73D40" w:rsidRDefault="00F73D40" w:rsidP="003318D4">
      <w:pPr>
        <w:suppressAutoHyphens/>
        <w:autoSpaceDN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 Dz. U. </w:t>
      </w:r>
      <w:r w:rsidRPr="00F73D40">
        <w:rPr>
          <w:rFonts w:ascii="Times New Roman" w:hAnsi="Times New Roman" w:cs="Times New Roman"/>
          <w:sz w:val="24"/>
          <w:szCs w:val="24"/>
        </w:rPr>
        <w:t>z 2018 r. poz. 967 i 2245 oraz z 2019 r. poz. 730</w:t>
      </w:r>
      <w:r>
        <w:rPr>
          <w:rFonts w:ascii="Times New Roman" w:hAnsi="Times New Roman" w:cs="Times New Roman"/>
          <w:sz w:val="24"/>
          <w:szCs w:val="24"/>
        </w:rPr>
        <w:t xml:space="preserve"> )</w:t>
      </w:r>
    </w:p>
    <w:p w:rsidR="00F73D40" w:rsidRDefault="00F73D40" w:rsidP="00F73D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3D40" w:rsidRDefault="00F73D40" w:rsidP="00F73D40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 Szkoły Podstawowej nr 47 w Częstochowie </w:t>
      </w:r>
    </w:p>
    <w:p w:rsidR="00F73D40" w:rsidRDefault="00F73D40" w:rsidP="00F73D40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 :</w:t>
      </w:r>
    </w:p>
    <w:p w:rsidR="00F73D40" w:rsidRDefault="00F73D40" w:rsidP="00F73D40">
      <w:pPr>
        <w:pStyle w:val="Akapitzlist"/>
        <w:tabs>
          <w:tab w:val="left" w:pos="4253"/>
          <w:tab w:val="left" w:pos="4820"/>
        </w:tabs>
        <w:ind w:firstLine="353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F73D40" w:rsidRDefault="00F73D40" w:rsidP="00F73D4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</w:t>
      </w:r>
      <w:r w:rsidRPr="00F73D40">
        <w:rPr>
          <w:rFonts w:ascii="Times New Roman" w:hAnsi="Times New Roman" w:cs="Times New Roman"/>
          <w:sz w:val="24"/>
          <w:szCs w:val="24"/>
        </w:rPr>
        <w:t>Procedury w zakresie bezpieczeństwa fizycznego i cyfrowego uczniów Szkoły Podstawowej nr 47 im. Marii Konopnickiej w Częstochowie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F73D40" w:rsidRDefault="00F73D40" w:rsidP="00F73D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F73D40" w:rsidRDefault="00F73D40" w:rsidP="00F73D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Zarządzenie Nr 9/2013/2014 z dnia 25.02.2014 r. Dyrektora Szkoły Podstawowej nr 47 w Częstochowie. </w:t>
      </w:r>
    </w:p>
    <w:p w:rsidR="00F73D40" w:rsidRDefault="00F73D40" w:rsidP="00F73D40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73D40" w:rsidRDefault="00F73D40" w:rsidP="00F73D40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EC65CA" w:rsidRDefault="00EC65CA" w:rsidP="00F73D40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73D40" w:rsidRDefault="00F73D40" w:rsidP="00F73D40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F73D40" w:rsidRDefault="00F73D40" w:rsidP="00F73D40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73D40" w:rsidRDefault="00F73D40" w:rsidP="00F73D40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73D40" w:rsidRDefault="00F73D40" w:rsidP="00F73D40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:</w:t>
      </w:r>
    </w:p>
    <w:p w:rsidR="00F73D40" w:rsidRDefault="00F73D40" w:rsidP="00F73D4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F73D40">
        <w:rPr>
          <w:rFonts w:ascii="Times New Roman" w:hAnsi="Times New Roman" w:cs="Times New Roman"/>
          <w:sz w:val="24"/>
          <w:szCs w:val="24"/>
        </w:rPr>
        <w:t xml:space="preserve">Procedury w zakresie bezpieczeństwa fizycznego i cyfrowego uczniów </w:t>
      </w:r>
      <w:r>
        <w:rPr>
          <w:rFonts w:ascii="Times New Roman" w:hAnsi="Times New Roman" w:cs="Times New Roman"/>
          <w:sz w:val="24"/>
          <w:szCs w:val="24"/>
        </w:rPr>
        <w:br/>
      </w:r>
      <w:r w:rsidRPr="00F73D40">
        <w:rPr>
          <w:rFonts w:ascii="Times New Roman" w:hAnsi="Times New Roman" w:cs="Times New Roman"/>
          <w:sz w:val="24"/>
          <w:szCs w:val="24"/>
        </w:rPr>
        <w:t>Szkoły Podstawowej nr 47 im. Marii Konopnickiej w Częstochowie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73D40" w:rsidRDefault="00F73D40" w:rsidP="00F73D40">
      <w:pPr>
        <w:rPr>
          <w:rFonts w:ascii="Times New Roman" w:hAnsi="Times New Roman" w:cs="Times New Roman"/>
          <w:b/>
          <w:sz w:val="24"/>
          <w:szCs w:val="24"/>
        </w:rPr>
      </w:pPr>
    </w:p>
    <w:p w:rsidR="00F73D40" w:rsidRDefault="00F73D40" w:rsidP="00F73D40">
      <w:pPr>
        <w:rPr>
          <w:rFonts w:ascii="Times New Roman" w:hAnsi="Times New Roman" w:cs="Times New Roman"/>
          <w:b/>
          <w:sz w:val="24"/>
          <w:szCs w:val="24"/>
        </w:rPr>
      </w:pPr>
    </w:p>
    <w:p w:rsidR="00F73D40" w:rsidRDefault="00F73D40" w:rsidP="00F73D40">
      <w:pPr>
        <w:rPr>
          <w:rFonts w:ascii="Times New Roman" w:hAnsi="Times New Roman" w:cs="Times New Roman"/>
          <w:b/>
          <w:sz w:val="24"/>
          <w:szCs w:val="24"/>
        </w:rPr>
      </w:pPr>
    </w:p>
    <w:p w:rsidR="00F73D40" w:rsidRDefault="00F73D40" w:rsidP="00F73D40">
      <w:pPr>
        <w:rPr>
          <w:rFonts w:ascii="Times New Roman" w:hAnsi="Times New Roman" w:cs="Times New Roman"/>
          <w:sz w:val="24"/>
          <w:szCs w:val="24"/>
        </w:rPr>
      </w:pPr>
    </w:p>
    <w:p w:rsidR="00F73D40" w:rsidRDefault="00F73D40" w:rsidP="00F73D4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tab/>
      </w:r>
      <w:r>
        <w:rPr>
          <w:rFonts w:ascii="Times New Roman" w:eastAsia="Times New Roman" w:hAnsi="Times New Roman"/>
          <w:sz w:val="24"/>
          <w:szCs w:val="28"/>
          <w:lang w:eastAsia="pl-PL"/>
        </w:rPr>
        <w:t xml:space="preserve">                                                                                  (-) Piotr Włoczek</w:t>
      </w:r>
    </w:p>
    <w:p w:rsidR="00F73D40" w:rsidRDefault="00F73D40" w:rsidP="00F73D40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Dyrektor</w:t>
      </w:r>
    </w:p>
    <w:p w:rsidR="00F73D40" w:rsidRDefault="00F73D40" w:rsidP="00F73D40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Szkoły Podstawowej nr 47 </w:t>
      </w:r>
    </w:p>
    <w:p w:rsidR="00F73D40" w:rsidRDefault="00F73D40" w:rsidP="00F73D40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24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 xml:space="preserve">                                                                       </w:t>
      </w: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im. Marii Konopnickiej </w:t>
      </w:r>
    </w:p>
    <w:p w:rsidR="00F27774" w:rsidRPr="00F73D40" w:rsidRDefault="00F73D40" w:rsidP="00F73D40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                                                                                               w Częstochowie</w:t>
      </w:r>
    </w:p>
    <w:sectPr w:rsidR="00F27774" w:rsidRPr="00F73D40" w:rsidSect="00F73D40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F73D40"/>
    <w:rsid w:val="003318D4"/>
    <w:rsid w:val="003B24B7"/>
    <w:rsid w:val="007739C0"/>
    <w:rsid w:val="00D40E84"/>
    <w:rsid w:val="00EC65CA"/>
    <w:rsid w:val="00F27774"/>
    <w:rsid w:val="00F73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3D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73D40"/>
    <w:rPr>
      <w:color w:val="0000FF"/>
      <w:u w:val="single"/>
    </w:rPr>
  </w:style>
  <w:style w:type="paragraph" w:styleId="Bezodstpw">
    <w:name w:val="No Spacing"/>
    <w:uiPriority w:val="1"/>
    <w:qFormat/>
    <w:rsid w:val="00F73D4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73D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1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5</cp:revision>
  <cp:lastPrinted>2019-05-21T08:14:00Z</cp:lastPrinted>
  <dcterms:created xsi:type="dcterms:W3CDTF">2019-05-21T08:02:00Z</dcterms:created>
  <dcterms:modified xsi:type="dcterms:W3CDTF">2019-05-21T08:18:00Z</dcterms:modified>
</cp:coreProperties>
</file>