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4DAC7" w14:textId="4D48F437" w:rsidR="0045383B" w:rsidRDefault="0045383B" w:rsidP="0045383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4/2020/2021</w:t>
      </w:r>
    </w:p>
    <w:p w14:paraId="5339C5EE" w14:textId="5A812447" w:rsidR="0045383B" w:rsidRDefault="0045383B" w:rsidP="0045383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ZESPOŁ</w:t>
      </w:r>
      <w:r w:rsidR="00C6370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SZKOLNO-PRZEDSZKOLNEGO NR 6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6A6B19CB" w14:textId="77777777" w:rsidR="0045383B" w:rsidRDefault="0045383B" w:rsidP="0045383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29C974E3" w14:textId="2F51C12D" w:rsidR="0045383B" w:rsidRDefault="0045383B" w:rsidP="004538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25.11.2020 r.</w:t>
      </w:r>
    </w:p>
    <w:p w14:paraId="3095F0C6" w14:textId="77777777" w:rsidR="0045383B" w:rsidRDefault="0045383B" w:rsidP="004538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przeprowadzenia inwentaryzacji zdawczo - odbiorczej majątku szkoły </w:t>
      </w:r>
      <w:r>
        <w:rPr>
          <w:rFonts w:ascii="Times New Roman" w:hAnsi="Times New Roman" w:cs="Times New Roman"/>
          <w:b/>
          <w:sz w:val="24"/>
          <w:szCs w:val="24"/>
        </w:rPr>
        <w:br/>
        <w:t>w drodze spisu z natury.</w:t>
      </w:r>
    </w:p>
    <w:p w14:paraId="03429A46" w14:textId="77777777" w:rsidR="0045383B" w:rsidRDefault="0045383B" w:rsidP="0045383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2527B4" w14:textId="77777777" w:rsidR="0045383B" w:rsidRDefault="0045383B" w:rsidP="0045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26 ust. 1-4 ustawy o rachunkowości z dnia 29 września 1994r. </w:t>
      </w:r>
      <w:r>
        <w:rPr>
          <w:rFonts w:ascii="Times New Roman" w:hAnsi="Times New Roman" w:cs="Times New Roman"/>
          <w:sz w:val="24"/>
          <w:szCs w:val="24"/>
        </w:rPr>
        <w:br/>
        <w:t>(Dz. U. z 2019 r. poz. 351).</w:t>
      </w:r>
    </w:p>
    <w:p w14:paraId="0570E7AF" w14:textId="77777777" w:rsidR="0045383B" w:rsidRDefault="0045383B" w:rsidP="0045383B">
      <w:pPr>
        <w:rPr>
          <w:rFonts w:ascii="Arial" w:eastAsia="Times New Roman" w:hAnsi="Arial" w:cs="Arial"/>
          <w:sz w:val="23"/>
          <w:szCs w:val="23"/>
          <w:lang w:eastAsia="pl-PL"/>
        </w:rPr>
      </w:pPr>
    </w:p>
    <w:p w14:paraId="5774CD09" w14:textId="33A2CF9D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Zespołu Szkolno-Przedszkolnego nr 6 w Częstochowie</w:t>
      </w:r>
    </w:p>
    <w:p w14:paraId="36EAAF68" w14:textId="441C87F8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6457FA27" w14:textId="77777777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248E0D" w14:textId="77777777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7B6A4111" w14:textId="42766299" w:rsidR="0045383B" w:rsidRDefault="0045383B" w:rsidP="0045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inwentaryzacji zdawczo - odbiorczej majątku w drodze spisu z natury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:</w:t>
      </w:r>
    </w:p>
    <w:p w14:paraId="364F19CB" w14:textId="77777777" w:rsidR="0045383B" w:rsidRDefault="0045383B" w:rsidP="004538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Środków trwałych</w:t>
      </w:r>
    </w:p>
    <w:p w14:paraId="139D5AE3" w14:textId="77777777" w:rsidR="0045383B" w:rsidRDefault="0045383B" w:rsidP="004538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ujętych w ewidencji ilościowej</w:t>
      </w:r>
    </w:p>
    <w:p w14:paraId="16B47DA6" w14:textId="77777777" w:rsidR="0045383B" w:rsidRDefault="0045383B" w:rsidP="004538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w używaniu, tj. środki trwałe ujęte w ewidencji ilościowo – wartościowej</w:t>
      </w:r>
    </w:p>
    <w:p w14:paraId="25451236" w14:textId="77777777" w:rsidR="0045383B" w:rsidRDefault="0045383B" w:rsidP="004538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 gotówki w kasie</w:t>
      </w:r>
    </w:p>
    <w:p w14:paraId="65D87157" w14:textId="77777777" w:rsidR="0045383B" w:rsidRDefault="0045383B" w:rsidP="004538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Druków ścisłego zarachowania</w:t>
      </w:r>
    </w:p>
    <w:p w14:paraId="3B80FAA3" w14:textId="77777777" w:rsidR="0045383B" w:rsidRDefault="0045383B" w:rsidP="004538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z natury magazynu art. spożywczych</w:t>
      </w:r>
    </w:p>
    <w:p w14:paraId="5E1C057F" w14:textId="77777777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740BC182" w14:textId="77777777" w:rsidR="0045383B" w:rsidRDefault="0045383B" w:rsidP="0045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kasacyjny zużytych lub zniszczonych pozostałych środków trwałych należy przedłożyć dyrektorowi szkoły do dnia 20.08.2020 r.</w:t>
      </w:r>
    </w:p>
    <w:p w14:paraId="020B9968" w14:textId="77777777" w:rsidR="0045383B" w:rsidRDefault="0045383B" w:rsidP="0045383B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1208E3F4" w14:textId="080378FB" w:rsidR="0045383B" w:rsidRDefault="0045383B" w:rsidP="0045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spisu z natury wymienionych składników majątkowych wyznaczam zespół spisowy w następującym składzie osobowym:</w:t>
      </w:r>
    </w:p>
    <w:p w14:paraId="7A1DD1D2" w14:textId="77777777" w:rsidR="0045383B" w:rsidRDefault="0045383B" w:rsidP="0045383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Rybowicz – przewodnicząca</w:t>
      </w:r>
    </w:p>
    <w:p w14:paraId="65074F63" w14:textId="77777777" w:rsidR="0045383B" w:rsidRDefault="0045383B" w:rsidP="0045383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Jakubowska – członek</w:t>
      </w:r>
    </w:p>
    <w:p w14:paraId="647D6A98" w14:textId="77777777" w:rsidR="0045383B" w:rsidRDefault="0045383B" w:rsidP="0045383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Smolarz – członek</w:t>
      </w:r>
    </w:p>
    <w:p w14:paraId="3A6F3D0F" w14:textId="77777777" w:rsidR="0045383B" w:rsidRDefault="0045383B" w:rsidP="0045383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Rafał Tomzik – członek</w:t>
      </w:r>
    </w:p>
    <w:p w14:paraId="58863B3E" w14:textId="77777777" w:rsidR="0045383B" w:rsidRDefault="0045383B" w:rsidP="0045383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Marek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Podsiadlik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członek, pracownik sekcji BFO w Częstochowie</w:t>
      </w:r>
    </w:p>
    <w:p w14:paraId="309BAEB6" w14:textId="77777777" w:rsidR="0045383B" w:rsidRDefault="0045383B" w:rsidP="0045383B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5F8A5940" w14:textId="77777777" w:rsidR="0045383B" w:rsidRDefault="0045383B" w:rsidP="0045383B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598EE3FC" w14:textId="77777777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59CD1E6D" w14:textId="77777777" w:rsidR="0045383B" w:rsidRDefault="0045383B" w:rsidP="0045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powołane na członków zespołu spisowego ponoszą pełną odpowiedzialność za właściwe oraz zgodne z obowiązującymi przepisami przeprowadzenie spisu z natury. </w:t>
      </w:r>
    </w:p>
    <w:p w14:paraId="2D151A4F" w14:textId="77777777" w:rsidR="0045383B" w:rsidRDefault="0045383B" w:rsidP="0045383B">
      <w:pPr>
        <w:ind w:left="780"/>
        <w:rPr>
          <w:rFonts w:ascii="Times New Roman" w:hAnsi="Times New Roman" w:cs="Times New Roman"/>
          <w:sz w:val="24"/>
          <w:szCs w:val="24"/>
        </w:rPr>
      </w:pPr>
    </w:p>
    <w:p w14:paraId="1D9F12F5" w14:textId="77777777" w:rsidR="0045383B" w:rsidRDefault="0045383B" w:rsidP="00453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7AA6F4B4" w14:textId="1158C3EB" w:rsidR="0045383B" w:rsidRDefault="0045383B" w:rsidP="0045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należy przeprowadzić według stanu na 31.12.2020 r.</w:t>
      </w:r>
    </w:p>
    <w:p w14:paraId="720683F7" w14:textId="77777777" w:rsidR="0045383B" w:rsidRDefault="0045383B" w:rsidP="0045383B">
      <w:pPr>
        <w:ind w:left="426"/>
        <w:rPr>
          <w:rFonts w:ascii="Times New Roman" w:hAnsi="Times New Roman" w:cs="Times New Roman"/>
          <w:sz w:val="24"/>
          <w:szCs w:val="24"/>
        </w:rPr>
      </w:pPr>
    </w:p>
    <w:p w14:paraId="7F018E31" w14:textId="77777777" w:rsidR="0045383B" w:rsidRDefault="0045383B" w:rsidP="0045383B">
      <w:pPr>
        <w:ind w:left="426"/>
        <w:rPr>
          <w:rFonts w:ascii="Times New Roman" w:hAnsi="Times New Roman" w:cs="Times New Roman"/>
          <w:sz w:val="24"/>
          <w:szCs w:val="24"/>
        </w:rPr>
      </w:pPr>
    </w:p>
    <w:p w14:paraId="79B8EA8E" w14:textId="77777777" w:rsidR="0045383B" w:rsidRDefault="0045383B" w:rsidP="0045383B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460B340F" w14:textId="77777777" w:rsidR="0045383B" w:rsidRDefault="0045383B" w:rsidP="0045383B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3E208A0E" w14:textId="184D841B" w:rsidR="0045383B" w:rsidRDefault="0045383B" w:rsidP="0045383B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Zespołu Szkolno-Przedszkolnego nr 6 </w:t>
      </w:r>
    </w:p>
    <w:p w14:paraId="015D0BA3" w14:textId="77777777" w:rsidR="0045383B" w:rsidRDefault="0045383B" w:rsidP="0045383B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699429CE" w14:textId="77777777" w:rsidR="0045383B" w:rsidRDefault="0045383B" w:rsidP="0045383B"/>
    <w:p w14:paraId="7414A983" w14:textId="77777777" w:rsidR="0045383B" w:rsidRDefault="0045383B" w:rsidP="0045383B">
      <w:r>
        <w:t>Przyjąłem/</w:t>
      </w:r>
      <w:proofErr w:type="spellStart"/>
      <w:r>
        <w:t>am</w:t>
      </w:r>
      <w:proofErr w:type="spellEnd"/>
      <w:r>
        <w:t xml:space="preserve"> do wiadomości i </w:t>
      </w:r>
      <w:proofErr w:type="gramStart"/>
      <w:r>
        <w:t>realizacji :</w:t>
      </w:r>
      <w:proofErr w:type="gramEnd"/>
    </w:p>
    <w:p w14:paraId="57B7FE8D" w14:textId="77777777" w:rsidR="0045383B" w:rsidRDefault="0045383B" w:rsidP="0045383B"/>
    <w:p w14:paraId="48AD39B8" w14:textId="77777777" w:rsidR="0045383B" w:rsidRDefault="0045383B" w:rsidP="0045383B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388C2129" w14:textId="77777777" w:rsidR="0045383B" w:rsidRDefault="0045383B" w:rsidP="0045383B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72E0E926" w14:textId="77777777" w:rsidR="0045383B" w:rsidRDefault="0045383B" w:rsidP="0045383B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395D4D0B" w14:textId="77777777" w:rsidR="0045383B" w:rsidRDefault="0045383B" w:rsidP="0045383B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4B616AC0" w14:textId="77777777" w:rsidR="0045383B" w:rsidRDefault="0045383B" w:rsidP="0045383B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4E9E71DA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30F66"/>
    <w:multiLevelType w:val="hybridMultilevel"/>
    <w:tmpl w:val="0194D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31150"/>
    <w:multiLevelType w:val="hybridMultilevel"/>
    <w:tmpl w:val="D86EAFE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DFD"/>
    <w:rsid w:val="003154C8"/>
    <w:rsid w:val="0045383B"/>
    <w:rsid w:val="00613C30"/>
    <w:rsid w:val="00823DFD"/>
    <w:rsid w:val="00B47D61"/>
    <w:rsid w:val="00C6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13B9"/>
  <w15:chartTrackingRefBased/>
  <w15:docId w15:val="{361CCAF3-FAB0-4D15-961E-55AAF909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383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83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53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2021-03-02T11:01:00Z</cp:lastPrinted>
  <dcterms:created xsi:type="dcterms:W3CDTF">2021-03-02T10:53:00Z</dcterms:created>
  <dcterms:modified xsi:type="dcterms:W3CDTF">2021-03-02T11:02:00Z</dcterms:modified>
</cp:coreProperties>
</file>