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43645" w14:textId="5B3F8C2A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15/2020/2021</w:t>
      </w:r>
    </w:p>
    <w:p w14:paraId="4742C6D0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67D1F9EB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7D6D9CD6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7126B03B" w14:textId="788DED9A" w:rsidR="00EA1DD9" w:rsidRPr="002F0019" w:rsidRDefault="00EA1DD9" w:rsidP="00EA1DD9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019">
        <w:rPr>
          <w:rFonts w:ascii="Times New Roman" w:hAnsi="Times New Roman" w:cs="Times New Roman"/>
          <w:sz w:val="24"/>
          <w:szCs w:val="24"/>
        </w:rPr>
        <w:t>z dnia 28.06.2021 r.</w:t>
      </w:r>
    </w:p>
    <w:p w14:paraId="5EF58734" w14:textId="77777777" w:rsidR="00EA1DD9" w:rsidRDefault="00EA1DD9" w:rsidP="00EA1DD9">
      <w:pPr>
        <w:pStyle w:val="Bezodstpw"/>
        <w:jc w:val="center"/>
        <w:rPr>
          <w:sz w:val="24"/>
          <w:szCs w:val="24"/>
        </w:rPr>
      </w:pPr>
    </w:p>
    <w:p w14:paraId="0C50C756" w14:textId="77777777" w:rsidR="00EA1DD9" w:rsidRDefault="00EA1DD9" w:rsidP="00EA1DD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Kwalifikacyjnej dla nauczyciela ubiegającego się o awans zawodowy.</w:t>
      </w:r>
    </w:p>
    <w:p w14:paraId="11FBE1DF" w14:textId="77777777" w:rsidR="00EA1DD9" w:rsidRDefault="00EA1DD9" w:rsidP="00EA1DD9">
      <w:pPr>
        <w:pStyle w:val="Bezodstpw"/>
        <w:jc w:val="center"/>
        <w:rPr>
          <w:sz w:val="24"/>
          <w:szCs w:val="24"/>
        </w:rPr>
      </w:pPr>
    </w:p>
    <w:p w14:paraId="0714E143" w14:textId="10BFF9F2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Na podstawie art. 9g ust. 1 ustawy z dnia 26 stycznia 1982 r. – Karta Nauczyciela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(Dz. U. z 2019 r. poz. 2215 ze zm.) </w:t>
      </w:r>
    </w:p>
    <w:p w14:paraId="47127220" w14:textId="3671C87D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Zespołu Szkolno-Przedszkolnego nr 6 w Częstochowie</w:t>
      </w:r>
    </w:p>
    <w:p w14:paraId="29B1049A" w14:textId="7439C9C9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zarządza:</w:t>
      </w:r>
    </w:p>
    <w:p w14:paraId="67FF0C3E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0A4CA9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§ 1</w:t>
      </w:r>
    </w:p>
    <w:p w14:paraId="312B922A" w14:textId="77777777" w:rsidR="00EA1DD9" w:rsidRDefault="00EA1DD9" w:rsidP="00EA1DD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6F931385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Powołanie Komisji Kwalifikacyjnej dla nauczycieli ubiegających się o awans na stopień nauczyciela kontraktowego.</w:t>
      </w:r>
    </w:p>
    <w:p w14:paraId="7860D358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3598C4E4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0C62449" w14:textId="030855D9" w:rsidR="00EA1DD9" w:rsidRDefault="00EA1DD9" w:rsidP="00EA1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Zostaje powoła Komisja Kwalifikacyjna do przeprowadzenia postępowania kwalifikacyjnego dla Pani Żanety Węgrzyńskiej – nauczyciela ubiegającego się  </w:t>
      </w:r>
      <w:r>
        <w:rPr>
          <w:rFonts w:ascii="Times New Roman" w:hAnsi="Times New Roman" w:cs="Times New Roman"/>
          <w:sz w:val="24"/>
          <w:szCs w:val="24"/>
        </w:rPr>
        <w:br/>
        <w:t>o awans zawodowy na stopień nauczyciela kontraktowego.</w:t>
      </w:r>
    </w:p>
    <w:p w14:paraId="0C6AECF9" w14:textId="4D3EF34B" w:rsidR="00EA1DD9" w:rsidRDefault="00EA1DD9" w:rsidP="00EA1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14:paraId="7D11C7DF" w14:textId="77777777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Piotr Włoczek                                   - Przewodniczący Komisji</w:t>
      </w:r>
    </w:p>
    <w:p w14:paraId="2E2DB7CA" w14:textId="51F417BE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A57C9C">
        <w:rPr>
          <w:rFonts w:ascii="Times New Roman" w:hAnsi="Times New Roman" w:cs="Times New Roman"/>
          <w:sz w:val="24"/>
          <w:szCs w:val="24"/>
        </w:rPr>
        <w:t>Agata Ryszczuk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- Opiekun stażu</w:t>
      </w:r>
    </w:p>
    <w:p w14:paraId="2AF08AF0" w14:textId="65334B21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A1DD9">
        <w:rPr>
          <w:rFonts w:ascii="Times New Roman" w:hAnsi="Times New Roman" w:cs="Times New Roman"/>
          <w:sz w:val="24"/>
          <w:szCs w:val="24"/>
        </w:rPr>
        <w:t>Agnieszka Kata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- Nauczyciel dyplomowany</w:t>
      </w:r>
    </w:p>
    <w:p w14:paraId="690EE8C2" w14:textId="5C4A191D" w:rsidR="00EA1DD9" w:rsidRDefault="00EA1DD9" w:rsidP="00EA1DD9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Posiedzenie Komisji odbędzie się w dniu 9 lipca 2021 r. o godz. 10.00 w ZSP6 </w:t>
      </w:r>
      <w:r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7C0456EE" w14:textId="46DE726D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Zostaje powoła Komisja Kwalifikacyjna do przeprowadzenia postępowania kwalifikacyjnego dla Pani Agaty Walczak – nauczyciela ubiegającego się o awans zawodowy na stopień nauczyciela kontraktowego.</w:t>
      </w:r>
    </w:p>
    <w:p w14:paraId="266B957D" w14:textId="0852A1B9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</w:p>
    <w:p w14:paraId="6512EA5B" w14:textId="77777777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</w:p>
    <w:p w14:paraId="4D87DD59" w14:textId="21B58F16" w:rsidR="00EA1DD9" w:rsidRDefault="00EA1DD9" w:rsidP="00EA1DD9">
      <w:pPr>
        <w:pStyle w:val="Akapitzlist"/>
        <w:numPr>
          <w:ilvl w:val="0"/>
          <w:numId w:val="2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skład komisji wchodzą:</w:t>
      </w:r>
    </w:p>
    <w:p w14:paraId="704386F5" w14:textId="77777777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Piotr Włoczek                                   - Przewodniczący Komisji</w:t>
      </w:r>
    </w:p>
    <w:p w14:paraId="699D46DC" w14:textId="4369E2F2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A57C9C">
        <w:rPr>
          <w:rFonts w:ascii="Times New Roman" w:hAnsi="Times New Roman" w:cs="Times New Roman"/>
          <w:sz w:val="24"/>
          <w:szCs w:val="24"/>
        </w:rPr>
        <w:t xml:space="preserve">Edyta Spałek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- Opiekun stażu</w:t>
      </w:r>
    </w:p>
    <w:p w14:paraId="51B44874" w14:textId="1470FC46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Agnieszka Kata                                - Nauczyciel dyplomowany</w:t>
      </w:r>
    </w:p>
    <w:p w14:paraId="0C4C5E83" w14:textId="09DB2DD4" w:rsidR="00EA1DD9" w:rsidRDefault="00EA1DD9" w:rsidP="00EA1DD9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Posiedzenie Komisji odbędzie się w dniu 9 lipca 202</w:t>
      </w:r>
      <w:r w:rsidR="005A5BED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r. o godz. 11.30 w ZSP6 </w:t>
      </w:r>
      <w:r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70D029ED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7CE568B2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07EE81C2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3F4A426" w14:textId="77777777" w:rsidR="00EA1DD9" w:rsidRDefault="00EA1DD9" w:rsidP="00EA1DD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16F31DB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(-) Piotr Włoczek</w:t>
      </w:r>
    </w:p>
    <w:p w14:paraId="61D877A6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Dyrektor</w:t>
      </w:r>
    </w:p>
    <w:p w14:paraId="4872F405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7D08400D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w Częstochowie</w:t>
      </w:r>
    </w:p>
    <w:p w14:paraId="4ABE2F66" w14:textId="62D5DC3E" w:rsidR="00EA1DD9" w:rsidRDefault="00EA1DD9" w:rsidP="00EA1DD9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</w:p>
    <w:p w14:paraId="7D2D348B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4A45A631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6D057CA4" w14:textId="77777777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Podpisy członków komisji</w:t>
      </w:r>
    </w:p>
    <w:p w14:paraId="068B8D6D" w14:textId="77777777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Piotr Włoczek                      - </w:t>
      </w:r>
    </w:p>
    <w:p w14:paraId="32BD4D2A" w14:textId="55FE3457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Agata Ryszczuk                   - </w:t>
      </w:r>
    </w:p>
    <w:p w14:paraId="23461170" w14:textId="142AD0E3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Agnieszka Kata                    -</w:t>
      </w:r>
    </w:p>
    <w:p w14:paraId="499C61CA" w14:textId="7992175D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Edyta Spałek                        -</w:t>
      </w:r>
    </w:p>
    <w:p w14:paraId="5217AC9C" w14:textId="77777777" w:rsidR="00EA1DD9" w:rsidRDefault="00EA1DD9" w:rsidP="00EA1DD9">
      <w:pPr>
        <w:rPr>
          <w:sz w:val="20"/>
          <w:szCs w:val="20"/>
        </w:rPr>
      </w:pPr>
    </w:p>
    <w:p w14:paraId="1FB0273D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A6E3F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3082D"/>
    <w:multiLevelType w:val="hybridMultilevel"/>
    <w:tmpl w:val="657A5F0A"/>
    <w:lvl w:ilvl="0" w:tplc="E0FCCFDE">
      <w:start w:val="1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9E0"/>
    <w:rsid w:val="002F0019"/>
    <w:rsid w:val="005A5BED"/>
    <w:rsid w:val="00A57C9C"/>
    <w:rsid w:val="00A93A99"/>
    <w:rsid w:val="00B47D61"/>
    <w:rsid w:val="00C50BB5"/>
    <w:rsid w:val="00DD39E0"/>
    <w:rsid w:val="00EA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3B640"/>
  <w15:chartTrackingRefBased/>
  <w15:docId w15:val="{13D8EC25-FA25-464F-8696-670C09E9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1DD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1DD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1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6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cp:lastPrinted>2021-06-29T09:19:00Z</cp:lastPrinted>
  <dcterms:created xsi:type="dcterms:W3CDTF">2021-06-29T08:17:00Z</dcterms:created>
  <dcterms:modified xsi:type="dcterms:W3CDTF">2021-06-29T10:54:00Z</dcterms:modified>
</cp:coreProperties>
</file>