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6960DA" w14:textId="77AE379B" w:rsidR="007171CF" w:rsidRDefault="007171CF" w:rsidP="007171CF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/2021/2022</w:t>
      </w:r>
    </w:p>
    <w:p w14:paraId="69B580C1" w14:textId="77777777" w:rsidR="007171CF" w:rsidRDefault="007171CF" w:rsidP="007171CF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73196C17" w14:textId="77777777" w:rsidR="007171CF" w:rsidRDefault="007171CF" w:rsidP="007171CF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3154917D" w14:textId="6BEAA44E" w:rsidR="007171CF" w:rsidRDefault="007171CF" w:rsidP="007171CF">
      <w:pPr>
        <w:jc w:val="center"/>
      </w:pPr>
      <w:r>
        <w:t>z dnia 0</w:t>
      </w:r>
      <w:r>
        <w:t>8</w:t>
      </w:r>
      <w:r>
        <w:t>.09.2021 r.</w:t>
      </w:r>
    </w:p>
    <w:p w14:paraId="23AE2838" w14:textId="6B49A4C3" w:rsidR="00C54E55" w:rsidRDefault="00C54E55" w:rsidP="007171CF">
      <w:pPr>
        <w:jc w:val="center"/>
      </w:pPr>
    </w:p>
    <w:p w14:paraId="0342C46E" w14:textId="33765F8B" w:rsidR="00C54E55" w:rsidRDefault="00C54E55" w:rsidP="007171CF">
      <w:pPr>
        <w:jc w:val="center"/>
      </w:pPr>
    </w:p>
    <w:p w14:paraId="5F3C1816" w14:textId="1F74E481" w:rsidR="00C54E55" w:rsidRDefault="00C54E55" w:rsidP="007171CF">
      <w:pPr>
        <w:jc w:val="center"/>
      </w:pPr>
    </w:p>
    <w:p w14:paraId="7D311C5F" w14:textId="378D17BB" w:rsidR="00C54E55" w:rsidRPr="00C54E55" w:rsidRDefault="00C54E55" w:rsidP="00C54E55">
      <w:pPr>
        <w:jc w:val="both"/>
        <w:rPr>
          <w:b/>
          <w:bCs/>
        </w:rPr>
      </w:pPr>
      <w:r w:rsidRPr="00C54E55">
        <w:rPr>
          <w:b/>
          <w:bCs/>
        </w:rPr>
        <w:t xml:space="preserve">w sprawie wprowadzenia Regulaminu Pracy </w:t>
      </w:r>
      <w:r>
        <w:rPr>
          <w:b/>
          <w:bCs/>
        </w:rPr>
        <w:t>Zespołu Szkolno-Przedszkolnego nr 6</w:t>
      </w:r>
      <w:r w:rsidRPr="00C54E55">
        <w:rPr>
          <w:b/>
          <w:bCs/>
        </w:rPr>
        <w:t xml:space="preserve">  </w:t>
      </w:r>
      <w:r>
        <w:rPr>
          <w:b/>
          <w:bCs/>
        </w:rPr>
        <w:br/>
      </w:r>
      <w:r w:rsidRPr="00C54E55">
        <w:rPr>
          <w:b/>
          <w:bCs/>
        </w:rPr>
        <w:t>w</w:t>
      </w:r>
      <w:r>
        <w:rPr>
          <w:b/>
          <w:bCs/>
        </w:rPr>
        <w:t xml:space="preserve"> Częstochowie</w:t>
      </w:r>
      <w:r w:rsidRPr="00C54E55">
        <w:rPr>
          <w:b/>
          <w:bCs/>
        </w:rPr>
        <w:t xml:space="preserve"> </w:t>
      </w:r>
    </w:p>
    <w:p w14:paraId="601A6C16" w14:textId="79C71C9A" w:rsidR="00C54E55" w:rsidRDefault="00C54E55" w:rsidP="00C54E55">
      <w:pPr>
        <w:jc w:val="center"/>
      </w:pPr>
    </w:p>
    <w:p w14:paraId="66A1294B" w14:textId="77777777" w:rsidR="00C54E55" w:rsidRPr="00C54E55" w:rsidRDefault="00C54E55" w:rsidP="00C54E55">
      <w:pPr>
        <w:jc w:val="center"/>
      </w:pPr>
    </w:p>
    <w:p w14:paraId="70B16054" w14:textId="420CA29C" w:rsidR="00C54E55" w:rsidRPr="00C54E55" w:rsidRDefault="00C54E55" w:rsidP="00C54E55">
      <w:r>
        <w:t>N</w:t>
      </w:r>
      <w:r w:rsidRPr="00C54E55">
        <w:t>a podstawie art. 104 § 1 Kodeksu pracy (tekst. jedn. Dz.U. 2020 poz. 1320 ze zm.</w:t>
      </w:r>
      <w:r>
        <w:t>)</w:t>
      </w:r>
      <w:r w:rsidRPr="00C54E55">
        <w:t xml:space="preserve"> </w:t>
      </w:r>
    </w:p>
    <w:p w14:paraId="5FC97CA3" w14:textId="77777777" w:rsidR="00C54E55" w:rsidRPr="00C54E55" w:rsidRDefault="00C54E55" w:rsidP="00C54E55"/>
    <w:p w14:paraId="4FBF5873" w14:textId="43453969" w:rsidR="00C54E55" w:rsidRPr="00C54E55" w:rsidRDefault="00C54E55" w:rsidP="00C54E55">
      <w:pPr>
        <w:jc w:val="center"/>
        <w:rPr>
          <w:b/>
          <w:bCs/>
        </w:rPr>
      </w:pPr>
      <w:r>
        <w:rPr>
          <w:b/>
          <w:bCs/>
        </w:rPr>
        <w:t>z</w:t>
      </w:r>
      <w:r w:rsidRPr="00C54E55">
        <w:rPr>
          <w:b/>
          <w:bCs/>
        </w:rPr>
        <w:t>arządzam:</w:t>
      </w:r>
    </w:p>
    <w:p w14:paraId="7AB10871" w14:textId="77777777" w:rsidR="00C54E55" w:rsidRPr="00C54E55" w:rsidRDefault="00C54E55" w:rsidP="00C54E55">
      <w:pPr>
        <w:jc w:val="center"/>
      </w:pPr>
    </w:p>
    <w:p w14:paraId="749DE0FE" w14:textId="1338BB41" w:rsidR="00C54E55" w:rsidRDefault="00C54E55" w:rsidP="00C54E55">
      <w:pPr>
        <w:jc w:val="center"/>
      </w:pPr>
      <w:r w:rsidRPr="00C54E55">
        <w:t>§1</w:t>
      </w:r>
    </w:p>
    <w:p w14:paraId="0274767F" w14:textId="77777777" w:rsidR="00C54E55" w:rsidRPr="00C54E55" w:rsidRDefault="00C54E55" w:rsidP="00C54E55">
      <w:pPr>
        <w:jc w:val="center"/>
      </w:pPr>
    </w:p>
    <w:p w14:paraId="67CD598C" w14:textId="1625A695" w:rsidR="00C54E55" w:rsidRPr="00C54E55" w:rsidRDefault="00C54E55" w:rsidP="00C54E55">
      <w:r w:rsidRPr="00C54E55">
        <w:t xml:space="preserve">Ustalam Regulamin </w:t>
      </w:r>
      <w:r>
        <w:t>P</w:t>
      </w:r>
      <w:r w:rsidRPr="00C54E55">
        <w:t xml:space="preserve">racy </w:t>
      </w:r>
      <w:r>
        <w:t>Zespołu Szkolno-Przedszkolnego nr 6 w Częstochowie</w:t>
      </w:r>
      <w:r w:rsidRPr="00C54E55">
        <w:t>, który stanowi załącznik do niniejszego zarządzenia.</w:t>
      </w:r>
    </w:p>
    <w:p w14:paraId="4BF131A4" w14:textId="48F29D5C" w:rsidR="00C54E55" w:rsidRDefault="00C54E55" w:rsidP="00C54E55">
      <w:pPr>
        <w:jc w:val="center"/>
      </w:pPr>
      <w:r w:rsidRPr="00C54E55">
        <w:t>§2</w:t>
      </w:r>
    </w:p>
    <w:p w14:paraId="1E8BA73F" w14:textId="77777777" w:rsidR="00C54E55" w:rsidRPr="00C54E55" w:rsidRDefault="00C54E55" w:rsidP="00C54E55">
      <w:pPr>
        <w:jc w:val="center"/>
      </w:pPr>
    </w:p>
    <w:p w14:paraId="7F0A3BFD" w14:textId="53817D97" w:rsidR="00C54E55" w:rsidRPr="00C54E55" w:rsidRDefault="00C54E55" w:rsidP="00C54E55">
      <w:r w:rsidRPr="00C54E55">
        <w:t xml:space="preserve">Regulamin został uzgodniony z międzyzakładowymi organizacjami związkowymi – Zarządem Oddziału ZNP w </w:t>
      </w:r>
      <w:r>
        <w:t>Częstochowie,</w:t>
      </w:r>
      <w:r w:rsidRPr="00C54E55">
        <w:t xml:space="preserve"> Międzyzakładową Organizację </w:t>
      </w:r>
      <w:r w:rsidR="00B110DD">
        <w:t>„</w:t>
      </w:r>
      <w:r w:rsidRPr="00C54E55">
        <w:t>NSZZ Solidarność”</w:t>
      </w:r>
      <w:r>
        <w:t xml:space="preserve"> – MOZO </w:t>
      </w:r>
      <w:r w:rsidR="00B110DD">
        <w:t>3</w:t>
      </w:r>
      <w:r>
        <w:t xml:space="preserve"> w Częstochowie, </w:t>
      </w:r>
      <w:r w:rsidR="00B110DD" w:rsidRPr="00B110DD">
        <w:t>WZZ</w:t>
      </w:r>
      <w:r w:rsidR="00B110DD">
        <w:t xml:space="preserve"> „</w:t>
      </w:r>
      <w:r>
        <w:t>Forum</w:t>
      </w:r>
      <w:r w:rsidR="00B110DD">
        <w:t>-</w:t>
      </w:r>
      <w:r>
        <w:t>Oświata</w:t>
      </w:r>
      <w:r w:rsidR="00B110DD">
        <w:t>”</w:t>
      </w:r>
      <w:r>
        <w:t xml:space="preserve"> w Myszkowie oraz </w:t>
      </w:r>
      <w:r w:rsidR="00B110DD" w:rsidRPr="00B110DD">
        <w:t>GZMOZZ</w:t>
      </w:r>
      <w:r>
        <w:t xml:space="preserve"> Oświata</w:t>
      </w:r>
      <w:r w:rsidR="00B110DD">
        <w:t xml:space="preserve">, </w:t>
      </w:r>
      <w:r w:rsidRPr="00C54E55">
        <w:t xml:space="preserve">obejmującymi swym działaniem </w:t>
      </w:r>
      <w:r>
        <w:t xml:space="preserve">Zespół Szkolno-Przedszkolny nr 6 </w:t>
      </w:r>
      <w:r w:rsidR="00B110DD">
        <w:br/>
      </w:r>
      <w:r>
        <w:t>w Częstochowie.</w:t>
      </w:r>
    </w:p>
    <w:p w14:paraId="3E7A6BD2" w14:textId="3E1DB058" w:rsidR="00C54E55" w:rsidRDefault="00C54E55" w:rsidP="00C54E55">
      <w:pPr>
        <w:jc w:val="center"/>
      </w:pPr>
      <w:r w:rsidRPr="002C6CF8">
        <w:t>§3</w:t>
      </w:r>
    </w:p>
    <w:p w14:paraId="1402F6D0" w14:textId="77777777" w:rsidR="002C6CF8" w:rsidRPr="002C6CF8" w:rsidRDefault="002C6CF8" w:rsidP="00C54E55">
      <w:pPr>
        <w:jc w:val="center"/>
      </w:pPr>
    </w:p>
    <w:p w14:paraId="798721B1" w14:textId="799EB600" w:rsidR="00C54E55" w:rsidRPr="00C54E55" w:rsidRDefault="00C54E55" w:rsidP="00C54E55">
      <w:pPr>
        <w:rPr>
          <w:b/>
        </w:rPr>
      </w:pPr>
      <w:r w:rsidRPr="00C54E55">
        <w:t xml:space="preserve">Regulamin </w:t>
      </w:r>
      <w:r w:rsidR="00B110DD">
        <w:t>p</w:t>
      </w:r>
      <w:r w:rsidRPr="00C54E55">
        <w:t>racy wchod</w:t>
      </w:r>
      <w:bookmarkStart w:id="0" w:name="_GoBack"/>
      <w:bookmarkEnd w:id="0"/>
      <w:r w:rsidRPr="00C54E55">
        <w:t>zi w życie po upływie 2 tygodni od dnia podania go do wiadomości pracowników</w:t>
      </w:r>
      <w:r>
        <w:t>, tj. 8 września 2021 roku</w:t>
      </w:r>
      <w:r w:rsidRPr="00C54E55">
        <w:t>.</w:t>
      </w:r>
    </w:p>
    <w:p w14:paraId="50246B4D" w14:textId="0C629749" w:rsidR="00C54E55" w:rsidRDefault="00C54E55" w:rsidP="00C54E55">
      <w:pPr>
        <w:jc w:val="center"/>
      </w:pPr>
      <w:r w:rsidRPr="002C6CF8">
        <w:t>§</w:t>
      </w:r>
      <w:r w:rsidR="002C6CF8">
        <w:t>4</w:t>
      </w:r>
    </w:p>
    <w:p w14:paraId="7008F7C6" w14:textId="77777777" w:rsidR="002C6CF8" w:rsidRPr="002C6CF8" w:rsidRDefault="002C6CF8" w:rsidP="00C54E55">
      <w:pPr>
        <w:jc w:val="center"/>
      </w:pPr>
    </w:p>
    <w:p w14:paraId="2035474F" w14:textId="77777777" w:rsidR="00C54E55" w:rsidRPr="00C54E55" w:rsidRDefault="00C54E55" w:rsidP="00C54E55">
      <w:r w:rsidRPr="00C54E55">
        <w:t>Zarządzenie wchodzi w życie z dniem podpisania.</w:t>
      </w:r>
    </w:p>
    <w:p w14:paraId="626EDA8A" w14:textId="77777777" w:rsidR="00C54E55" w:rsidRDefault="00C54E55" w:rsidP="007171CF">
      <w:pPr>
        <w:jc w:val="center"/>
      </w:pPr>
    </w:p>
    <w:p w14:paraId="5C160304" w14:textId="55B9EE3F" w:rsidR="00B47D61" w:rsidRDefault="00B47D61"/>
    <w:p w14:paraId="58F5BD6D" w14:textId="6670F6EE" w:rsidR="00A97447" w:rsidRDefault="00A97447"/>
    <w:p w14:paraId="16BDFDBA" w14:textId="11BB8650" w:rsidR="00A97447" w:rsidRDefault="00A97447"/>
    <w:p w14:paraId="621C7850" w14:textId="79407950" w:rsidR="00A97447" w:rsidRDefault="00A97447"/>
    <w:p w14:paraId="397AF39D" w14:textId="3CE0AA1F" w:rsidR="00A97447" w:rsidRDefault="00A97447"/>
    <w:p w14:paraId="11EB4A2C" w14:textId="0A892479" w:rsidR="00A97447" w:rsidRDefault="00A97447"/>
    <w:p w14:paraId="6A21B9A4" w14:textId="77777777" w:rsidR="00A97447" w:rsidRDefault="00A97447" w:rsidP="00A97447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14:paraId="2ADBB693" w14:textId="77777777" w:rsidR="00A97447" w:rsidRPr="002549A1" w:rsidRDefault="00A97447" w:rsidP="00A97447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2549A1">
        <w:rPr>
          <w:rFonts w:ascii="Times New Roman" w:hAnsi="Times New Roman" w:cs="Times New Roman"/>
          <w:sz w:val="24"/>
          <w:szCs w:val="24"/>
        </w:rPr>
        <w:t>Dyrektor</w:t>
      </w:r>
    </w:p>
    <w:p w14:paraId="49F7F1C1" w14:textId="77777777" w:rsidR="00A97447" w:rsidRPr="002549A1" w:rsidRDefault="00A97447" w:rsidP="00A97447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2549A1"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48025679" w14:textId="77777777" w:rsidR="00A97447" w:rsidRPr="002549A1" w:rsidRDefault="00A97447" w:rsidP="00A97447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2549A1">
        <w:rPr>
          <w:rFonts w:ascii="Times New Roman" w:hAnsi="Times New Roman" w:cs="Times New Roman"/>
          <w:sz w:val="24"/>
          <w:szCs w:val="24"/>
        </w:rPr>
        <w:t>w Częstochowie</w:t>
      </w:r>
    </w:p>
    <w:p w14:paraId="4A48E90F" w14:textId="77777777" w:rsidR="00A97447" w:rsidRDefault="00A97447"/>
    <w:sectPr w:rsidR="00A97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915"/>
    <w:rsid w:val="002549A1"/>
    <w:rsid w:val="002C6CF8"/>
    <w:rsid w:val="007171CF"/>
    <w:rsid w:val="007D3915"/>
    <w:rsid w:val="00A97447"/>
    <w:rsid w:val="00B110DD"/>
    <w:rsid w:val="00B47D61"/>
    <w:rsid w:val="00C5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E27E1"/>
  <w15:chartTrackingRefBased/>
  <w15:docId w15:val="{64962AFF-A079-4041-8F84-217D5C682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171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cp:lastPrinted>2021-09-17T11:10:00Z</cp:lastPrinted>
  <dcterms:created xsi:type="dcterms:W3CDTF">2021-09-17T10:51:00Z</dcterms:created>
  <dcterms:modified xsi:type="dcterms:W3CDTF">2021-09-17T11:12:00Z</dcterms:modified>
</cp:coreProperties>
</file>