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960DA" w14:textId="385DD71C" w:rsidR="007171CF" w:rsidRDefault="007171CF" w:rsidP="007171C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94164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/2021/2022</w:t>
      </w:r>
    </w:p>
    <w:p w14:paraId="69B580C1" w14:textId="77777777" w:rsidR="007171CF" w:rsidRDefault="007171CF" w:rsidP="007171CF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3196C17" w14:textId="77777777" w:rsidR="007171CF" w:rsidRDefault="007171CF" w:rsidP="007171CF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3154917D" w14:textId="003340E6" w:rsidR="007171CF" w:rsidRDefault="007171CF" w:rsidP="007171CF">
      <w:pPr>
        <w:jc w:val="center"/>
      </w:pPr>
      <w:r>
        <w:t xml:space="preserve">z dnia </w:t>
      </w:r>
      <w:r w:rsidR="0094164A">
        <w:t>10</w:t>
      </w:r>
      <w:r>
        <w:t>.0</w:t>
      </w:r>
      <w:r w:rsidR="0094164A">
        <w:t>3</w:t>
      </w:r>
      <w:r>
        <w:t>.202</w:t>
      </w:r>
      <w:r w:rsidR="0094164A">
        <w:t>2</w:t>
      </w:r>
      <w:r>
        <w:t xml:space="preserve"> r.</w:t>
      </w:r>
    </w:p>
    <w:p w14:paraId="23AE2838" w14:textId="6B49A4C3" w:rsidR="00C54E55" w:rsidRDefault="00C54E55" w:rsidP="007171CF">
      <w:pPr>
        <w:jc w:val="center"/>
      </w:pPr>
    </w:p>
    <w:p w14:paraId="0342C46E" w14:textId="33765F8B" w:rsidR="00C54E55" w:rsidRDefault="00C54E55" w:rsidP="007171CF">
      <w:pPr>
        <w:jc w:val="center"/>
      </w:pPr>
    </w:p>
    <w:p w14:paraId="5F3C1816" w14:textId="1F74E481" w:rsidR="00C54E55" w:rsidRDefault="00C54E55" w:rsidP="007171CF">
      <w:pPr>
        <w:jc w:val="center"/>
      </w:pPr>
    </w:p>
    <w:p w14:paraId="7D311C5F" w14:textId="2D9F088C" w:rsidR="00C54E55" w:rsidRPr="00C54E55" w:rsidRDefault="00C54E55" w:rsidP="00C54E55">
      <w:pPr>
        <w:jc w:val="both"/>
        <w:rPr>
          <w:b/>
          <w:bCs/>
        </w:rPr>
      </w:pPr>
      <w:r w:rsidRPr="00C54E55">
        <w:rPr>
          <w:b/>
          <w:bCs/>
        </w:rPr>
        <w:t xml:space="preserve">w sprawie wprowadzenia </w:t>
      </w:r>
      <w:r w:rsidR="0094164A">
        <w:rPr>
          <w:b/>
          <w:bCs/>
        </w:rPr>
        <w:t xml:space="preserve">Kryteriów Zwalniania Nauczycieli oraz Ograniczania Etatu </w:t>
      </w:r>
      <w:r w:rsidR="00D85052">
        <w:rPr>
          <w:b/>
          <w:bCs/>
        </w:rPr>
        <w:br/>
      </w:r>
      <w:r w:rsidR="0094164A">
        <w:rPr>
          <w:b/>
          <w:bCs/>
        </w:rPr>
        <w:t>z Przyczyn Organizacyjnych.</w:t>
      </w:r>
    </w:p>
    <w:p w14:paraId="601A6C16" w14:textId="79C71C9A" w:rsidR="00C54E55" w:rsidRDefault="00C54E55" w:rsidP="00C54E55">
      <w:pPr>
        <w:jc w:val="center"/>
      </w:pPr>
    </w:p>
    <w:p w14:paraId="66A1294B" w14:textId="77777777" w:rsidR="00C54E55" w:rsidRPr="00C54E55" w:rsidRDefault="00C54E55" w:rsidP="00C54E55">
      <w:pPr>
        <w:jc w:val="center"/>
      </w:pPr>
    </w:p>
    <w:p w14:paraId="70B16054" w14:textId="73FC3D7E" w:rsidR="00C54E55" w:rsidRPr="00C54E55" w:rsidRDefault="00C54E55" w:rsidP="00C54E55">
      <w:r>
        <w:t>N</w:t>
      </w:r>
      <w:r w:rsidRPr="00C54E55">
        <w:t xml:space="preserve">a podstawie art. </w:t>
      </w:r>
      <w:r w:rsidR="00373112">
        <w:t>30</w:t>
      </w:r>
      <w:r w:rsidRPr="00C54E55">
        <w:t xml:space="preserve"> § </w:t>
      </w:r>
      <w:r w:rsidR="00373112">
        <w:t xml:space="preserve">4, art. 44, art. 45 </w:t>
      </w:r>
      <w:r w:rsidR="00373112" w:rsidRPr="00C54E55">
        <w:t>§</w:t>
      </w:r>
      <w:r w:rsidR="00373112">
        <w:t xml:space="preserve"> 1 i </w:t>
      </w:r>
      <w:r w:rsidR="00373112" w:rsidRPr="00C54E55">
        <w:t>§</w:t>
      </w:r>
      <w:r w:rsidR="00373112">
        <w:t xml:space="preserve"> 2, art. 264 </w:t>
      </w:r>
      <w:r w:rsidR="00373112" w:rsidRPr="00C54E55">
        <w:t>§</w:t>
      </w:r>
      <w:r w:rsidR="00373112">
        <w:t xml:space="preserve"> 1</w:t>
      </w:r>
      <w:r w:rsidRPr="00C54E55">
        <w:t xml:space="preserve"> Kodeksu pracy </w:t>
      </w:r>
      <w:bookmarkStart w:id="0" w:name="_Hlk107997156"/>
      <w:r w:rsidRPr="00C54E55">
        <w:t>(tekst. jedn. Dz.U. 2020 poz. 1320 ze zm.</w:t>
      </w:r>
      <w:r>
        <w:t>)</w:t>
      </w:r>
      <w:bookmarkEnd w:id="0"/>
      <w:r w:rsidRPr="00C54E55">
        <w:t xml:space="preserve"> </w:t>
      </w:r>
      <w:r w:rsidR="00373112">
        <w:t>oraz Karty Nauczyciela (Dz.</w:t>
      </w:r>
      <w:r w:rsidR="009A3DE4">
        <w:t xml:space="preserve"> </w:t>
      </w:r>
      <w:bookmarkStart w:id="1" w:name="_GoBack"/>
      <w:bookmarkEnd w:id="1"/>
      <w:r w:rsidR="00373112">
        <w:t>U. z 2019 r. poz. 2215 ze zm.)</w:t>
      </w:r>
    </w:p>
    <w:p w14:paraId="5FC97CA3" w14:textId="77777777" w:rsidR="00C54E55" w:rsidRPr="00C54E55" w:rsidRDefault="00C54E55" w:rsidP="00C54E55"/>
    <w:p w14:paraId="4FBF5873" w14:textId="43453969" w:rsidR="00C54E55" w:rsidRPr="00C54E55" w:rsidRDefault="00C54E55" w:rsidP="00C54E55">
      <w:pPr>
        <w:jc w:val="center"/>
        <w:rPr>
          <w:b/>
          <w:bCs/>
        </w:rPr>
      </w:pPr>
      <w:r>
        <w:rPr>
          <w:b/>
          <w:bCs/>
        </w:rPr>
        <w:t>z</w:t>
      </w:r>
      <w:r w:rsidRPr="00C54E55">
        <w:rPr>
          <w:b/>
          <w:bCs/>
        </w:rPr>
        <w:t>arządzam:</w:t>
      </w:r>
    </w:p>
    <w:p w14:paraId="7AB10871" w14:textId="77777777" w:rsidR="00C54E55" w:rsidRPr="00C54E55" w:rsidRDefault="00C54E55" w:rsidP="00C54E55">
      <w:pPr>
        <w:jc w:val="center"/>
      </w:pPr>
    </w:p>
    <w:p w14:paraId="749DE0FE" w14:textId="1338BB41" w:rsidR="00C54E55" w:rsidRDefault="00C54E55" w:rsidP="00C54E55">
      <w:pPr>
        <w:jc w:val="center"/>
      </w:pPr>
      <w:r w:rsidRPr="00C54E55">
        <w:t>§1</w:t>
      </w:r>
    </w:p>
    <w:p w14:paraId="0274767F" w14:textId="77777777" w:rsidR="00C54E55" w:rsidRPr="00C54E55" w:rsidRDefault="00C54E55" w:rsidP="00C54E55">
      <w:pPr>
        <w:jc w:val="center"/>
      </w:pPr>
    </w:p>
    <w:p w14:paraId="67CD598C" w14:textId="037DDAA7" w:rsidR="00C54E55" w:rsidRPr="00C54E55" w:rsidRDefault="00C54E55" w:rsidP="00C54E55">
      <w:r w:rsidRPr="00C54E55">
        <w:t xml:space="preserve">Ustalam </w:t>
      </w:r>
      <w:r w:rsidR="00373112">
        <w:t>Kryteria Zwalniania Nauczycieli oraz Ograniczania Etatu z Przyczyn Organizacyjnych</w:t>
      </w:r>
      <w:r w:rsidR="00543DA4">
        <w:t xml:space="preserve"> w</w:t>
      </w:r>
      <w:r w:rsidRPr="00C54E55">
        <w:t xml:space="preserve"> </w:t>
      </w:r>
      <w:r>
        <w:t>Zespo</w:t>
      </w:r>
      <w:r w:rsidR="00543DA4">
        <w:t>le</w:t>
      </w:r>
      <w:r>
        <w:t xml:space="preserve"> Szkolno-Przedszkolnego nr 6 w Częstochowie</w:t>
      </w:r>
      <w:r w:rsidRPr="00C54E55">
        <w:t>, który stanowi załącznik do niniejszego zarządzenia.</w:t>
      </w:r>
    </w:p>
    <w:p w14:paraId="4BF131A4" w14:textId="48F29D5C" w:rsidR="00C54E55" w:rsidRDefault="00C54E55" w:rsidP="00C54E55">
      <w:pPr>
        <w:jc w:val="center"/>
      </w:pPr>
      <w:r w:rsidRPr="00C54E55">
        <w:t>§2</w:t>
      </w:r>
    </w:p>
    <w:p w14:paraId="1E8BA73F" w14:textId="77777777" w:rsidR="00C54E55" w:rsidRPr="00C54E55" w:rsidRDefault="00C54E55" w:rsidP="00C54E55">
      <w:pPr>
        <w:jc w:val="center"/>
      </w:pPr>
    </w:p>
    <w:p w14:paraId="7F0A3BFD" w14:textId="3AF60AAD" w:rsidR="00C54E55" w:rsidRPr="00C54E55" w:rsidRDefault="00C54E55" w:rsidP="00C54E55">
      <w:r w:rsidRPr="00C54E55">
        <w:t xml:space="preserve">Regulamin został </w:t>
      </w:r>
      <w:r w:rsidR="00543DA4">
        <w:t>udostępniony do konsultacji</w:t>
      </w:r>
      <w:r w:rsidRPr="00C54E55">
        <w:t xml:space="preserve"> z </w:t>
      </w:r>
      <w:r w:rsidR="00543DA4">
        <w:t xml:space="preserve">przedstawicielami </w:t>
      </w:r>
      <w:r w:rsidRPr="00C54E55">
        <w:t>organizacj</w:t>
      </w:r>
      <w:r w:rsidR="00543DA4">
        <w:t>i</w:t>
      </w:r>
      <w:r w:rsidRPr="00C54E55">
        <w:t xml:space="preserve"> związkow</w:t>
      </w:r>
      <w:r w:rsidR="00543DA4">
        <w:t>ych</w:t>
      </w:r>
      <w:r w:rsidRPr="00C54E55">
        <w:t xml:space="preserve"> –ZNP w </w:t>
      </w:r>
      <w:r>
        <w:t>Częstochowie,</w:t>
      </w:r>
      <w:r w:rsidRPr="00C54E55">
        <w:t xml:space="preserve"> </w:t>
      </w:r>
      <w:r w:rsidR="00B110DD">
        <w:t>„</w:t>
      </w:r>
      <w:r w:rsidRPr="00C54E55">
        <w:t>NSZZ Solidarność”</w:t>
      </w:r>
      <w:r>
        <w:t xml:space="preserve"> w Częstochowie, </w:t>
      </w:r>
      <w:r w:rsidR="00B110DD" w:rsidRPr="00B110DD">
        <w:t>WZZ</w:t>
      </w:r>
      <w:r w:rsidR="00B110DD">
        <w:t xml:space="preserve"> „</w:t>
      </w:r>
      <w:r>
        <w:t>Forum</w:t>
      </w:r>
      <w:r w:rsidR="00B110DD">
        <w:t>-</w:t>
      </w:r>
      <w:r>
        <w:t>Oświata</w:t>
      </w:r>
      <w:r w:rsidR="00B110DD">
        <w:t>”</w:t>
      </w:r>
      <w:r>
        <w:t xml:space="preserve"> w Myszkowie oraz </w:t>
      </w:r>
      <w:r w:rsidR="00B110DD" w:rsidRPr="00B110DD">
        <w:t>GZMOZZ</w:t>
      </w:r>
      <w:r>
        <w:t xml:space="preserve"> Oświata</w:t>
      </w:r>
      <w:r w:rsidR="00B110DD">
        <w:t xml:space="preserve">, </w:t>
      </w:r>
      <w:r w:rsidR="00543DA4">
        <w:t>działającymi na terenie</w:t>
      </w:r>
      <w:r w:rsidRPr="00C54E55">
        <w:t xml:space="preserve"> </w:t>
      </w:r>
      <w:r>
        <w:t>Zesp</w:t>
      </w:r>
      <w:r w:rsidR="00543DA4">
        <w:t>o</w:t>
      </w:r>
      <w:r>
        <w:t>ł</w:t>
      </w:r>
      <w:r w:rsidR="00543DA4">
        <w:t>u</w:t>
      </w:r>
      <w:r>
        <w:t xml:space="preserve"> Szkolno-Przedszkolny nr 6 w Częstochowie.</w:t>
      </w:r>
    </w:p>
    <w:p w14:paraId="798721B1" w14:textId="50066B7A" w:rsidR="00C54E55" w:rsidRPr="00C54E55" w:rsidRDefault="00C54E55" w:rsidP="00C54E55">
      <w:pPr>
        <w:rPr>
          <w:b/>
        </w:rPr>
      </w:pPr>
    </w:p>
    <w:p w14:paraId="50246B4D" w14:textId="0C629749" w:rsidR="00C54E55" w:rsidRDefault="00C54E55" w:rsidP="00C54E55">
      <w:pPr>
        <w:jc w:val="center"/>
      </w:pPr>
      <w:r w:rsidRPr="002C6CF8">
        <w:t>§</w:t>
      </w:r>
      <w:r w:rsidR="002C6CF8">
        <w:t>4</w:t>
      </w:r>
    </w:p>
    <w:p w14:paraId="7008F7C6" w14:textId="77777777" w:rsidR="002C6CF8" w:rsidRPr="002C6CF8" w:rsidRDefault="002C6CF8" w:rsidP="00C54E55">
      <w:pPr>
        <w:jc w:val="center"/>
      </w:pPr>
    </w:p>
    <w:p w14:paraId="2035474F" w14:textId="77777777" w:rsidR="00C54E55" w:rsidRPr="00C54E55" w:rsidRDefault="00C54E55" w:rsidP="00C54E55">
      <w:r w:rsidRPr="00C54E55">
        <w:t>Zarządzenie wchodzi w życie z dniem podpisania.</w:t>
      </w:r>
    </w:p>
    <w:p w14:paraId="626EDA8A" w14:textId="77777777" w:rsidR="00C54E55" w:rsidRDefault="00C54E55" w:rsidP="007171CF">
      <w:pPr>
        <w:jc w:val="center"/>
      </w:pPr>
    </w:p>
    <w:p w14:paraId="5C160304" w14:textId="55B9EE3F" w:rsidR="00B47D61" w:rsidRDefault="00B47D61"/>
    <w:p w14:paraId="58F5BD6D" w14:textId="6670F6EE" w:rsidR="00A97447" w:rsidRDefault="00A97447"/>
    <w:p w14:paraId="16BDFDBA" w14:textId="11BB8650" w:rsidR="00A97447" w:rsidRDefault="00A97447"/>
    <w:p w14:paraId="621C7850" w14:textId="79407950" w:rsidR="00A97447" w:rsidRDefault="00A97447"/>
    <w:p w14:paraId="397AF39D" w14:textId="3CE0AA1F" w:rsidR="00A97447" w:rsidRDefault="00A97447"/>
    <w:p w14:paraId="11EB4A2C" w14:textId="0A892479" w:rsidR="00A97447" w:rsidRDefault="00A97447"/>
    <w:p w14:paraId="6A21B9A4" w14:textId="77777777" w:rsidR="00A97447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2ADBB693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Dyrektor</w:t>
      </w:r>
    </w:p>
    <w:p w14:paraId="49F7F1C1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48025679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w Częstochowie</w:t>
      </w:r>
    </w:p>
    <w:p w14:paraId="4A48E90F" w14:textId="77777777" w:rsidR="00A97447" w:rsidRDefault="00A97447"/>
    <w:sectPr w:rsidR="00A97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15"/>
    <w:rsid w:val="002549A1"/>
    <w:rsid w:val="002C6CF8"/>
    <w:rsid w:val="0034268F"/>
    <w:rsid w:val="00373112"/>
    <w:rsid w:val="00543DA4"/>
    <w:rsid w:val="007171CF"/>
    <w:rsid w:val="007D3915"/>
    <w:rsid w:val="0094164A"/>
    <w:rsid w:val="009A3DE4"/>
    <w:rsid w:val="00A97447"/>
    <w:rsid w:val="00B110DD"/>
    <w:rsid w:val="00B47D61"/>
    <w:rsid w:val="00C54E55"/>
    <w:rsid w:val="00D8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27E1"/>
  <w15:chartTrackingRefBased/>
  <w15:docId w15:val="{64962AFF-A079-4041-8F84-217D5C68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171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cp:lastPrinted>2021-09-17T11:10:00Z</cp:lastPrinted>
  <dcterms:created xsi:type="dcterms:W3CDTF">2021-09-17T10:51:00Z</dcterms:created>
  <dcterms:modified xsi:type="dcterms:W3CDTF">2022-07-06T09:01:00Z</dcterms:modified>
</cp:coreProperties>
</file>