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43645" w14:textId="2BBAC2FD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Nr </w:t>
      </w:r>
      <w:r w:rsidR="006928A1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/202</w:t>
      </w:r>
      <w:r w:rsidR="0052060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/202</w:t>
      </w:r>
      <w:r w:rsidR="00520602">
        <w:rPr>
          <w:rFonts w:ascii="Times New Roman" w:hAnsi="Times New Roman"/>
          <w:sz w:val="24"/>
          <w:szCs w:val="24"/>
        </w:rPr>
        <w:t>2</w:t>
      </w:r>
    </w:p>
    <w:p w14:paraId="4742C6D0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67D1F9EB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D6D9CD6" w14:textId="77777777" w:rsidR="00EA1DD9" w:rsidRDefault="00EA1DD9" w:rsidP="00EA1DD9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7126B03B" w14:textId="607A7B69" w:rsidR="00EA1DD9" w:rsidRPr="002F0019" w:rsidRDefault="00EA1DD9" w:rsidP="00EA1DD9">
      <w:pPr>
        <w:jc w:val="center"/>
        <w:rPr>
          <w:rFonts w:ascii="Times New Roman" w:hAnsi="Times New Roman" w:cs="Times New Roman"/>
          <w:sz w:val="24"/>
          <w:szCs w:val="24"/>
        </w:rPr>
      </w:pPr>
      <w:r w:rsidRPr="002F0019">
        <w:rPr>
          <w:rFonts w:ascii="Times New Roman" w:hAnsi="Times New Roman" w:cs="Times New Roman"/>
          <w:sz w:val="24"/>
          <w:szCs w:val="24"/>
        </w:rPr>
        <w:t>z dnia 2</w:t>
      </w:r>
      <w:r w:rsidR="00520602">
        <w:rPr>
          <w:rFonts w:ascii="Times New Roman" w:hAnsi="Times New Roman" w:cs="Times New Roman"/>
          <w:sz w:val="24"/>
          <w:szCs w:val="24"/>
        </w:rPr>
        <w:t>7</w:t>
      </w:r>
      <w:r w:rsidRPr="002F0019">
        <w:rPr>
          <w:rFonts w:ascii="Times New Roman" w:hAnsi="Times New Roman" w:cs="Times New Roman"/>
          <w:sz w:val="24"/>
          <w:szCs w:val="24"/>
        </w:rPr>
        <w:t>.06.202</w:t>
      </w:r>
      <w:r w:rsidR="00520602">
        <w:rPr>
          <w:rFonts w:ascii="Times New Roman" w:hAnsi="Times New Roman" w:cs="Times New Roman"/>
          <w:sz w:val="24"/>
          <w:szCs w:val="24"/>
        </w:rPr>
        <w:t>2</w:t>
      </w:r>
      <w:r w:rsidRPr="002F0019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EF58734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C50C756" w14:textId="7B56E83D" w:rsidR="00EA1DD9" w:rsidRDefault="00EA1DD9" w:rsidP="00EA1DD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Komisji Kwalifikacyjnej dla nauczyciel</w:t>
      </w:r>
      <w:r w:rsidR="00520602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ubiegając</w:t>
      </w:r>
      <w:r w:rsidR="00520602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się o awans zawodowy.</w:t>
      </w:r>
    </w:p>
    <w:p w14:paraId="11FBE1DF" w14:textId="77777777" w:rsidR="00EA1DD9" w:rsidRDefault="00EA1DD9" w:rsidP="00EA1DD9">
      <w:pPr>
        <w:pStyle w:val="Bezodstpw"/>
        <w:jc w:val="center"/>
        <w:rPr>
          <w:sz w:val="24"/>
          <w:szCs w:val="24"/>
        </w:rPr>
      </w:pPr>
    </w:p>
    <w:p w14:paraId="0714E143" w14:textId="10BFF9F2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Na podstawie art. 9g ust. 1 ustawy z dnia 26 stycznia 1982 r. – Karta Nauczyciela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(Dz. U. z 2019 r. poz. 2215 ze zm.) </w:t>
      </w:r>
    </w:p>
    <w:p w14:paraId="47127220" w14:textId="3671C87D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 Zespołu Szkolno-Przedszkolnego nr 6 w Częstochowie</w:t>
      </w:r>
    </w:p>
    <w:p w14:paraId="29B1049A" w14:textId="7439C9C9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zarządza:</w:t>
      </w:r>
    </w:p>
    <w:p w14:paraId="67FF0C3E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0A4CA9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§ 1</w:t>
      </w:r>
    </w:p>
    <w:p w14:paraId="312B922A" w14:textId="77777777" w:rsidR="00EA1DD9" w:rsidRDefault="00EA1DD9" w:rsidP="00EA1DD9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6F931385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 Kwalifikacyjnej dla nauczycieli ubiegających się o awans na stopień nauczyciela kontraktowego.</w:t>
      </w:r>
    </w:p>
    <w:p w14:paraId="7860D358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3598C4E4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40C62449" w14:textId="4A527E21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powoła Komisja Kwalifikacyjna do przeprowadzenia postępowania kwalifikacyjnego dla Pani </w:t>
      </w:r>
      <w:r w:rsidR="00BC4498">
        <w:rPr>
          <w:rFonts w:ascii="Times New Roman" w:hAnsi="Times New Roman" w:cs="Times New Roman"/>
          <w:sz w:val="24"/>
          <w:szCs w:val="24"/>
        </w:rPr>
        <w:t>Anity Górskiej</w:t>
      </w:r>
      <w:r>
        <w:rPr>
          <w:rFonts w:ascii="Times New Roman" w:hAnsi="Times New Roman" w:cs="Times New Roman"/>
          <w:sz w:val="24"/>
          <w:szCs w:val="24"/>
        </w:rPr>
        <w:t xml:space="preserve"> – nauczyciela ubiegającego się  </w:t>
      </w:r>
      <w:r>
        <w:rPr>
          <w:rFonts w:ascii="Times New Roman" w:hAnsi="Times New Roman" w:cs="Times New Roman"/>
          <w:sz w:val="24"/>
          <w:szCs w:val="24"/>
        </w:rPr>
        <w:br/>
        <w:t>o awans zawodowy na stopień nauczyciela kontraktowego.</w:t>
      </w:r>
    </w:p>
    <w:p w14:paraId="0C6AECF9" w14:textId="4D3EF34B" w:rsidR="00EA1DD9" w:rsidRDefault="00EA1DD9" w:rsidP="00EA1DD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7D11C7DF" w14:textId="77777777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2E2DB7CA" w14:textId="11BC391E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C4498">
        <w:rPr>
          <w:rFonts w:ascii="Times New Roman" w:hAnsi="Times New Roman" w:cs="Times New Roman"/>
          <w:sz w:val="24"/>
          <w:szCs w:val="24"/>
        </w:rPr>
        <w:t>Elżbieta Bogusławska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- Opiekun stażu</w:t>
      </w:r>
    </w:p>
    <w:p w14:paraId="2AF08AF0" w14:textId="65334B21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A1DD9">
        <w:rPr>
          <w:rFonts w:ascii="Times New Roman" w:hAnsi="Times New Roman" w:cs="Times New Roman"/>
          <w:sz w:val="24"/>
          <w:szCs w:val="24"/>
        </w:rPr>
        <w:t>Agnieszka Kata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- Nauczyciel dyplomowany</w:t>
      </w:r>
    </w:p>
    <w:p w14:paraId="690EE8C2" w14:textId="0AE4C550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Posiedzenie Komisji odbędzie się w dniu </w:t>
      </w:r>
      <w:r w:rsidR="00BC4498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lipca 202</w:t>
      </w:r>
      <w:r w:rsidR="00BC44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o godz. </w:t>
      </w:r>
      <w:r w:rsidR="00BC449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.00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C0456EE" w14:textId="0D0A47C2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Zostaje powoła Komisja Kwalifikacyjna do przeprowadzenia postępowania kwalifikacyjnego dla Pani </w:t>
      </w:r>
      <w:r w:rsidR="00BC4498">
        <w:rPr>
          <w:rFonts w:ascii="Times New Roman" w:hAnsi="Times New Roman" w:cs="Times New Roman"/>
          <w:sz w:val="24"/>
          <w:szCs w:val="24"/>
        </w:rPr>
        <w:t>Pauliny Kubik</w:t>
      </w:r>
      <w:r>
        <w:rPr>
          <w:rFonts w:ascii="Times New Roman" w:hAnsi="Times New Roman" w:cs="Times New Roman"/>
          <w:sz w:val="24"/>
          <w:szCs w:val="24"/>
        </w:rPr>
        <w:t xml:space="preserve"> – nauczyciela ubiegającego się o awans zawodowy na stopień nauczyciela kontraktowego.</w:t>
      </w:r>
    </w:p>
    <w:p w14:paraId="266B957D" w14:textId="0852A1B9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6512EA5B" w14:textId="77777777" w:rsidR="00EA1DD9" w:rsidRDefault="00EA1DD9" w:rsidP="00EA1DD9">
      <w:pPr>
        <w:ind w:left="567" w:hanging="283"/>
        <w:rPr>
          <w:rFonts w:ascii="Times New Roman" w:hAnsi="Times New Roman" w:cs="Times New Roman"/>
          <w:sz w:val="24"/>
          <w:szCs w:val="24"/>
        </w:rPr>
      </w:pPr>
    </w:p>
    <w:p w14:paraId="4D87DD59" w14:textId="21B58F16" w:rsidR="00EA1DD9" w:rsidRDefault="00EA1DD9" w:rsidP="00EA1DD9">
      <w:pPr>
        <w:pStyle w:val="Akapitzlist"/>
        <w:numPr>
          <w:ilvl w:val="0"/>
          <w:numId w:val="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skład komisji wchodzą:</w:t>
      </w:r>
    </w:p>
    <w:p w14:paraId="704386F5" w14:textId="77777777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699D46DC" w14:textId="0C81363B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BC4498">
        <w:rPr>
          <w:rFonts w:ascii="Times New Roman" w:hAnsi="Times New Roman" w:cs="Times New Roman"/>
          <w:sz w:val="24"/>
          <w:szCs w:val="24"/>
        </w:rPr>
        <w:t xml:space="preserve">Agnieszka </w:t>
      </w:r>
      <w:proofErr w:type="spellStart"/>
      <w:r w:rsidR="00BC4498">
        <w:rPr>
          <w:rFonts w:ascii="Times New Roman" w:hAnsi="Times New Roman" w:cs="Times New Roman"/>
          <w:sz w:val="24"/>
          <w:szCs w:val="24"/>
        </w:rPr>
        <w:t>Kieszczyńska-Koffel</w:t>
      </w:r>
      <w:proofErr w:type="spellEnd"/>
      <w:r w:rsidR="00A57C9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- Opiekun stażu</w:t>
      </w:r>
    </w:p>
    <w:p w14:paraId="51B44874" w14:textId="1470FC46" w:rsidR="00EA1DD9" w:rsidRDefault="00EA1DD9" w:rsidP="00EA1DD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0C4C5E83" w14:textId="225BEDC7" w:rsidR="00EA1DD9" w:rsidRDefault="00EA1DD9" w:rsidP="00EA1DD9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Posiedzenie Komisji odbędzie się w dniu </w:t>
      </w:r>
      <w:r w:rsidR="00BC4498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 xml:space="preserve"> lipca 202</w:t>
      </w:r>
      <w:r w:rsidR="00BC449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o godz. 1</w:t>
      </w:r>
      <w:r w:rsidR="00BC449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.30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1E048AA2" w14:textId="1961FFDA" w:rsidR="00BC4498" w:rsidRDefault="00BC4498" w:rsidP="00BC4498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powoła Komisja Kwalifikacyjna do przeprowadzenia postępowania kwalifikacyjnego dla Pani Agnieszki Kozak – nauczyciela ubiegającego się o awans zawodowy na stopień nauczyciela kontraktowego.</w:t>
      </w:r>
    </w:p>
    <w:p w14:paraId="2F472A57" w14:textId="77777777" w:rsidR="00BC4498" w:rsidRDefault="00BC4498" w:rsidP="00BC449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58301C01" w14:textId="77777777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48AF2861" w14:textId="6ECC970C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Renata Anioł                                    - Opiekun stażu</w:t>
      </w:r>
    </w:p>
    <w:p w14:paraId="02ACFF2A" w14:textId="77777777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41C58D47" w14:textId="578C7435" w:rsidR="00BC4498" w:rsidRDefault="00BC4498" w:rsidP="00BC4498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Posiedzenie Komisji odbędzie się w dniu 14 lipca 2022 r. o godz. 12.00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449BF82D" w14:textId="5FA2451A" w:rsidR="00BC4498" w:rsidRDefault="00BC4498" w:rsidP="00BC4498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Zostaje powoła Komisja Kwalifikacyjna do przeprowadzenia postępowania kwalifikacyjnego dla Pani </w:t>
      </w:r>
      <w:r w:rsidR="00447971">
        <w:rPr>
          <w:rFonts w:ascii="Times New Roman" w:hAnsi="Times New Roman" w:cs="Times New Roman"/>
          <w:sz w:val="24"/>
          <w:szCs w:val="24"/>
        </w:rPr>
        <w:t>Justyny Kaloty-</w:t>
      </w:r>
      <w:proofErr w:type="spellStart"/>
      <w:r w:rsidR="00447971">
        <w:rPr>
          <w:rFonts w:ascii="Times New Roman" w:hAnsi="Times New Roman" w:cs="Times New Roman"/>
          <w:sz w:val="24"/>
          <w:szCs w:val="24"/>
        </w:rPr>
        <w:t>Gajowczyk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nauczyciela ubiegającego się o awans zawodowy na stopień nauczyciela kontraktowego.</w:t>
      </w:r>
    </w:p>
    <w:p w14:paraId="2E8CACE4" w14:textId="77777777" w:rsidR="00BC4498" w:rsidRDefault="00BC4498" w:rsidP="00447971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65D178CC" w14:textId="77777777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30141F60" w14:textId="6D7D0C0C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47971">
        <w:rPr>
          <w:rFonts w:ascii="Times New Roman" w:hAnsi="Times New Roman" w:cs="Times New Roman"/>
          <w:sz w:val="24"/>
          <w:szCs w:val="24"/>
        </w:rPr>
        <w:t xml:space="preserve">Beata </w:t>
      </w:r>
      <w:proofErr w:type="spellStart"/>
      <w:r w:rsidR="00447971">
        <w:rPr>
          <w:rFonts w:ascii="Times New Roman" w:hAnsi="Times New Roman" w:cs="Times New Roman"/>
          <w:sz w:val="24"/>
          <w:szCs w:val="24"/>
        </w:rPr>
        <w:t>Hutkiewicz</w:t>
      </w:r>
      <w:proofErr w:type="spellEnd"/>
      <w:r w:rsidR="0044797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- Opiekun stażu</w:t>
      </w:r>
    </w:p>
    <w:p w14:paraId="0F04639F" w14:textId="77777777" w:rsidR="00BC4498" w:rsidRDefault="00BC4498" w:rsidP="00BC449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366E71A7" w14:textId="558700FF" w:rsidR="00BC4498" w:rsidRDefault="00447971" w:rsidP="00BC4498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C4498">
        <w:rPr>
          <w:rFonts w:ascii="Times New Roman" w:hAnsi="Times New Roman" w:cs="Times New Roman"/>
          <w:sz w:val="24"/>
          <w:szCs w:val="24"/>
        </w:rPr>
        <w:t>. Posiedzenie Komisji odbędzie się w dniu 14 lipca 2022 r. o godz. 1</w:t>
      </w:r>
      <w:r>
        <w:rPr>
          <w:rFonts w:ascii="Times New Roman" w:hAnsi="Times New Roman" w:cs="Times New Roman"/>
          <w:sz w:val="24"/>
          <w:szCs w:val="24"/>
        </w:rPr>
        <w:t>3</w:t>
      </w:r>
      <w:r w:rsidR="00BC4498">
        <w:rPr>
          <w:rFonts w:ascii="Times New Roman" w:hAnsi="Times New Roman" w:cs="Times New Roman"/>
          <w:sz w:val="24"/>
          <w:szCs w:val="24"/>
        </w:rPr>
        <w:t xml:space="preserve">.30 w ZSP6 </w:t>
      </w:r>
      <w:r w:rsidR="00BC4498"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022CF248" w14:textId="17E73DA2" w:rsidR="00447971" w:rsidRDefault="00447971" w:rsidP="00447971">
      <w:pPr>
        <w:ind w:left="567" w:hanging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powoła Komisja Kwalifikacyjna do przeprowadzenia postępowania kwalifikacyjnego dla Pani Anny Czerwińskiej – nauczyciela ubiegającego się o awans zawodowy na stopień nauczyciela kontraktowego.</w:t>
      </w:r>
    </w:p>
    <w:p w14:paraId="11576F5A" w14:textId="77777777" w:rsidR="00447971" w:rsidRDefault="00447971" w:rsidP="00447971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wchodzą:</w:t>
      </w:r>
    </w:p>
    <w:p w14:paraId="62579634" w14:textId="77777777" w:rsidR="00447971" w:rsidRDefault="00447971" w:rsidP="004479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Piotr Włoczek                                   - Przewodniczący Komisji</w:t>
      </w:r>
    </w:p>
    <w:p w14:paraId="552A36CF" w14:textId="2D47F7F2" w:rsidR="00447971" w:rsidRDefault="00447971" w:rsidP="004479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Barbara Szewczyk                            - Opiekun stażu</w:t>
      </w:r>
    </w:p>
    <w:p w14:paraId="4F858EF2" w14:textId="77777777" w:rsidR="00447971" w:rsidRDefault="00447971" w:rsidP="0044797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Agnieszka Kata                                - Nauczyciel dyplomowany</w:t>
      </w:r>
    </w:p>
    <w:p w14:paraId="3BBDB553" w14:textId="176E3011" w:rsidR="00BC4498" w:rsidRDefault="00447971" w:rsidP="00447971">
      <w:p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12. Posiedzenie Komisji odbędzie się w dniu 14 lipca 2022 r. o godz. 15.00 w ZSP6 </w:t>
      </w:r>
      <w:r>
        <w:rPr>
          <w:rFonts w:ascii="Times New Roman" w:hAnsi="Times New Roman" w:cs="Times New Roman"/>
          <w:sz w:val="24"/>
          <w:szCs w:val="24"/>
        </w:rPr>
        <w:br/>
        <w:t>w Częstochowie, ul. Przestrzenna 68/70, sala 13.</w:t>
      </w:r>
    </w:p>
    <w:p w14:paraId="70D029ED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7CE568B2" w14:textId="77777777" w:rsidR="00EA1DD9" w:rsidRDefault="00EA1DD9" w:rsidP="00EA1D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07EE81C2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F4A426" w14:textId="77777777" w:rsidR="00EA1DD9" w:rsidRDefault="00EA1DD9" w:rsidP="00EA1DD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16F31DB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(-) Piotr Włoczek</w:t>
      </w:r>
    </w:p>
    <w:p w14:paraId="61D877A6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Dyrektor</w:t>
      </w:r>
    </w:p>
    <w:p w14:paraId="4872F405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7D08400D" w14:textId="77777777" w:rsidR="00EA1DD9" w:rsidRPr="00EA1DD9" w:rsidRDefault="00EA1DD9" w:rsidP="00EA1DD9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EA1DD9">
        <w:rPr>
          <w:rFonts w:ascii="Times New Roman" w:hAnsi="Times New Roman" w:cs="Times New Roman"/>
          <w:sz w:val="24"/>
          <w:szCs w:val="24"/>
        </w:rPr>
        <w:t>w Częstochowie</w:t>
      </w:r>
    </w:p>
    <w:p w14:paraId="4ABE2F66" w14:textId="62D5DC3E" w:rsidR="00EA1DD9" w:rsidRDefault="00EA1DD9" w:rsidP="00EA1DD9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</w:p>
    <w:p w14:paraId="7D2D348B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4A45A631" w14:textId="77777777" w:rsidR="00EA1DD9" w:rsidRDefault="00EA1DD9" w:rsidP="00EA1DD9">
      <w:pPr>
        <w:rPr>
          <w:rFonts w:ascii="Times New Roman" w:hAnsi="Times New Roman" w:cs="Times New Roman"/>
          <w:sz w:val="24"/>
          <w:szCs w:val="24"/>
        </w:rPr>
      </w:pPr>
    </w:p>
    <w:p w14:paraId="6D057CA4" w14:textId="77777777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Podpisy członków komisji</w:t>
      </w:r>
    </w:p>
    <w:p w14:paraId="068B8D6D" w14:textId="68E5CB14" w:rsidR="00EA1DD9" w:rsidRDefault="00EA1DD9" w:rsidP="00447971">
      <w:pPr>
        <w:tabs>
          <w:tab w:val="left" w:pos="3686"/>
          <w:tab w:val="left" w:pos="3828"/>
          <w:tab w:val="left" w:pos="4253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Piotr Włoczek                      </w:t>
      </w:r>
      <w:r w:rsidR="00447971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32BD4D2A" w14:textId="525A3F78" w:rsidR="00EA1DD9" w:rsidRDefault="00447971" w:rsidP="00447971">
      <w:pPr>
        <w:tabs>
          <w:tab w:val="left" w:pos="3686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Elżbieta </w:t>
      </w:r>
      <w:proofErr w:type="spellStart"/>
      <w:r>
        <w:rPr>
          <w:rFonts w:ascii="Times New Roman" w:hAnsi="Times New Roman" w:cs="Times New Roman"/>
          <w:sz w:val="20"/>
          <w:szCs w:val="20"/>
        </w:rPr>
        <w:t>Bogusłąwska</w:t>
      </w:r>
      <w:proofErr w:type="spellEnd"/>
      <w:r w:rsidR="00EA1DD9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EA1DD9">
        <w:rPr>
          <w:rFonts w:ascii="Times New Roman" w:hAnsi="Times New Roman" w:cs="Times New Roman"/>
          <w:sz w:val="20"/>
          <w:szCs w:val="20"/>
        </w:rPr>
        <w:t xml:space="preserve">- </w:t>
      </w:r>
    </w:p>
    <w:p w14:paraId="23461170" w14:textId="4B8C0D41" w:rsidR="00EA1DD9" w:rsidRDefault="00EA1DD9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Agnieszka Kata                   </w:t>
      </w:r>
      <w:r w:rsidR="00447971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-</w:t>
      </w:r>
    </w:p>
    <w:p w14:paraId="499C61CA" w14:textId="46FE3461" w:rsidR="00EA1DD9" w:rsidRDefault="00447971" w:rsidP="00447971">
      <w:pPr>
        <w:tabs>
          <w:tab w:val="left" w:pos="3686"/>
          <w:tab w:val="left" w:pos="382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Agnieszka </w:t>
      </w:r>
      <w:proofErr w:type="spellStart"/>
      <w:r>
        <w:rPr>
          <w:rFonts w:ascii="Times New Roman" w:hAnsi="Times New Roman" w:cs="Times New Roman"/>
          <w:sz w:val="20"/>
          <w:szCs w:val="20"/>
        </w:rPr>
        <w:t>Kieszczyńska-Koffel</w:t>
      </w:r>
      <w:proofErr w:type="spellEnd"/>
      <w:r w:rsidR="00EA1DD9">
        <w:rPr>
          <w:rFonts w:ascii="Times New Roman" w:hAnsi="Times New Roman" w:cs="Times New Roman"/>
          <w:sz w:val="20"/>
          <w:szCs w:val="20"/>
        </w:rPr>
        <w:t xml:space="preserve">                       -</w:t>
      </w:r>
    </w:p>
    <w:p w14:paraId="120AC727" w14:textId="771E004E" w:rsidR="00447971" w:rsidRDefault="00447971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Renata Anioł                                                     -</w:t>
      </w:r>
    </w:p>
    <w:p w14:paraId="1C2AFC83" w14:textId="156FFEC1" w:rsidR="00447971" w:rsidRDefault="00447971" w:rsidP="00EA1DD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Beata </w:t>
      </w:r>
      <w:proofErr w:type="spellStart"/>
      <w:r>
        <w:rPr>
          <w:rFonts w:ascii="Times New Roman" w:hAnsi="Times New Roman" w:cs="Times New Roman"/>
          <w:sz w:val="20"/>
          <w:szCs w:val="20"/>
        </w:rPr>
        <w:t>Hutkiewicz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-</w:t>
      </w:r>
    </w:p>
    <w:p w14:paraId="6C1F9A9A" w14:textId="3DF88ED7" w:rsidR="00447971" w:rsidRDefault="00447971" w:rsidP="00447971">
      <w:pPr>
        <w:tabs>
          <w:tab w:val="left" w:pos="3686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Barbara Szewczyk                                             -</w:t>
      </w:r>
    </w:p>
    <w:p w14:paraId="5217AC9C" w14:textId="77777777" w:rsidR="00EA1DD9" w:rsidRDefault="00EA1DD9" w:rsidP="00EA1DD9">
      <w:pPr>
        <w:rPr>
          <w:sz w:val="20"/>
          <w:szCs w:val="20"/>
        </w:rPr>
      </w:pPr>
    </w:p>
    <w:p w14:paraId="1FB0273D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A6E3F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B2CF3"/>
    <w:multiLevelType w:val="hybridMultilevel"/>
    <w:tmpl w:val="5C1CFEF8"/>
    <w:lvl w:ilvl="0" w:tplc="8836FF64">
      <w:start w:val="1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8392A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65DB3"/>
    <w:multiLevelType w:val="hybridMultilevel"/>
    <w:tmpl w:val="B61843E6"/>
    <w:lvl w:ilvl="0" w:tplc="5F688E08">
      <w:start w:val="9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648F4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0153C"/>
    <w:multiLevelType w:val="hybridMultilevel"/>
    <w:tmpl w:val="C52231A2"/>
    <w:lvl w:ilvl="0" w:tplc="51F20C42">
      <w:start w:val="7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A2815"/>
    <w:multiLevelType w:val="hybridMultilevel"/>
    <w:tmpl w:val="8342E998"/>
    <w:lvl w:ilvl="0" w:tplc="BECC33C2">
      <w:start w:val="5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E3082D"/>
    <w:multiLevelType w:val="hybridMultilevel"/>
    <w:tmpl w:val="657A5F0A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E0"/>
    <w:rsid w:val="002F0019"/>
    <w:rsid w:val="00447971"/>
    <w:rsid w:val="00520602"/>
    <w:rsid w:val="005A5BED"/>
    <w:rsid w:val="006928A1"/>
    <w:rsid w:val="00A57C9C"/>
    <w:rsid w:val="00A93A99"/>
    <w:rsid w:val="00B47D61"/>
    <w:rsid w:val="00BC4498"/>
    <w:rsid w:val="00C50BB5"/>
    <w:rsid w:val="00DD39E0"/>
    <w:rsid w:val="00EA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3B640"/>
  <w15:chartTrackingRefBased/>
  <w15:docId w15:val="{13D8EC25-FA25-464F-8696-670C09E9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1D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A1DD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1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6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571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8</cp:revision>
  <cp:lastPrinted>2021-06-29T09:19:00Z</cp:lastPrinted>
  <dcterms:created xsi:type="dcterms:W3CDTF">2021-06-29T08:17:00Z</dcterms:created>
  <dcterms:modified xsi:type="dcterms:W3CDTF">2022-07-06T08:33:00Z</dcterms:modified>
</cp:coreProperties>
</file>