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43645" w14:textId="7929D4C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Nr </w:t>
      </w:r>
      <w:r w:rsidR="00F7532D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/202</w:t>
      </w:r>
      <w:r w:rsidR="00520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/202</w:t>
      </w:r>
      <w:r w:rsidR="00520602">
        <w:rPr>
          <w:rFonts w:ascii="Times New Roman" w:hAnsi="Times New Roman"/>
          <w:sz w:val="24"/>
          <w:szCs w:val="24"/>
        </w:rPr>
        <w:t>2</w:t>
      </w:r>
    </w:p>
    <w:p w14:paraId="4742C6D0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67D1F9EB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7D6D9CD6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7126B03B" w14:textId="5768BFEB" w:rsidR="00EA1DD9" w:rsidRPr="002F0019" w:rsidRDefault="00EA1DD9" w:rsidP="00EA1DD9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019">
        <w:rPr>
          <w:rFonts w:ascii="Times New Roman" w:hAnsi="Times New Roman" w:cs="Times New Roman"/>
          <w:sz w:val="24"/>
          <w:szCs w:val="24"/>
        </w:rPr>
        <w:t xml:space="preserve">z dnia </w:t>
      </w:r>
      <w:r w:rsidR="00F7532D">
        <w:rPr>
          <w:rFonts w:ascii="Times New Roman" w:hAnsi="Times New Roman" w:cs="Times New Roman"/>
          <w:sz w:val="24"/>
          <w:szCs w:val="24"/>
        </w:rPr>
        <w:t>30</w:t>
      </w:r>
      <w:r w:rsidRPr="002F0019">
        <w:rPr>
          <w:rFonts w:ascii="Times New Roman" w:hAnsi="Times New Roman" w:cs="Times New Roman"/>
          <w:sz w:val="24"/>
          <w:szCs w:val="24"/>
        </w:rPr>
        <w:t>.06.202</w:t>
      </w:r>
      <w:r w:rsidR="00520602">
        <w:rPr>
          <w:rFonts w:ascii="Times New Roman" w:hAnsi="Times New Roman" w:cs="Times New Roman"/>
          <w:sz w:val="24"/>
          <w:szCs w:val="24"/>
        </w:rPr>
        <w:t>2</w:t>
      </w:r>
      <w:r w:rsidRPr="002F001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EF58734" w14:textId="77777777" w:rsidR="00EA1DD9" w:rsidRDefault="00EA1DD9" w:rsidP="00EA1DD9">
      <w:pPr>
        <w:pStyle w:val="Bezodstpw"/>
        <w:jc w:val="center"/>
        <w:rPr>
          <w:sz w:val="24"/>
          <w:szCs w:val="24"/>
        </w:rPr>
      </w:pPr>
    </w:p>
    <w:p w14:paraId="0C50C756" w14:textId="7B56E83D" w:rsidR="00EA1DD9" w:rsidRDefault="00EA1DD9" w:rsidP="00EA1DD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Kwalifikacyjnej dla nauczyciel</w:t>
      </w:r>
      <w:r w:rsidR="00520602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ubiegając</w:t>
      </w:r>
      <w:r w:rsidR="00520602">
        <w:rPr>
          <w:rFonts w:ascii="Times New Roman" w:hAnsi="Times New Roman" w:cs="Times New Roman"/>
          <w:b/>
          <w:sz w:val="24"/>
          <w:szCs w:val="24"/>
        </w:rPr>
        <w:t>ych</w:t>
      </w:r>
      <w:r>
        <w:rPr>
          <w:rFonts w:ascii="Times New Roman" w:hAnsi="Times New Roman" w:cs="Times New Roman"/>
          <w:b/>
          <w:sz w:val="24"/>
          <w:szCs w:val="24"/>
        </w:rPr>
        <w:t xml:space="preserve"> się o awans zawodowy.</w:t>
      </w:r>
    </w:p>
    <w:p w14:paraId="11FBE1DF" w14:textId="77777777" w:rsidR="00EA1DD9" w:rsidRDefault="00EA1DD9" w:rsidP="00EA1DD9">
      <w:pPr>
        <w:pStyle w:val="Bezodstpw"/>
        <w:jc w:val="center"/>
        <w:rPr>
          <w:sz w:val="24"/>
          <w:szCs w:val="24"/>
        </w:rPr>
      </w:pPr>
    </w:p>
    <w:p w14:paraId="0714E143" w14:textId="10BFF9F2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Na podstawie art. 9g ust. 1 ustawy z dnia 26 stycznia 1982 r. – Karta Nauczyciela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(Dz. U. z 2019 r. poz. 2215 ze zm.) </w:t>
      </w:r>
    </w:p>
    <w:p w14:paraId="47127220" w14:textId="3671C87D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Zespołu Szkolno-Przedszkolnego nr 6 w Częstochowie</w:t>
      </w:r>
    </w:p>
    <w:p w14:paraId="29B1049A" w14:textId="7439C9C9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zarządza:</w:t>
      </w:r>
    </w:p>
    <w:p w14:paraId="67FF0C3E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0A4CA9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§ 1</w:t>
      </w:r>
    </w:p>
    <w:p w14:paraId="312B922A" w14:textId="77777777" w:rsidR="00EA1DD9" w:rsidRDefault="00EA1DD9" w:rsidP="00EA1DD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6F931385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Powołanie Komisji Kwalifikacyjnej dla nauczycieli ubiegających się o awans na stopień nauczyciela kontraktowego.</w:t>
      </w:r>
    </w:p>
    <w:p w14:paraId="7860D358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3598C4E4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0C62449" w14:textId="1444062B" w:rsidR="00EA1DD9" w:rsidRDefault="00EA1DD9" w:rsidP="00EA1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Zostaje powoła Komisja Kwalifikacyjna do przeprowadzenia postępowania kwalifikacyjnego dla Pani </w:t>
      </w:r>
      <w:r w:rsidR="00F7532D">
        <w:rPr>
          <w:rFonts w:ascii="Times New Roman" w:hAnsi="Times New Roman" w:cs="Times New Roman"/>
          <w:sz w:val="24"/>
          <w:szCs w:val="24"/>
        </w:rPr>
        <w:t xml:space="preserve">Sylwii </w:t>
      </w:r>
      <w:proofErr w:type="spellStart"/>
      <w:r w:rsidR="00F7532D">
        <w:rPr>
          <w:rFonts w:ascii="Times New Roman" w:hAnsi="Times New Roman" w:cs="Times New Roman"/>
          <w:sz w:val="24"/>
          <w:szCs w:val="24"/>
        </w:rPr>
        <w:t>Skędy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nauczyciela ubiegającego się  </w:t>
      </w:r>
      <w:r>
        <w:rPr>
          <w:rFonts w:ascii="Times New Roman" w:hAnsi="Times New Roman" w:cs="Times New Roman"/>
          <w:sz w:val="24"/>
          <w:szCs w:val="24"/>
        </w:rPr>
        <w:br/>
        <w:t>o awans zawodowy na stopień nauczyciela kontraktowego.</w:t>
      </w:r>
    </w:p>
    <w:p w14:paraId="0C6AECF9" w14:textId="4D3EF34B" w:rsidR="00EA1DD9" w:rsidRDefault="00EA1DD9" w:rsidP="00EA1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14:paraId="7D11C7DF" w14:textId="6D91D99F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7532D">
        <w:rPr>
          <w:rFonts w:ascii="Times New Roman" w:hAnsi="Times New Roman" w:cs="Times New Roman"/>
          <w:sz w:val="24"/>
          <w:szCs w:val="24"/>
        </w:rPr>
        <w:t>Anna Rybowicz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- Przewodniczący Komisji</w:t>
      </w:r>
    </w:p>
    <w:p w14:paraId="2E2DB7CA" w14:textId="69F97E36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7532D">
        <w:rPr>
          <w:rFonts w:ascii="Times New Roman" w:hAnsi="Times New Roman" w:cs="Times New Roman"/>
          <w:sz w:val="24"/>
          <w:szCs w:val="24"/>
        </w:rPr>
        <w:t>Barbara Szewczyk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7532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- Opiekun stażu</w:t>
      </w:r>
    </w:p>
    <w:p w14:paraId="2AF08AF0" w14:textId="0F568EAB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A1DD9">
        <w:rPr>
          <w:rFonts w:ascii="Times New Roman" w:hAnsi="Times New Roman" w:cs="Times New Roman"/>
          <w:sz w:val="24"/>
          <w:szCs w:val="24"/>
        </w:rPr>
        <w:t>Agnieszka Kata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- Nauczyciel dyplomowany</w:t>
      </w:r>
    </w:p>
    <w:p w14:paraId="690EE8C2" w14:textId="0FA37AEA" w:rsidR="00EA1DD9" w:rsidRDefault="00EA1DD9" w:rsidP="00EA1DD9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Posiedzenie Komisji odbędzie się w dniu </w:t>
      </w:r>
      <w:r w:rsidR="00F7532D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532D">
        <w:rPr>
          <w:rFonts w:ascii="Times New Roman" w:hAnsi="Times New Roman" w:cs="Times New Roman"/>
          <w:sz w:val="24"/>
          <w:szCs w:val="24"/>
        </w:rPr>
        <w:t>sierpnia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BC449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o godz. </w:t>
      </w:r>
      <w:r w:rsidR="00BC449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.00 w ZSP6 </w:t>
      </w:r>
      <w:r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7C0456EE" w14:textId="4CF0E07B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Zostaje powoła Komisja Kwalifikacyjna do przeprowadzenia postępowania kwalifikacyjnego dla Pan</w:t>
      </w:r>
      <w:r w:rsidR="00F7532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532D">
        <w:rPr>
          <w:rFonts w:ascii="Times New Roman" w:hAnsi="Times New Roman" w:cs="Times New Roman"/>
          <w:sz w:val="24"/>
          <w:szCs w:val="24"/>
        </w:rPr>
        <w:t>Jacka Leśniewskiego</w:t>
      </w:r>
      <w:r>
        <w:rPr>
          <w:rFonts w:ascii="Times New Roman" w:hAnsi="Times New Roman" w:cs="Times New Roman"/>
          <w:sz w:val="24"/>
          <w:szCs w:val="24"/>
        </w:rPr>
        <w:t xml:space="preserve"> – nauczyciela ubiegającego się o awans zawodowy na stopień nauczyciela kontraktowego.</w:t>
      </w:r>
    </w:p>
    <w:p w14:paraId="266B957D" w14:textId="0852A1B9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</w:p>
    <w:p w14:paraId="6512EA5B" w14:textId="77777777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</w:p>
    <w:p w14:paraId="4D87DD59" w14:textId="21B58F16" w:rsidR="00EA1DD9" w:rsidRDefault="00EA1DD9" w:rsidP="00EA1DD9">
      <w:pPr>
        <w:pStyle w:val="Akapitzlist"/>
        <w:numPr>
          <w:ilvl w:val="0"/>
          <w:numId w:val="2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skład komisji wchodzą:</w:t>
      </w:r>
    </w:p>
    <w:p w14:paraId="704386F5" w14:textId="6BB8A56E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7532D">
        <w:rPr>
          <w:rFonts w:ascii="Times New Roman" w:hAnsi="Times New Roman" w:cs="Times New Roman"/>
          <w:sz w:val="24"/>
          <w:szCs w:val="24"/>
        </w:rPr>
        <w:t>Anna Rybowicz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- Przewodniczący Komisji</w:t>
      </w:r>
    </w:p>
    <w:p w14:paraId="699D46DC" w14:textId="3D3629B3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7532D">
        <w:rPr>
          <w:rFonts w:ascii="Times New Roman" w:hAnsi="Times New Roman" w:cs="Times New Roman"/>
          <w:sz w:val="24"/>
          <w:szCs w:val="24"/>
        </w:rPr>
        <w:t xml:space="preserve">Janusz Frej                                 </w:t>
      </w:r>
      <w:r w:rsidR="00A57C9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- Opiekun stażu</w:t>
      </w:r>
    </w:p>
    <w:p w14:paraId="51B44874" w14:textId="1470FC46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Agnieszka Kata                                - Nauczyciel dyplomowany</w:t>
      </w:r>
    </w:p>
    <w:p w14:paraId="0C4C5E83" w14:textId="3ABC31D3" w:rsidR="00EA1DD9" w:rsidRDefault="00EA1DD9" w:rsidP="00EA1DD9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Posiedzenie Komisji odbędzie się w dniu </w:t>
      </w:r>
      <w:r w:rsidR="00F7532D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532D">
        <w:rPr>
          <w:rFonts w:ascii="Times New Roman" w:hAnsi="Times New Roman" w:cs="Times New Roman"/>
          <w:sz w:val="24"/>
          <w:szCs w:val="24"/>
        </w:rPr>
        <w:t>sierpni</w:t>
      </w:r>
      <w:r>
        <w:rPr>
          <w:rFonts w:ascii="Times New Roman" w:hAnsi="Times New Roman" w:cs="Times New Roman"/>
          <w:sz w:val="24"/>
          <w:szCs w:val="24"/>
        </w:rPr>
        <w:t>a 202</w:t>
      </w:r>
      <w:r w:rsidR="00BC449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o godz. 1</w:t>
      </w:r>
      <w:r w:rsidR="00BC449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F7532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0 w ZSP6 </w:t>
      </w:r>
      <w:r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70D029ED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7CE568B2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07EE81C2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3F4A426" w14:textId="77777777" w:rsidR="00EA1DD9" w:rsidRDefault="00EA1DD9" w:rsidP="00EA1DD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16F31DB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(-) Piotr Włoczek</w:t>
      </w:r>
    </w:p>
    <w:p w14:paraId="61D877A6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Dyrektor</w:t>
      </w:r>
    </w:p>
    <w:p w14:paraId="4872F405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7D08400D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w Częstochowie</w:t>
      </w:r>
    </w:p>
    <w:p w14:paraId="4ABE2F66" w14:textId="62D5DC3E" w:rsidR="00EA1DD9" w:rsidRDefault="00EA1DD9" w:rsidP="00EA1DD9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</w:p>
    <w:p w14:paraId="7D2D348B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4A45A631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6D057CA4" w14:textId="77777777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Podpisy członków komisji</w:t>
      </w:r>
    </w:p>
    <w:p w14:paraId="068B8D6D" w14:textId="3BA3E5EF" w:rsidR="00EA1DD9" w:rsidRDefault="00F7532D" w:rsidP="00447971">
      <w:pPr>
        <w:tabs>
          <w:tab w:val="left" w:pos="3686"/>
          <w:tab w:val="left" w:pos="3828"/>
          <w:tab w:val="left" w:pos="4253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Anna Rybowicz</w:t>
      </w:r>
      <w:r w:rsidR="00EA1DD9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447971">
        <w:rPr>
          <w:rFonts w:ascii="Times New Roman" w:hAnsi="Times New Roman" w:cs="Times New Roman"/>
          <w:sz w:val="20"/>
          <w:szCs w:val="20"/>
        </w:rPr>
        <w:t xml:space="preserve">                      </w:t>
      </w:r>
      <w:bookmarkStart w:id="0" w:name="_GoBack"/>
      <w:bookmarkEnd w:id="0"/>
      <w:r w:rsidR="00447971">
        <w:rPr>
          <w:rFonts w:ascii="Times New Roman" w:hAnsi="Times New Roman" w:cs="Times New Roman"/>
          <w:sz w:val="20"/>
          <w:szCs w:val="20"/>
        </w:rPr>
        <w:t xml:space="preserve">   </w:t>
      </w:r>
      <w:r w:rsidR="00EA1DD9">
        <w:rPr>
          <w:rFonts w:ascii="Times New Roman" w:hAnsi="Times New Roman" w:cs="Times New Roman"/>
          <w:sz w:val="20"/>
          <w:szCs w:val="20"/>
        </w:rPr>
        <w:t xml:space="preserve">- </w:t>
      </w:r>
    </w:p>
    <w:p w14:paraId="23461170" w14:textId="6FBBA356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Agnieszka Kata                   </w:t>
      </w:r>
      <w:r w:rsidR="00447971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7532D">
        <w:rPr>
          <w:rFonts w:ascii="Times New Roman" w:hAnsi="Times New Roman" w:cs="Times New Roman"/>
          <w:sz w:val="20"/>
          <w:szCs w:val="20"/>
        </w:rPr>
        <w:t>-</w:t>
      </w:r>
    </w:p>
    <w:p w14:paraId="499C61CA" w14:textId="0C760CF6" w:rsidR="00EA1DD9" w:rsidRDefault="00F7532D" w:rsidP="00447971">
      <w:pPr>
        <w:tabs>
          <w:tab w:val="left" w:pos="3686"/>
          <w:tab w:val="left" w:pos="3828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Janusz Frej                                  </w:t>
      </w:r>
      <w:r w:rsidR="00EA1DD9">
        <w:rPr>
          <w:rFonts w:ascii="Times New Roman" w:hAnsi="Times New Roman" w:cs="Times New Roman"/>
          <w:sz w:val="20"/>
          <w:szCs w:val="20"/>
        </w:rPr>
        <w:t xml:space="preserve">                     -</w:t>
      </w:r>
    </w:p>
    <w:p w14:paraId="6C1F9A9A" w14:textId="27DBF071" w:rsidR="00447971" w:rsidRDefault="00F7532D" w:rsidP="00447971">
      <w:pPr>
        <w:tabs>
          <w:tab w:val="left" w:pos="3686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Anna</w:t>
      </w:r>
      <w:r w:rsidR="00447971">
        <w:rPr>
          <w:rFonts w:ascii="Times New Roman" w:hAnsi="Times New Roman" w:cs="Times New Roman"/>
          <w:sz w:val="20"/>
          <w:szCs w:val="20"/>
        </w:rPr>
        <w:t xml:space="preserve"> Szewczyk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47971">
        <w:rPr>
          <w:rFonts w:ascii="Times New Roman" w:hAnsi="Times New Roman" w:cs="Times New Roman"/>
          <w:sz w:val="20"/>
          <w:szCs w:val="20"/>
        </w:rPr>
        <w:t xml:space="preserve">                                   -</w:t>
      </w:r>
    </w:p>
    <w:p w14:paraId="5217AC9C" w14:textId="77777777" w:rsidR="00EA1DD9" w:rsidRDefault="00EA1DD9" w:rsidP="00EA1DD9">
      <w:pPr>
        <w:rPr>
          <w:sz w:val="20"/>
          <w:szCs w:val="20"/>
        </w:rPr>
      </w:pPr>
    </w:p>
    <w:p w14:paraId="1FB0273D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A6E3F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B2CF3"/>
    <w:multiLevelType w:val="hybridMultilevel"/>
    <w:tmpl w:val="5C1CFEF8"/>
    <w:lvl w:ilvl="0" w:tplc="8836FF64">
      <w:start w:val="1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8392A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65DB3"/>
    <w:multiLevelType w:val="hybridMultilevel"/>
    <w:tmpl w:val="B61843E6"/>
    <w:lvl w:ilvl="0" w:tplc="5F688E08">
      <w:start w:val="9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648F4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0153C"/>
    <w:multiLevelType w:val="hybridMultilevel"/>
    <w:tmpl w:val="C52231A2"/>
    <w:lvl w:ilvl="0" w:tplc="51F20C42">
      <w:start w:val="7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A2815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3082D"/>
    <w:multiLevelType w:val="hybridMultilevel"/>
    <w:tmpl w:val="657A5F0A"/>
    <w:lvl w:ilvl="0" w:tplc="E0FCCFDE">
      <w:start w:val="1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9E0"/>
    <w:rsid w:val="002F0019"/>
    <w:rsid w:val="00447971"/>
    <w:rsid w:val="00520602"/>
    <w:rsid w:val="005A5BED"/>
    <w:rsid w:val="006928A1"/>
    <w:rsid w:val="00A57C9C"/>
    <w:rsid w:val="00A93A99"/>
    <w:rsid w:val="00B47D61"/>
    <w:rsid w:val="00BC4498"/>
    <w:rsid w:val="00C50BB5"/>
    <w:rsid w:val="00DD39E0"/>
    <w:rsid w:val="00EA1DD9"/>
    <w:rsid w:val="00F7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3B640"/>
  <w15:chartTrackingRefBased/>
  <w15:docId w15:val="{13D8EC25-FA25-464F-8696-670C09E9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1DD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1DD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1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6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cp:lastPrinted>2021-06-29T09:19:00Z</cp:lastPrinted>
  <dcterms:created xsi:type="dcterms:W3CDTF">2021-06-29T08:17:00Z</dcterms:created>
  <dcterms:modified xsi:type="dcterms:W3CDTF">2022-07-18T10:34:00Z</dcterms:modified>
</cp:coreProperties>
</file>