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CEF47" w14:textId="77777777" w:rsidR="004D63A0" w:rsidRPr="00FD3C99" w:rsidRDefault="004D63A0" w:rsidP="00B92209">
      <w:pPr>
        <w:pStyle w:val="Tekstprzypisudolnego"/>
        <w:rPr>
          <w:lang w:val="de-DE"/>
        </w:rPr>
      </w:pPr>
      <w:r w:rsidRPr="00FD3C99">
        <w:rPr>
          <w:lang w:val="de-DE"/>
        </w:rPr>
        <w:t xml:space="preserve">      </w:t>
      </w:r>
    </w:p>
    <w:p w14:paraId="3FC4404C" w14:textId="77777777" w:rsidR="004D63A0" w:rsidRPr="00FD3C99" w:rsidRDefault="004D63A0" w:rsidP="00B92209">
      <w:pPr>
        <w:rPr>
          <w:lang w:val="de-DE"/>
        </w:rPr>
      </w:pPr>
    </w:p>
    <w:p w14:paraId="66E384B7" w14:textId="77777777" w:rsidR="004D63A0" w:rsidRPr="00FD3C99" w:rsidRDefault="004D63A0" w:rsidP="00B92209">
      <w:pPr>
        <w:rPr>
          <w:lang w:val="de-DE"/>
        </w:rPr>
      </w:pPr>
    </w:p>
    <w:p w14:paraId="416749E8" w14:textId="77777777" w:rsidR="004D63A0" w:rsidRPr="00FD3C99" w:rsidRDefault="004D63A0" w:rsidP="00B92209">
      <w:pPr>
        <w:rPr>
          <w:lang w:val="de-DE"/>
        </w:rPr>
      </w:pPr>
    </w:p>
    <w:p w14:paraId="328B1290" w14:textId="77777777" w:rsidR="004D63A0" w:rsidRPr="00FD3C99" w:rsidRDefault="004D63A0" w:rsidP="00B92209">
      <w:pPr>
        <w:rPr>
          <w:lang w:val="de-DE"/>
        </w:rPr>
      </w:pPr>
    </w:p>
    <w:p w14:paraId="1C53EA84" w14:textId="77777777" w:rsidR="004D63A0" w:rsidRPr="00FD3C99" w:rsidRDefault="004D63A0" w:rsidP="00B92209">
      <w:pPr>
        <w:rPr>
          <w:lang w:val="de-DE"/>
        </w:rPr>
      </w:pPr>
    </w:p>
    <w:p w14:paraId="5A589960" w14:textId="77777777" w:rsidR="004D63A0" w:rsidRPr="00FD3C99" w:rsidRDefault="004D63A0" w:rsidP="00B92209">
      <w:pPr>
        <w:jc w:val="center"/>
        <w:rPr>
          <w:b/>
          <w:spacing w:val="60"/>
          <w:lang w:val="de-DE"/>
        </w:rPr>
      </w:pPr>
      <w:r w:rsidRPr="00FD3C99">
        <w:rPr>
          <w:b/>
          <w:spacing w:val="60"/>
          <w:lang w:val="de-DE"/>
        </w:rPr>
        <w:t>STATUT</w:t>
      </w:r>
    </w:p>
    <w:p w14:paraId="1400E666" w14:textId="77777777" w:rsidR="004D63A0" w:rsidRPr="00FD3C99" w:rsidRDefault="003F64C6" w:rsidP="00B92209">
      <w:pPr>
        <w:jc w:val="center"/>
        <w:rPr>
          <w:b/>
          <w:lang w:val="de-DE"/>
        </w:rPr>
      </w:pPr>
      <w:r w:rsidRPr="00FD3C99">
        <w:rPr>
          <w:b/>
          <w:lang w:val="de-DE"/>
        </w:rPr>
        <w:t xml:space="preserve"> Technikum </w:t>
      </w:r>
      <w:proofErr w:type="spellStart"/>
      <w:r w:rsidRPr="00FD3C99">
        <w:rPr>
          <w:b/>
          <w:lang w:val="de-DE"/>
        </w:rPr>
        <w:t>n</w:t>
      </w:r>
      <w:r w:rsidR="004D63A0" w:rsidRPr="00FD3C99">
        <w:rPr>
          <w:b/>
          <w:lang w:val="de-DE"/>
        </w:rPr>
        <w:t>r</w:t>
      </w:r>
      <w:proofErr w:type="spellEnd"/>
      <w:r w:rsidR="004D63A0" w:rsidRPr="00FD3C99">
        <w:rPr>
          <w:b/>
          <w:lang w:val="de-DE"/>
        </w:rPr>
        <w:t xml:space="preserve"> 8</w:t>
      </w:r>
    </w:p>
    <w:p w14:paraId="01938776" w14:textId="77777777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>CZĘSTOCHOWA</w:t>
      </w:r>
    </w:p>
    <w:p w14:paraId="13C07A62" w14:textId="6CAEC268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 xml:space="preserve">ul. </w:t>
      </w:r>
      <w:r w:rsidR="00713F43">
        <w:rPr>
          <w:b/>
        </w:rPr>
        <w:t xml:space="preserve">Stanisława </w:t>
      </w:r>
      <w:r w:rsidRPr="00FD3C99">
        <w:rPr>
          <w:b/>
        </w:rPr>
        <w:t xml:space="preserve">Worcella 1 </w:t>
      </w:r>
    </w:p>
    <w:p w14:paraId="5A23C423" w14:textId="77777777" w:rsidR="004D63A0" w:rsidRPr="00FD3C99" w:rsidRDefault="004D63A0" w:rsidP="00B92209">
      <w:pPr>
        <w:ind w:firstLine="1843"/>
      </w:pPr>
    </w:p>
    <w:p w14:paraId="29286372" w14:textId="77777777" w:rsidR="004D63A0" w:rsidRPr="00FD3C99" w:rsidRDefault="004D63A0" w:rsidP="00B92209"/>
    <w:p w14:paraId="0D7BDDCA" w14:textId="77777777" w:rsidR="004D63A0" w:rsidRPr="00FD3C99" w:rsidRDefault="004D63A0" w:rsidP="00B92209"/>
    <w:p w14:paraId="63F84BE6" w14:textId="77777777" w:rsidR="004D63A0" w:rsidRPr="00FD3C99" w:rsidRDefault="004D63A0" w:rsidP="00B92209"/>
    <w:p w14:paraId="47849544" w14:textId="77777777" w:rsidR="004D63A0" w:rsidRPr="00FD3C99" w:rsidRDefault="004D63A0" w:rsidP="00B92209"/>
    <w:p w14:paraId="445F1BF5" w14:textId="77777777" w:rsidR="004D63A0" w:rsidRPr="00FD3C99" w:rsidRDefault="004D63A0" w:rsidP="00B92209"/>
    <w:p w14:paraId="0FC06012" w14:textId="77777777" w:rsidR="004D63A0" w:rsidRPr="00FD3C99" w:rsidRDefault="004D63A0" w:rsidP="00B92209"/>
    <w:p w14:paraId="623252C0" w14:textId="77777777" w:rsidR="004D63A0" w:rsidRPr="00FD3C99" w:rsidRDefault="004D63A0" w:rsidP="00B92209"/>
    <w:p w14:paraId="3F9D8324" w14:textId="77777777" w:rsidR="004D63A0" w:rsidRPr="00FD3C99" w:rsidRDefault="004D63A0" w:rsidP="00B92209"/>
    <w:p w14:paraId="18BCCB6E" w14:textId="77777777" w:rsidR="004D63A0" w:rsidRPr="00FD3C99" w:rsidRDefault="004D63A0" w:rsidP="00B92209"/>
    <w:p w14:paraId="1DD4FC27" w14:textId="77777777" w:rsidR="004D63A0" w:rsidRPr="00FD3C99" w:rsidRDefault="004D63A0" w:rsidP="00B92209"/>
    <w:p w14:paraId="0EDA18B2" w14:textId="77777777" w:rsidR="004D63A0" w:rsidRPr="00FD3C99" w:rsidRDefault="004D63A0" w:rsidP="00B92209"/>
    <w:p w14:paraId="5FF224CD" w14:textId="77777777" w:rsidR="004D63A0" w:rsidRPr="00FD3C99" w:rsidRDefault="004D63A0" w:rsidP="00B92209">
      <w:pPr>
        <w:jc w:val="center"/>
        <w:rPr>
          <w:b/>
          <w:spacing w:val="60"/>
          <w:u w:val="single"/>
        </w:rPr>
      </w:pPr>
    </w:p>
    <w:p w14:paraId="677AB8E4" w14:textId="77777777" w:rsidR="004D63A0" w:rsidRPr="00FD3C99" w:rsidRDefault="004D63A0" w:rsidP="00B92209"/>
    <w:p w14:paraId="6A13FCA9" w14:textId="77777777" w:rsidR="004D63A0" w:rsidRPr="00FD3C99" w:rsidRDefault="004D63A0" w:rsidP="00B92209"/>
    <w:p w14:paraId="1BD0C693" w14:textId="77777777" w:rsidR="004D63A0" w:rsidRPr="00FD3C99" w:rsidRDefault="004D63A0" w:rsidP="00B92209"/>
    <w:p w14:paraId="335EAD73" w14:textId="77777777" w:rsidR="004D63A0" w:rsidRPr="00FD3C99" w:rsidRDefault="004D63A0" w:rsidP="00B92209"/>
    <w:p w14:paraId="5230E985" w14:textId="77777777" w:rsidR="004D63A0" w:rsidRPr="00FD3C99" w:rsidRDefault="004D63A0" w:rsidP="00B92209"/>
    <w:p w14:paraId="397B7DDD" w14:textId="77777777" w:rsidR="004D63A0" w:rsidRPr="00FD3C99" w:rsidRDefault="004D63A0" w:rsidP="00B92209"/>
    <w:p w14:paraId="51986C5D" w14:textId="77777777" w:rsidR="004D63A0" w:rsidRPr="00FD3C99" w:rsidRDefault="004D63A0" w:rsidP="00B92209"/>
    <w:p w14:paraId="5F8206E5" w14:textId="77777777" w:rsidR="004D63A0" w:rsidRPr="00FD3C99" w:rsidRDefault="004D63A0" w:rsidP="00B92209"/>
    <w:p w14:paraId="1A4F7A9A" w14:textId="77777777" w:rsidR="004D63A0" w:rsidRPr="00FD3C99" w:rsidRDefault="004D63A0" w:rsidP="00B92209"/>
    <w:p w14:paraId="761F1FA3" w14:textId="77777777" w:rsidR="004D63A0" w:rsidRPr="00FD3C99" w:rsidRDefault="004D63A0" w:rsidP="00B92209"/>
    <w:p w14:paraId="230DAB2D" w14:textId="77777777" w:rsidR="004D63A0" w:rsidRPr="00FD3C99" w:rsidRDefault="004D63A0" w:rsidP="00B92209">
      <w:r w:rsidRPr="00FD3C99">
        <w:t xml:space="preserve"> </w:t>
      </w:r>
    </w:p>
    <w:p w14:paraId="5E6C93AB" w14:textId="77777777" w:rsidR="004D63A0" w:rsidRPr="00FD3C99" w:rsidRDefault="004D63A0" w:rsidP="00B92209"/>
    <w:p w14:paraId="0669FB6A" w14:textId="77777777" w:rsidR="004D63A0" w:rsidRPr="00FD3C99" w:rsidRDefault="004D63A0" w:rsidP="00B92209"/>
    <w:p w14:paraId="2ADEC163" w14:textId="77777777" w:rsidR="004D63A0" w:rsidRPr="00FD3C99" w:rsidRDefault="004D63A0" w:rsidP="00B92209"/>
    <w:p w14:paraId="3EADCF6D" w14:textId="77777777" w:rsidR="004D63A0" w:rsidRPr="00FD3C99" w:rsidRDefault="004D63A0" w:rsidP="00B92209"/>
    <w:p w14:paraId="2CFB67FC" w14:textId="77777777" w:rsidR="004D63A0" w:rsidRPr="00FD3C99" w:rsidRDefault="004D63A0" w:rsidP="00B92209"/>
    <w:p w14:paraId="43D0EACA" w14:textId="77777777" w:rsidR="004D63A0" w:rsidRPr="00FD3C99" w:rsidRDefault="004D63A0" w:rsidP="00B92209"/>
    <w:p w14:paraId="40CC22B8" w14:textId="77777777" w:rsidR="004D63A0" w:rsidRPr="00FD3C99" w:rsidRDefault="004D63A0" w:rsidP="00B92209"/>
    <w:p w14:paraId="725CD6CA" w14:textId="77777777" w:rsidR="004D63A0" w:rsidRPr="00FD3C99" w:rsidRDefault="004D63A0" w:rsidP="00B92209"/>
    <w:p w14:paraId="6EA8FD70" w14:textId="77777777" w:rsidR="004D63A0" w:rsidRPr="00FD3C99" w:rsidRDefault="004D63A0" w:rsidP="00B92209"/>
    <w:p w14:paraId="640FADD8" w14:textId="77777777" w:rsidR="004D63A0" w:rsidRPr="00FD3C99" w:rsidRDefault="004D63A0" w:rsidP="00B92209"/>
    <w:p w14:paraId="488D108F" w14:textId="77777777" w:rsidR="004D63A0" w:rsidRPr="00FD3C99" w:rsidRDefault="004D63A0" w:rsidP="00B92209"/>
    <w:p w14:paraId="66C116AA" w14:textId="77777777" w:rsidR="00A02505" w:rsidRPr="00FD3C99" w:rsidRDefault="00A02505" w:rsidP="00B92209">
      <w:pPr>
        <w:jc w:val="center"/>
      </w:pPr>
    </w:p>
    <w:p w14:paraId="188F53FF" w14:textId="77777777" w:rsidR="00A02505" w:rsidRPr="00FD3C99" w:rsidRDefault="00A02505" w:rsidP="00B92209">
      <w:pPr>
        <w:jc w:val="center"/>
      </w:pPr>
    </w:p>
    <w:p w14:paraId="4D96281D" w14:textId="77777777" w:rsidR="00A02505" w:rsidRPr="00FD3C99" w:rsidRDefault="00A02505" w:rsidP="00B92209">
      <w:pPr>
        <w:jc w:val="center"/>
      </w:pPr>
    </w:p>
    <w:p w14:paraId="148DCF82" w14:textId="77777777" w:rsidR="00A02505" w:rsidRPr="00FD3C99" w:rsidRDefault="00A02505" w:rsidP="00B92209">
      <w:pPr>
        <w:jc w:val="center"/>
      </w:pPr>
    </w:p>
    <w:p w14:paraId="1F5E6214" w14:textId="77777777" w:rsidR="00A02505" w:rsidRPr="00FD3C99" w:rsidRDefault="00A02505" w:rsidP="00B92209">
      <w:pPr>
        <w:jc w:val="center"/>
      </w:pPr>
    </w:p>
    <w:p w14:paraId="02E5676B" w14:textId="77777777" w:rsidR="00A02505" w:rsidRPr="00FD3C99" w:rsidRDefault="00A02505" w:rsidP="00B92209">
      <w:pPr>
        <w:jc w:val="center"/>
      </w:pPr>
    </w:p>
    <w:p w14:paraId="35BD38A8" w14:textId="77777777" w:rsidR="00A02505" w:rsidRPr="00FD3C99" w:rsidRDefault="00A02505" w:rsidP="00B92209">
      <w:pPr>
        <w:jc w:val="center"/>
      </w:pPr>
    </w:p>
    <w:p w14:paraId="37335522" w14:textId="77777777" w:rsidR="00A02505" w:rsidRPr="00FD3C99" w:rsidRDefault="00A02505" w:rsidP="00B92209">
      <w:pPr>
        <w:jc w:val="center"/>
      </w:pPr>
    </w:p>
    <w:p w14:paraId="4755CA80" w14:textId="77777777" w:rsidR="00A02505" w:rsidRPr="00FD3C99" w:rsidRDefault="00A02505" w:rsidP="00B92209">
      <w:pPr>
        <w:jc w:val="center"/>
      </w:pPr>
    </w:p>
    <w:p w14:paraId="41465F7A" w14:textId="77777777" w:rsidR="00A02505" w:rsidRPr="00FD3C99" w:rsidRDefault="00A02505" w:rsidP="00B92209">
      <w:pPr>
        <w:jc w:val="center"/>
      </w:pPr>
    </w:p>
    <w:p w14:paraId="43C99008" w14:textId="77777777" w:rsidR="00A02505" w:rsidRPr="00FD3C99" w:rsidRDefault="00A02505" w:rsidP="00B92209">
      <w:pPr>
        <w:jc w:val="center"/>
      </w:pPr>
    </w:p>
    <w:p w14:paraId="26A74C0A" w14:textId="77777777" w:rsidR="00A02505" w:rsidRPr="00FD3C99" w:rsidRDefault="00A02505" w:rsidP="00B92209">
      <w:pPr>
        <w:jc w:val="center"/>
      </w:pPr>
    </w:p>
    <w:p w14:paraId="7B1CD9E5" w14:textId="77777777" w:rsidR="00A02505" w:rsidRPr="00FD3C99" w:rsidRDefault="00A02505" w:rsidP="00B92209">
      <w:pPr>
        <w:jc w:val="center"/>
      </w:pPr>
    </w:p>
    <w:p w14:paraId="1CE02439" w14:textId="77777777" w:rsidR="00A02505" w:rsidRPr="00FD3C99" w:rsidRDefault="00A02505" w:rsidP="00B92209">
      <w:pPr>
        <w:jc w:val="center"/>
      </w:pPr>
    </w:p>
    <w:p w14:paraId="5DDA6643" w14:textId="0C286000" w:rsidR="004D63A0" w:rsidRPr="00FD3C99" w:rsidRDefault="00890941" w:rsidP="00B92209">
      <w:pPr>
        <w:jc w:val="center"/>
      </w:pPr>
      <w:r>
        <w:t>Częstochowa  202</w:t>
      </w:r>
      <w:r w:rsidR="009652C6">
        <w:t>4</w:t>
      </w:r>
      <w:r w:rsidR="004D63A0" w:rsidRPr="00FD3C99">
        <w:t xml:space="preserve"> r.</w:t>
      </w:r>
    </w:p>
    <w:p w14:paraId="1E920417" w14:textId="77777777" w:rsidR="00A31A96" w:rsidRPr="00807B77" w:rsidRDefault="00A31A96" w:rsidP="00A31A96">
      <w:r w:rsidRPr="00807B77">
        <w:lastRenderedPageBreak/>
        <w:t>Niniejszy statut utworzony został  w oparciu o następujące obowiązujące akty prawne:</w:t>
      </w:r>
    </w:p>
    <w:p w14:paraId="62B3A17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204684DD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4C63C6F6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2AD49972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390F683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1F1E73A8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6E47ADCC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4EE36D09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5DACAEA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35A721EA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67CCDC9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93814E7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786BFA7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47734C6C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2D47B483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32E4C0EF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0CCA6546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B9BD6BE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348A063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E1D9253" w14:textId="77777777" w:rsidR="00A31A96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1ECCC010" w14:textId="7E593F8F" w:rsidR="002952EE" w:rsidRPr="002952EE" w:rsidRDefault="002952EE" w:rsidP="00A31A96">
      <w:pPr>
        <w:pStyle w:val="Akapitzlist"/>
        <w:numPr>
          <w:ilvl w:val="0"/>
          <w:numId w:val="52"/>
        </w:numPr>
        <w:jc w:val="both"/>
      </w:pPr>
      <w:r w:rsidRPr="002952EE">
        <w:t xml:space="preserve">Ustawa o wspieraniu i resocjalizacji nieletnich z dnia 9 czerwca 2022r </w:t>
      </w:r>
      <w:r w:rsidRPr="002952EE">
        <w:rPr>
          <w:shd w:val="clear" w:color="auto" w:fill="FFFFFF"/>
        </w:rPr>
        <w:t>(Dz. U. poz. 1700)</w:t>
      </w:r>
      <w:r>
        <w:rPr>
          <w:shd w:val="clear" w:color="auto" w:fill="FFFFFF"/>
        </w:rPr>
        <w:t>.</w:t>
      </w:r>
    </w:p>
    <w:p w14:paraId="3F8336EB" w14:textId="77777777" w:rsidR="00A31A96" w:rsidRPr="00FD3C99" w:rsidRDefault="00A31A96" w:rsidP="00A31A96"/>
    <w:p w14:paraId="27DEBB20" w14:textId="77777777" w:rsidR="00A31A96" w:rsidRPr="00FD3C99" w:rsidRDefault="00A31A96" w:rsidP="00A31A96"/>
    <w:p w14:paraId="26BD87BA" w14:textId="77777777" w:rsidR="00A31A96" w:rsidRPr="00FD3C99" w:rsidRDefault="00A31A96" w:rsidP="00A31A96"/>
    <w:p w14:paraId="500CC0E3" w14:textId="77777777" w:rsidR="00A31A96" w:rsidRPr="00FD3C99" w:rsidRDefault="00A31A96" w:rsidP="00A31A96">
      <w:r w:rsidRPr="00FD3C99">
        <w:t>W dalszej części statutu:</w:t>
      </w:r>
    </w:p>
    <w:p w14:paraId="1450A7E6" w14:textId="77777777" w:rsidR="00A31A96" w:rsidRPr="00FD3C99" w:rsidRDefault="00A31A96" w:rsidP="00A31A96">
      <w:r w:rsidRPr="00FD3C99">
        <w:t>- Statut Technikum nr 8 zwany jest statutem szkoły,</w:t>
      </w:r>
    </w:p>
    <w:p w14:paraId="7545D773" w14:textId="77777777" w:rsidR="00A31A96" w:rsidRPr="00FD3C99" w:rsidRDefault="00A31A96" w:rsidP="00A31A96">
      <w:r w:rsidRPr="00FD3C99">
        <w:t>- Technikum nr 8 zwane jest szkołą,</w:t>
      </w:r>
    </w:p>
    <w:p w14:paraId="13676020" w14:textId="77777777" w:rsidR="00A31A96" w:rsidRPr="00FD3C99" w:rsidRDefault="00A31A96" w:rsidP="00A31A96">
      <w:r w:rsidRPr="00FD3C99">
        <w:t>- Rada Pedagogiczna przy Zespole Szkół Gastronomicznych zwana jest radą pedagogiczną,</w:t>
      </w:r>
    </w:p>
    <w:p w14:paraId="7FDF5D26" w14:textId="77777777" w:rsidR="00A31A96" w:rsidRPr="00FD3C99" w:rsidRDefault="00A31A96" w:rsidP="00A31A96">
      <w:r w:rsidRPr="00FD3C99">
        <w:t>- Dyrektor Zespołu Szkół Gastronomicznych zwany jest dyrektorem szkoły,</w:t>
      </w:r>
    </w:p>
    <w:p w14:paraId="37057D7B" w14:textId="77777777" w:rsidR="00A31A96" w:rsidRPr="00FD3C99" w:rsidRDefault="00A31A96" w:rsidP="00A31A96">
      <w:r w:rsidRPr="00FD3C99">
        <w:t>- Rada Rodziców przy Zespole Szkół Gastronomicznych zwana jest radą rodziców.</w:t>
      </w:r>
    </w:p>
    <w:p w14:paraId="68ABA921" w14:textId="77777777" w:rsidR="0072673F" w:rsidRPr="00FD3C99" w:rsidRDefault="0072673F" w:rsidP="00B92209">
      <w:pPr>
        <w:rPr>
          <w:b/>
        </w:rPr>
      </w:pPr>
    </w:p>
    <w:p w14:paraId="1C8441D7" w14:textId="77777777" w:rsidR="003F64C6" w:rsidRPr="00FD3C99" w:rsidRDefault="003F64C6" w:rsidP="00B92209">
      <w:pPr>
        <w:ind w:firstLine="284"/>
        <w:rPr>
          <w:b/>
        </w:rPr>
      </w:pPr>
    </w:p>
    <w:p w14:paraId="18DE8955" w14:textId="77777777" w:rsidR="003F64C6" w:rsidRPr="00FD3C99" w:rsidRDefault="003F64C6" w:rsidP="00B92209">
      <w:pPr>
        <w:ind w:firstLine="284"/>
        <w:rPr>
          <w:b/>
        </w:rPr>
      </w:pPr>
    </w:p>
    <w:p w14:paraId="2C474C82" w14:textId="77777777" w:rsidR="004F7605" w:rsidRPr="00FD3C99" w:rsidRDefault="004F7605" w:rsidP="00B92209">
      <w:pPr>
        <w:jc w:val="center"/>
        <w:rPr>
          <w:b/>
        </w:rPr>
      </w:pPr>
    </w:p>
    <w:p w14:paraId="464EEDC5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Dział I</w:t>
      </w:r>
    </w:p>
    <w:p w14:paraId="5D047089" w14:textId="77777777" w:rsidR="003F64C6" w:rsidRPr="00FD3C99" w:rsidRDefault="003F64C6" w:rsidP="00B92209">
      <w:pPr>
        <w:jc w:val="center"/>
        <w:rPr>
          <w:b/>
        </w:rPr>
      </w:pPr>
      <w:r w:rsidRPr="00B97BF9">
        <w:rPr>
          <w:b/>
        </w:rPr>
        <w:t>Postanowienia ogólne</w:t>
      </w:r>
    </w:p>
    <w:p w14:paraId="0E5E2D09" w14:textId="77777777" w:rsidR="003F64C6" w:rsidRPr="00FD3C99" w:rsidRDefault="003F64C6" w:rsidP="00B92209">
      <w:pPr>
        <w:jc w:val="center"/>
        <w:rPr>
          <w:b/>
        </w:rPr>
      </w:pPr>
    </w:p>
    <w:p w14:paraId="4DF27003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8BFF057" w14:textId="77777777" w:rsidR="003F64C6" w:rsidRPr="00FD3C99" w:rsidRDefault="003F64C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Nazwa, siedziba oraz typ szkoły</w:t>
      </w:r>
    </w:p>
    <w:p w14:paraId="26741DDD" w14:textId="77777777" w:rsidR="006E1A2E" w:rsidRPr="00FD3C99" w:rsidRDefault="006E1A2E" w:rsidP="00B92209">
      <w:pPr>
        <w:jc w:val="both"/>
        <w:rPr>
          <w:bCs/>
        </w:rPr>
      </w:pPr>
    </w:p>
    <w:p w14:paraId="559C7A2F" w14:textId="25042A9D" w:rsidR="00BE7B97" w:rsidRPr="004B398F" w:rsidRDefault="006E1A2E" w:rsidP="00BE7B97">
      <w:pPr>
        <w:rPr>
          <w:bCs/>
        </w:rPr>
      </w:pPr>
      <w:r w:rsidRPr="00FD3C99">
        <w:rPr>
          <w:b/>
        </w:rPr>
        <w:t>§1</w:t>
      </w:r>
      <w:r w:rsidRPr="00FD3C99">
        <w:rPr>
          <w:bCs/>
        </w:rPr>
        <w:t xml:space="preserve">. 1.  </w:t>
      </w:r>
      <w:r w:rsidR="004D63A0" w:rsidRPr="004B398F">
        <w:rPr>
          <w:bCs/>
        </w:rPr>
        <w:t xml:space="preserve">Technikum </w:t>
      </w:r>
      <w:r w:rsidR="00D2354C" w:rsidRPr="004B398F">
        <w:rPr>
          <w:bCs/>
        </w:rPr>
        <w:t>n</w:t>
      </w:r>
      <w:r w:rsidR="004D63A0" w:rsidRPr="004B398F">
        <w:rPr>
          <w:bCs/>
        </w:rPr>
        <w:t>r 8 jest</w:t>
      </w:r>
      <w:r w:rsidR="0052771C" w:rsidRPr="004B398F">
        <w:rPr>
          <w:bCs/>
        </w:rPr>
        <w:t xml:space="preserve"> </w:t>
      </w:r>
      <w:r w:rsidR="0064046D" w:rsidRPr="004B398F">
        <w:rPr>
          <w:bCs/>
        </w:rPr>
        <w:t>pięcioletnią</w:t>
      </w:r>
      <w:r w:rsidR="004D63A0" w:rsidRPr="004B398F">
        <w:rPr>
          <w:bCs/>
        </w:rPr>
        <w:t xml:space="preserve"> publiczną szkołą ponad</w:t>
      </w:r>
      <w:r w:rsidR="0064046D" w:rsidRPr="004B398F">
        <w:rPr>
          <w:bCs/>
        </w:rPr>
        <w:t>podstawową</w:t>
      </w:r>
      <w:r w:rsidR="004D63A0" w:rsidRPr="004B398F">
        <w:rPr>
          <w:bCs/>
        </w:rPr>
        <w:t xml:space="preserve"> </w:t>
      </w:r>
      <w:r w:rsidR="003F64C6" w:rsidRPr="004B398F">
        <w:rPr>
          <w:bCs/>
        </w:rPr>
        <w:t>dla młodzieży</w:t>
      </w:r>
      <w:r w:rsidR="009652C6">
        <w:rPr>
          <w:bCs/>
        </w:rPr>
        <w:t xml:space="preserve">. </w:t>
      </w:r>
      <w:r w:rsidR="00BE7B97" w:rsidRPr="004B398F">
        <w:rPr>
          <w:bCs/>
        </w:rPr>
        <w:t xml:space="preserve"> </w:t>
      </w:r>
    </w:p>
    <w:p w14:paraId="6F083902" w14:textId="77777777" w:rsidR="00BE7B97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F64C6" w:rsidRPr="004B398F">
        <w:rPr>
          <w:bCs/>
        </w:rPr>
        <w:t>U</w:t>
      </w:r>
      <w:r w:rsidR="0052771C" w:rsidRPr="004B398F">
        <w:rPr>
          <w:bCs/>
        </w:rPr>
        <w:t>kończenie</w:t>
      </w:r>
      <w:r w:rsidR="003F64C6" w:rsidRPr="004B398F">
        <w:rPr>
          <w:bCs/>
        </w:rPr>
        <w:t xml:space="preserve"> szkoły</w:t>
      </w:r>
      <w:r w:rsidR="0052771C" w:rsidRPr="004B398F">
        <w:rPr>
          <w:bCs/>
        </w:rPr>
        <w:t xml:space="preserve"> umożliwia uzyskanie dyplom</w:t>
      </w:r>
      <w:r w:rsidRPr="004B398F">
        <w:rPr>
          <w:bCs/>
        </w:rPr>
        <w:t xml:space="preserve">u </w:t>
      </w:r>
      <w:r w:rsidR="0052771C" w:rsidRPr="004B398F">
        <w:rPr>
          <w:bCs/>
        </w:rPr>
        <w:t>zawodowe</w:t>
      </w:r>
      <w:r w:rsidRPr="004B398F">
        <w:rPr>
          <w:bCs/>
        </w:rPr>
        <w:t>go</w:t>
      </w:r>
      <w:r w:rsidR="0052771C" w:rsidRPr="004B398F">
        <w:rPr>
          <w:bCs/>
        </w:rPr>
        <w:t xml:space="preserve"> po </w:t>
      </w:r>
      <w:r w:rsidR="00D2354C" w:rsidRPr="004B398F">
        <w:rPr>
          <w:bCs/>
        </w:rPr>
        <w:t xml:space="preserve"> </w:t>
      </w:r>
      <w:r w:rsidR="0052771C" w:rsidRPr="004B398F">
        <w:rPr>
          <w:bCs/>
        </w:rPr>
        <w:t xml:space="preserve">zdaniu egzaminów </w:t>
      </w:r>
      <w:proofErr w:type="spellStart"/>
      <w:r w:rsidR="00391FC8" w:rsidRPr="004B398F">
        <w:rPr>
          <w:bCs/>
        </w:rPr>
        <w:t>zawodo</w:t>
      </w:r>
      <w:proofErr w:type="spellEnd"/>
      <w:r w:rsidRPr="004B398F">
        <w:rPr>
          <w:bCs/>
        </w:rPr>
        <w:t xml:space="preserve">- </w:t>
      </w:r>
    </w:p>
    <w:p w14:paraId="297FFD0F" w14:textId="77777777" w:rsidR="00D2354C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proofErr w:type="spellStart"/>
      <w:r w:rsidR="00391FC8" w:rsidRPr="004B398F">
        <w:rPr>
          <w:bCs/>
        </w:rPr>
        <w:t>wych</w:t>
      </w:r>
      <w:proofErr w:type="spellEnd"/>
      <w:r w:rsidRPr="004B398F">
        <w:rPr>
          <w:bCs/>
        </w:rPr>
        <w:t xml:space="preserve"> w danym zawodzie</w:t>
      </w:r>
      <w:r w:rsidR="0052771C" w:rsidRPr="004B398F">
        <w:rPr>
          <w:bCs/>
        </w:rPr>
        <w:t xml:space="preserve">, a także uzyskanie świadectwa </w:t>
      </w:r>
      <w:r w:rsidR="006E1A2E" w:rsidRPr="004B398F">
        <w:rPr>
          <w:bCs/>
        </w:rPr>
        <w:t xml:space="preserve"> </w:t>
      </w:r>
      <w:r w:rsidR="00D2354C" w:rsidRPr="004B398F">
        <w:rPr>
          <w:bCs/>
        </w:rPr>
        <w:t>d</w:t>
      </w:r>
      <w:r w:rsidR="0052771C" w:rsidRPr="004B398F">
        <w:rPr>
          <w:bCs/>
        </w:rPr>
        <w:t xml:space="preserve">ojrzałości po zdaniu egzaminu </w:t>
      </w:r>
      <w:r w:rsidR="00D2354C" w:rsidRPr="004B398F">
        <w:rPr>
          <w:bCs/>
        </w:rPr>
        <w:t xml:space="preserve">         </w:t>
      </w:r>
    </w:p>
    <w:p w14:paraId="2E1C01B1" w14:textId="77777777" w:rsidR="000B0BDD" w:rsidRPr="004B398F" w:rsidRDefault="00D2354C" w:rsidP="00BE7B97">
      <w:pPr>
        <w:rPr>
          <w:bCs/>
        </w:rPr>
      </w:pPr>
      <w:r w:rsidRPr="004B398F">
        <w:rPr>
          <w:bCs/>
        </w:rPr>
        <w:t xml:space="preserve">           </w:t>
      </w:r>
      <w:r w:rsidR="0052771C" w:rsidRPr="004B398F">
        <w:rPr>
          <w:bCs/>
        </w:rPr>
        <w:t>maturalnego.</w:t>
      </w:r>
      <w:r w:rsidR="00847A6F">
        <w:rPr>
          <w:bCs/>
        </w:rPr>
        <w:t xml:space="preserve"> Ukończenie szkoły daje wykształcenie średnie.</w:t>
      </w:r>
    </w:p>
    <w:p w14:paraId="0379A398" w14:textId="77777777" w:rsidR="004D63A0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</w:t>
      </w:r>
      <w:r w:rsidR="00271B8D" w:rsidRPr="00FD3C99">
        <w:t>.</w:t>
      </w:r>
    </w:p>
    <w:p w14:paraId="6C85ABD9" w14:textId="77777777" w:rsidR="006E1A2E" w:rsidRPr="00FD3C99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="004B1454" w:rsidRPr="00FD3C99">
        <w:br/>
      </w:r>
      <w:r w:rsidRPr="00FD3C99">
        <w:t>w Częstochowie.</w:t>
      </w:r>
    </w:p>
    <w:p w14:paraId="5F1E956C" w14:textId="77777777" w:rsidR="006E1A2E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Organem prowadzącym </w:t>
      </w:r>
      <w:r w:rsidR="009629C3" w:rsidRPr="00FD3C99">
        <w:t>s</w:t>
      </w:r>
      <w:r w:rsidRPr="00FD3C99">
        <w:t>zkołę jest</w:t>
      </w:r>
      <w:r w:rsidR="003F64C6" w:rsidRPr="00FD3C99">
        <w:t xml:space="preserve"> </w:t>
      </w:r>
      <w:r w:rsidR="00B03D92" w:rsidRPr="00FD3C99">
        <w:t xml:space="preserve"> Miasto Częstochowa</w:t>
      </w:r>
      <w:r w:rsidR="003F64C6" w:rsidRPr="00FD3C99">
        <w:t xml:space="preserve"> na prawach powiatu</w:t>
      </w:r>
      <w:r w:rsidR="006E1A2E" w:rsidRPr="00FD3C99">
        <w:t>, z siedzibą w Cz</w:t>
      </w:r>
      <w:r w:rsidR="006E1A2E" w:rsidRPr="00FD3C99">
        <w:t>ę</w:t>
      </w:r>
      <w:r w:rsidR="006E1A2E" w:rsidRPr="00FD3C99">
        <w:t xml:space="preserve">stochowie przy ul. Śląskiej 11/13. </w:t>
      </w:r>
    </w:p>
    <w:p w14:paraId="33573829" w14:textId="77777777" w:rsidR="004D63A0" w:rsidRPr="00FD3C99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</w:t>
      </w:r>
      <w:r w:rsidR="004D63A0" w:rsidRPr="00FD3C99">
        <w:t xml:space="preserve"> nad </w:t>
      </w:r>
      <w:r w:rsidR="009629C3" w:rsidRPr="00FD3C99">
        <w:t>s</w:t>
      </w:r>
      <w:r w:rsidR="004D63A0" w:rsidRPr="00FD3C99">
        <w:t xml:space="preserve">zkołą sprawuje </w:t>
      </w:r>
      <w:r w:rsidRPr="00FD3C99">
        <w:t xml:space="preserve">Śląski </w:t>
      </w:r>
      <w:r w:rsidR="004D63A0" w:rsidRPr="00FD3C99">
        <w:t>Kurator Oświaty</w:t>
      </w:r>
      <w:r w:rsidR="00102276" w:rsidRPr="00FD3C99">
        <w:t>.</w:t>
      </w:r>
    </w:p>
    <w:p w14:paraId="34125443" w14:textId="77777777" w:rsidR="00EC77D7" w:rsidRPr="00FD3C99" w:rsidRDefault="000B0BDD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</w:t>
      </w:r>
      <w:r w:rsidR="00097227" w:rsidRPr="00FD3C99">
        <w:rPr>
          <w:b/>
          <w:bCs/>
        </w:rPr>
        <w:t xml:space="preserve"> </w:t>
      </w:r>
      <w:r w:rsidRPr="00FD3C99">
        <w:rPr>
          <w:b/>
          <w:bCs/>
        </w:rPr>
        <w:t xml:space="preserve"> </w:t>
      </w:r>
    </w:p>
    <w:p w14:paraId="3E37603D" w14:textId="77777777" w:rsidR="009629C3" w:rsidRPr="00FD3C99" w:rsidRDefault="006E1A2E" w:rsidP="00B92209">
      <w:r w:rsidRPr="00E47FE8">
        <w:rPr>
          <w:b/>
        </w:rPr>
        <w:t>§2</w:t>
      </w:r>
      <w:r w:rsidRPr="00E47FE8">
        <w:t xml:space="preserve">. 1. </w:t>
      </w:r>
      <w:r w:rsidR="000B0BDD" w:rsidRPr="00E47FE8">
        <w:t>Szkoła kształci młodzież w zawodach i specjalnościach określonych w klasyfikacji zawodów</w:t>
      </w:r>
      <w:r w:rsidR="000B0BDD" w:rsidRPr="00FD3C99">
        <w:t xml:space="preserve"> </w:t>
      </w:r>
    </w:p>
    <w:p w14:paraId="6D73CC17" w14:textId="77777777" w:rsidR="00440D8C" w:rsidRPr="00FD3C99" w:rsidRDefault="009629C3" w:rsidP="00B92209">
      <w:r w:rsidRPr="00FD3C99">
        <w:t xml:space="preserve">     </w:t>
      </w:r>
      <w:r w:rsidR="006E1A2E" w:rsidRPr="00FD3C99">
        <w:t xml:space="preserve">      </w:t>
      </w:r>
      <w:r w:rsidR="000B0BDD" w:rsidRPr="00FD3C99">
        <w:t>szkolnictwa zawodowego:</w:t>
      </w:r>
      <w:r w:rsidR="000B0BDD" w:rsidRPr="00FD3C99">
        <w:rPr>
          <w:b/>
          <w:bCs/>
        </w:rPr>
        <w:t xml:space="preserve"> </w:t>
      </w:r>
      <w:r w:rsidR="00440D8C" w:rsidRPr="00FD3C99">
        <w:t xml:space="preserve">      </w:t>
      </w:r>
    </w:p>
    <w:p w14:paraId="0E697696" w14:textId="77777777" w:rsidR="00440D8C" w:rsidRPr="00FD3C99" w:rsidRDefault="00440D8C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</w:t>
      </w:r>
      <w:r w:rsidR="006E3AC1" w:rsidRPr="00FD3C99">
        <w:t>;</w:t>
      </w:r>
    </w:p>
    <w:p w14:paraId="7EF6FF14" w14:textId="77777777" w:rsidR="006C14EF" w:rsidRPr="00FD3C99" w:rsidRDefault="00B97BF9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="003F64C6" w:rsidRPr="00FD3C99">
        <w:t xml:space="preserve">, symbol cyfrowy zawodu </w:t>
      </w:r>
      <w:r w:rsidR="00102276" w:rsidRPr="00FD3C99">
        <w:t>51310</w:t>
      </w:r>
      <w:r w:rsidR="007A647B" w:rsidRPr="00FD3C99">
        <w:t>2</w:t>
      </w:r>
      <w:r w:rsidR="006E1A2E" w:rsidRPr="00FD3C99">
        <w:t>;</w:t>
      </w:r>
    </w:p>
    <w:p w14:paraId="64A49102" w14:textId="77777777" w:rsidR="000B0BDD" w:rsidRPr="00FD3C99" w:rsidRDefault="006C14EF" w:rsidP="002823CF">
      <w:pPr>
        <w:numPr>
          <w:ilvl w:val="0"/>
          <w:numId w:val="127"/>
        </w:numPr>
        <w:ind w:left="993" w:hanging="425"/>
      </w:pPr>
      <w:r w:rsidRPr="00FD3C99">
        <w:t>technik hotelar</w:t>
      </w:r>
      <w:r w:rsidR="007213AB" w:rsidRPr="00FD3C99">
        <w:t>stwa</w:t>
      </w:r>
      <w:r w:rsidR="003F64C6" w:rsidRPr="00FD3C99">
        <w:t xml:space="preserve">, symbol cyfrowy zawodu </w:t>
      </w:r>
      <w:r w:rsidR="00102276" w:rsidRPr="00FD3C99">
        <w:t>422402</w:t>
      </w:r>
      <w:r w:rsidR="006E1A2E" w:rsidRPr="00FD3C99">
        <w:t>;</w:t>
      </w:r>
    </w:p>
    <w:p w14:paraId="185BE58D" w14:textId="77777777" w:rsidR="00D85618" w:rsidRDefault="00545AEB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</w:t>
      </w:r>
      <w:r w:rsidR="003F64C6" w:rsidRPr="00FD3C99">
        <w:t xml:space="preserve">, symbol cyfrowy zawodu </w:t>
      </w:r>
      <w:r w:rsidR="00102276" w:rsidRPr="00FD3C99">
        <w:t>34340</w:t>
      </w:r>
      <w:r w:rsidR="00F15CBF">
        <w:t>4</w:t>
      </w:r>
      <w:r w:rsidR="002C2ADB">
        <w:t>;</w:t>
      </w:r>
    </w:p>
    <w:p w14:paraId="18821450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 w:rsidR="004B398F">
        <w:t>i, symbol cyfrowy zawodu 324002;</w:t>
      </w:r>
    </w:p>
    <w:p w14:paraId="5151FC7B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 w:rsidR="004B398F">
        <w:t>i, symbol cyfrowy zawodu 422104;</w:t>
      </w:r>
    </w:p>
    <w:p w14:paraId="514FD618" w14:textId="77777777" w:rsidR="00B97BF9" w:rsidRPr="004B398F" w:rsidRDefault="007A647B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</w:t>
      </w:r>
      <w:r w:rsidR="00B97BF9" w:rsidRPr="004B398F">
        <w:t>;</w:t>
      </w:r>
    </w:p>
    <w:p w14:paraId="7ED547A2" w14:textId="7758FC12" w:rsidR="00FD3C99" w:rsidRDefault="00B97BF9" w:rsidP="00B97BF9">
      <w:pPr>
        <w:numPr>
          <w:ilvl w:val="0"/>
          <w:numId w:val="127"/>
        </w:numPr>
        <w:ind w:left="993" w:hanging="425"/>
      </w:pPr>
      <w:r w:rsidRPr="004B398F">
        <w:t>k</w:t>
      </w:r>
      <w:r w:rsidR="00FD3C99" w:rsidRPr="004B398F">
        <w:t>elner</w:t>
      </w:r>
      <w:r w:rsidR="000C17D5">
        <w:t>, symbol cyfrowy zawodu 513101;</w:t>
      </w:r>
    </w:p>
    <w:p w14:paraId="0C501597" w14:textId="0D29AF23" w:rsidR="000C17D5" w:rsidRPr="004B398F" w:rsidRDefault="000C17D5" w:rsidP="00B97BF9">
      <w:pPr>
        <w:numPr>
          <w:ilvl w:val="0"/>
          <w:numId w:val="127"/>
        </w:numPr>
        <w:ind w:left="993" w:hanging="425"/>
      </w:pPr>
      <w:r>
        <w:t>technik hodowca koni, symbol cyfrowy zawodu 314203.</w:t>
      </w:r>
    </w:p>
    <w:p w14:paraId="572A07CA" w14:textId="77777777" w:rsidR="0072673F" w:rsidRPr="00FD3C99" w:rsidRDefault="00D45634" w:rsidP="00B92209">
      <w:pPr>
        <w:ind w:left="284"/>
      </w:pPr>
      <w:r w:rsidRPr="00FD3C99">
        <w:t>2</w:t>
      </w:r>
      <w:r w:rsidR="004426D4" w:rsidRPr="00FD3C99">
        <w:t>.</w:t>
      </w:r>
      <w:r w:rsidR="003F64C6" w:rsidRPr="00FD3C99">
        <w:t xml:space="preserve"> Szkoła może prowadzić kwalifikacyjne kursy zawodowe.</w:t>
      </w:r>
    </w:p>
    <w:p w14:paraId="0279A6A1" w14:textId="77777777" w:rsidR="003F64C6" w:rsidRPr="00FD3C99" w:rsidRDefault="003F64C6" w:rsidP="00B92209">
      <w:pPr>
        <w:jc w:val="center"/>
        <w:rPr>
          <w:b/>
          <w:bCs/>
        </w:rPr>
      </w:pPr>
    </w:p>
    <w:p w14:paraId="0FFA2497" w14:textId="77777777" w:rsidR="006E1A2E" w:rsidRPr="00FD3C99" w:rsidRDefault="00367B17" w:rsidP="00B92209">
      <w:pPr>
        <w:ind w:firstLine="284"/>
        <w:jc w:val="center"/>
        <w:rPr>
          <w:b/>
        </w:rPr>
      </w:pPr>
      <w:r w:rsidRPr="00FD3C99">
        <w:rPr>
          <w:b/>
        </w:rPr>
        <w:t xml:space="preserve"> </w:t>
      </w:r>
      <w:r w:rsidR="006E1A2E" w:rsidRPr="00FD3C99">
        <w:rPr>
          <w:b/>
        </w:rPr>
        <w:t>Rozdział II</w:t>
      </w:r>
    </w:p>
    <w:p w14:paraId="0A5A6DE2" w14:textId="77777777" w:rsidR="006E1A2E" w:rsidRPr="00FD3C99" w:rsidRDefault="006E1A2E" w:rsidP="00B92209">
      <w:pPr>
        <w:ind w:firstLine="284"/>
        <w:jc w:val="center"/>
        <w:rPr>
          <w:b/>
        </w:rPr>
      </w:pPr>
      <w:r w:rsidRPr="00FD3C99">
        <w:rPr>
          <w:b/>
        </w:rPr>
        <w:t>Cele i zadania szkoły</w:t>
      </w:r>
    </w:p>
    <w:p w14:paraId="4A3623FC" w14:textId="77777777" w:rsidR="006E1A2E" w:rsidRPr="00FD3C99" w:rsidRDefault="006E1A2E" w:rsidP="00B92209">
      <w:pPr>
        <w:pStyle w:val="Tekstpodstawowywcity"/>
        <w:ind w:left="0"/>
        <w:jc w:val="center"/>
        <w:rPr>
          <w:b/>
          <w:bCs/>
        </w:rPr>
      </w:pPr>
    </w:p>
    <w:p w14:paraId="1A0F4CD2" w14:textId="77777777" w:rsidR="006E1A2E" w:rsidRPr="00FD3C99" w:rsidRDefault="006E1A2E" w:rsidP="00B92209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802D8B3" w14:textId="77777777" w:rsidR="006E1A2E" w:rsidRPr="00FD3C99" w:rsidRDefault="006E1A2E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</w:t>
      </w:r>
      <w:r w:rsidRPr="00FD3C99">
        <w:rPr>
          <w:szCs w:val="24"/>
        </w:rPr>
        <w:t>u</w:t>
      </w:r>
      <w:r w:rsidRPr="00FD3C99">
        <w:rPr>
          <w:szCs w:val="24"/>
        </w:rPr>
        <w:t>czania i wychowania jest dążenie do pełnego i wszechstronnego rozwoju intelektualnej, ps</w:t>
      </w:r>
      <w:r w:rsidRPr="00FD3C99">
        <w:rPr>
          <w:szCs w:val="24"/>
        </w:rPr>
        <w:t>y</w:t>
      </w:r>
      <w:r w:rsidRPr="00FD3C99">
        <w:rPr>
          <w:szCs w:val="24"/>
        </w:rPr>
        <w:t>chicznej, społecznej, estetycznej, moralnej i duchowej osobowości ucznia, przygotowanie do dojrzałego życia i pełnienia określonej roli zawodowej w społeczeństwie.</w:t>
      </w:r>
    </w:p>
    <w:p w14:paraId="00401EA7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36E4950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FD3C99">
        <w:rPr>
          <w:rFonts w:eastAsia="Calibri"/>
          <w:sz w:val="20"/>
          <w:szCs w:val="20"/>
          <w:lang w:eastAsia="en-US" w:bidi="en-US"/>
        </w:rPr>
        <w:t>e</w:t>
      </w:r>
      <w:r w:rsidRPr="00FD3C99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14:paraId="7A371040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2D77717F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5A49CD8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5C5FB82C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14:paraId="5F2945ED" w14:textId="77777777" w:rsidR="00EC2C37" w:rsidRPr="00FD3C99" w:rsidRDefault="00EC2C37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14:paraId="4D6C7C0C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55DFC83A" w14:textId="77777777" w:rsidR="00FF23EB" w:rsidRPr="00FD3C99" w:rsidRDefault="00FF23EB" w:rsidP="002823CF">
      <w:pPr>
        <w:pStyle w:val="milena"/>
        <w:numPr>
          <w:ilvl w:val="0"/>
          <w:numId w:val="137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</w:t>
      </w:r>
      <w:r w:rsidR="00097248" w:rsidRPr="00FD3C99">
        <w:rPr>
          <w:rFonts w:eastAsia="Calibri"/>
          <w:sz w:val="20"/>
          <w:szCs w:val="20"/>
          <w:lang w:eastAsia="en-US" w:bidi="en-US"/>
        </w:rPr>
        <w:t>traktowanie  uporządkowanej, systematycznej wiedzy jako podstawy kształcenia umiejętno</w:t>
      </w:r>
      <w:r w:rsidRPr="00FD3C99">
        <w:rPr>
          <w:rFonts w:eastAsia="Calibri"/>
          <w:sz w:val="20"/>
          <w:szCs w:val="20"/>
          <w:lang w:eastAsia="en-US" w:bidi="en-US"/>
        </w:rPr>
        <w:t xml:space="preserve">-  </w:t>
      </w:r>
    </w:p>
    <w:p w14:paraId="05113A2E" w14:textId="77777777" w:rsidR="00097248" w:rsidRPr="00FD3C99" w:rsidRDefault="00E47FE8" w:rsidP="00FF23EB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>
        <w:rPr>
          <w:rFonts w:eastAsia="Calibri"/>
          <w:sz w:val="20"/>
          <w:szCs w:val="20"/>
          <w:lang w:eastAsia="en-US" w:bidi="en-US"/>
        </w:rPr>
        <w:t>ści</w:t>
      </w:r>
      <w:proofErr w:type="spellEnd"/>
      <w:r>
        <w:rPr>
          <w:rFonts w:eastAsia="Calibri"/>
          <w:sz w:val="20"/>
          <w:szCs w:val="20"/>
          <w:lang w:eastAsia="en-US" w:bidi="en-US"/>
        </w:rPr>
        <w:t>;</w:t>
      </w:r>
    </w:p>
    <w:p w14:paraId="00F1B9C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FD3C99">
        <w:rPr>
          <w:rFonts w:eastAsia="Calibri"/>
          <w:sz w:val="20"/>
          <w:szCs w:val="20"/>
          <w:lang w:eastAsia="en-US" w:bidi="en-US"/>
        </w:rPr>
        <w:t>i</w:t>
      </w:r>
      <w:r w:rsidRPr="00FD3C99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470AA35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rozwijanie osobistych zainteresowań ucznia i integrowanie wiedzy pr</w:t>
      </w:r>
      <w:r w:rsidR="00E47FE8"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013EA5D3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B6C442D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 w:rsidR="00E47FE8"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638058D9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 w:rsidR="00E47FE8"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D74B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</w:t>
      </w:r>
      <w:r w:rsidRPr="00FD3C99">
        <w:rPr>
          <w:rFonts w:eastAsia="Calibri"/>
          <w:sz w:val="20"/>
          <w:szCs w:val="20"/>
          <w:lang w:eastAsia="en-US" w:bidi="en-US"/>
        </w:rPr>
        <w:t>u</w:t>
      </w:r>
      <w:r w:rsidR="00E47FE8">
        <w:rPr>
          <w:rFonts w:eastAsia="Calibri"/>
          <w:sz w:val="20"/>
          <w:szCs w:val="20"/>
          <w:lang w:eastAsia="en-US" w:bidi="en-US"/>
        </w:rPr>
        <w:t>mienie;</w:t>
      </w:r>
    </w:p>
    <w:p w14:paraId="43D3824C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43A7414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</w:t>
      </w:r>
      <w:r w:rsidR="00630F0D" w:rsidRPr="00FD3C99">
        <w:rPr>
          <w:sz w:val="20"/>
          <w:szCs w:val="20"/>
        </w:rPr>
        <w:t xml:space="preserve"> oraz kształcenie kompetencji społecznych i personalnych.</w:t>
      </w:r>
    </w:p>
    <w:p w14:paraId="7183EE44" w14:textId="77777777" w:rsidR="006E1A2E" w:rsidRDefault="006E1A2E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D58A016" w14:textId="77777777" w:rsidR="00FF23EB" w:rsidRPr="00FD3C99" w:rsidRDefault="00FF23E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 xml:space="preserve">prezentacji za pomocą transformacji dostępnych informacji, obejmującej </w:t>
      </w:r>
      <w:r w:rsidR="00F3554B" w:rsidRPr="00FD3C99">
        <w:rPr>
          <w:sz w:val="20"/>
          <w:szCs w:val="20"/>
        </w:rPr>
        <w:t>interakcję</w:t>
      </w:r>
      <w:r w:rsidRPr="00FD3C99">
        <w:rPr>
          <w:sz w:val="20"/>
          <w:szCs w:val="20"/>
        </w:rPr>
        <w:t xml:space="preserve"> wielu operacji umysłowych: wnioskowanie, abstrahowanie, rozumowanie, wyobrażanie sobie, s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dzenie, rozwiązywanie problemów, twórczość; </w:t>
      </w:r>
    </w:p>
    <w:p w14:paraId="7C024FB8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</w:t>
      </w:r>
      <w:r w:rsidR="00FF23EB" w:rsidRPr="00FD3C99">
        <w:rPr>
          <w:sz w:val="20"/>
          <w:szCs w:val="20"/>
        </w:rPr>
        <w:t xml:space="preserve">łącząca zarówno rozumienie sensów jak i znaczeń symbolicznych wypowiedzi, kluczowa </w:t>
      </w:r>
      <w:r w:rsidR="00F3554B" w:rsidRPr="00FD3C99">
        <w:rPr>
          <w:sz w:val="20"/>
          <w:szCs w:val="20"/>
        </w:rPr>
        <w:t>umiejętność lingwistyczna i psychologiczna prowadząca do rozwoju osobowego, aktywnego uczestnictwa we wspólnocie, przekazywania doświadczeń między pokoleniami</w:t>
      </w:r>
      <w:r w:rsidRPr="00FD3C99">
        <w:rPr>
          <w:sz w:val="20"/>
          <w:szCs w:val="20"/>
        </w:rPr>
        <w:t xml:space="preserve">; </w:t>
      </w:r>
    </w:p>
    <w:p w14:paraId="7FB93D0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00681BA1" w14:textId="77777777" w:rsidR="00F3554B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34F8A55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="004B1454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komunikacyjnymi</w:t>
      </w:r>
      <w:r w:rsidR="00F3554B" w:rsidRPr="00FD3C99">
        <w:rPr>
          <w:sz w:val="20"/>
          <w:szCs w:val="20"/>
        </w:rPr>
        <w:t>, w tym dbałość o poszanowanie praw autorskich i bezpieczne poruszanie się w cyberprzestrzeni</w:t>
      </w:r>
      <w:r w:rsidRPr="00FD3C99">
        <w:rPr>
          <w:sz w:val="20"/>
          <w:szCs w:val="20"/>
        </w:rPr>
        <w:t xml:space="preserve">; </w:t>
      </w:r>
    </w:p>
    <w:p w14:paraId="41ECAB4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samodzielnego docierania do informacji, dokonywania ich selekcji, syntezy oraz wartościowania, rzetelnego korzystania ze źródeł</w:t>
      </w:r>
      <w:r w:rsidRPr="00FD3C99">
        <w:rPr>
          <w:sz w:val="20"/>
          <w:szCs w:val="20"/>
        </w:rPr>
        <w:t xml:space="preserve">; </w:t>
      </w:r>
    </w:p>
    <w:p w14:paraId="2F7326B2" w14:textId="77777777" w:rsidR="006E1A2E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głębiania</w:t>
      </w:r>
      <w:r w:rsidR="006E1A2E" w:rsidRPr="00FD3C99">
        <w:rPr>
          <w:sz w:val="20"/>
          <w:szCs w:val="20"/>
        </w:rPr>
        <w:t xml:space="preserve">; </w:t>
      </w:r>
    </w:p>
    <w:p w14:paraId="6FA0501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współpracy w grupie i podejmowania działań indywidualnych</w:t>
      </w:r>
      <w:r w:rsidRPr="00FD3C99">
        <w:rPr>
          <w:sz w:val="20"/>
          <w:szCs w:val="20"/>
        </w:rPr>
        <w:t>.</w:t>
      </w:r>
    </w:p>
    <w:p w14:paraId="742D122A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001EBBB0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36130E1A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 w:rsidRPr="00FD3C99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1410DA02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Szkolny zestaw programów nauczania oraz </w:t>
      </w:r>
      <w:r w:rsidR="00D45634" w:rsidRPr="00FD3C99">
        <w:rPr>
          <w:sz w:val="20"/>
          <w:szCs w:val="20"/>
        </w:rPr>
        <w:t>p</w:t>
      </w:r>
      <w:r w:rsidRPr="00FD3C99">
        <w:rPr>
          <w:sz w:val="20"/>
          <w:szCs w:val="20"/>
        </w:rPr>
        <w:t>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14:paraId="6588496E" w14:textId="77777777" w:rsidR="006E1A2E" w:rsidRPr="00FD3C99" w:rsidRDefault="006E1A2E" w:rsidP="00B92209">
      <w:pPr>
        <w:jc w:val="center"/>
        <w:rPr>
          <w:b/>
        </w:rPr>
      </w:pPr>
    </w:p>
    <w:p w14:paraId="3875DE79" w14:textId="77777777" w:rsidR="006E1A2E" w:rsidRPr="00FD3C99" w:rsidRDefault="006E1A2E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CE495C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14:paraId="0853F57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17FD038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14:paraId="607DA42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go dla przedmiotów, objętych ramowym planem nauczania;</w:t>
      </w:r>
    </w:p>
    <w:p w14:paraId="4F0EDF3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0895BDD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73A07C7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6ED3537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3C35061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14:paraId="5936A94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1098A66" w14:textId="77777777" w:rsidR="006E1A2E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</w:t>
      </w:r>
      <w:r w:rsidR="006E1A2E" w:rsidRPr="00FD3C99">
        <w:rPr>
          <w:sz w:val="20"/>
          <w:szCs w:val="20"/>
        </w:rPr>
        <w:t>;</w:t>
      </w:r>
    </w:p>
    <w:p w14:paraId="060F30F7" w14:textId="77777777" w:rsidR="00C314CB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14:paraId="0FD63944" w14:textId="77777777" w:rsidR="0055502B" w:rsidRPr="00FD3C99" w:rsidRDefault="0055502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285FAEC3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14:paraId="79C0262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14:paraId="5B83E880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6E7B63F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0EB7096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1EF03B8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14:paraId="0128DA6E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1750516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7F4FB30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rozwijanie u uczniów </w:t>
      </w:r>
      <w:r w:rsidR="00C314CB" w:rsidRPr="00FD3C99">
        <w:rPr>
          <w:sz w:val="20"/>
          <w:szCs w:val="20"/>
        </w:rPr>
        <w:t xml:space="preserve">postawy </w:t>
      </w:r>
      <w:r w:rsidRPr="00FD3C99">
        <w:rPr>
          <w:sz w:val="20"/>
          <w:szCs w:val="20"/>
        </w:rPr>
        <w:t>dbałości o zdrowie własne i innych ludzi oraz umiejętności tworzenia środowiska sprzyjającego zdrowiu;</w:t>
      </w:r>
    </w:p>
    <w:p w14:paraId="2F9444B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14:paraId="661CD3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14:paraId="7AF0B03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14:paraId="7EA431AC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14:paraId="7C1286A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DC46F2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14:paraId="23EA5909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0666497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232DE92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14:paraId="335606A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 w:rsidR="0090022A"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 w:rsidR="0090022A"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64B440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107DEC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49ECA54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168D49C5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4553CE27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kładzie bardzo duży nacisk na współpracę ze środowiskiem, systematycznie diagnozuje oczekiwania wobec </w:t>
      </w:r>
      <w:r w:rsidR="00D45634" w:rsidRPr="00FD3C99">
        <w:t>s</w:t>
      </w:r>
      <w:r w:rsidRPr="00FD3C99">
        <w:t>zkoły, stwarza mechanizmy zapewniające możliwość realizacji tych ocz</w:t>
      </w:r>
      <w:r w:rsidRPr="00FD3C99">
        <w:t>e</w:t>
      </w:r>
      <w:r w:rsidRPr="00FD3C99">
        <w:t>kiwań.</w:t>
      </w:r>
    </w:p>
    <w:p w14:paraId="3B1881DD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14:paraId="363AD101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</w:t>
      </w:r>
      <w:r w:rsidR="006E36A3" w:rsidRPr="00FD3C99">
        <w:t>e i zadania realizuje dyrektor s</w:t>
      </w:r>
      <w:r w:rsidRPr="00FD3C99">
        <w:t>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="004B1454" w:rsidRPr="00FD3C99">
        <w:br/>
      </w:r>
      <w:r w:rsidRPr="00FD3C99">
        <w:t>w porozumieniu z organem prowadzącym placówkę.</w:t>
      </w:r>
    </w:p>
    <w:p w14:paraId="0970E56A" w14:textId="77777777" w:rsidR="0052351D" w:rsidRPr="00FD3C99" w:rsidRDefault="0052351D" w:rsidP="00B92209">
      <w:pPr>
        <w:jc w:val="both"/>
        <w:rPr>
          <w:b/>
        </w:rPr>
      </w:pPr>
    </w:p>
    <w:p w14:paraId="4B1DC303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Dział II</w:t>
      </w:r>
    </w:p>
    <w:p w14:paraId="4FCF2A13" w14:textId="77777777" w:rsidR="004435CE" w:rsidRPr="00FD3C99" w:rsidRDefault="0023630D" w:rsidP="00B92209">
      <w:pPr>
        <w:jc w:val="center"/>
        <w:rPr>
          <w:b/>
        </w:rPr>
      </w:pPr>
      <w:r w:rsidRPr="00FD3C99">
        <w:rPr>
          <w:b/>
        </w:rPr>
        <w:t>Organy</w:t>
      </w:r>
      <w:r w:rsidR="004435CE" w:rsidRPr="00FD3C99">
        <w:rPr>
          <w:b/>
        </w:rPr>
        <w:t xml:space="preserve"> szkoły oraz  ich kompetencje</w:t>
      </w:r>
    </w:p>
    <w:p w14:paraId="598DE887" w14:textId="77777777" w:rsidR="004435CE" w:rsidRPr="00FD3C99" w:rsidRDefault="004435CE" w:rsidP="00B92209">
      <w:pPr>
        <w:jc w:val="center"/>
        <w:rPr>
          <w:b/>
        </w:rPr>
      </w:pPr>
    </w:p>
    <w:p w14:paraId="341E63C7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0CE68FE1" w14:textId="77777777" w:rsidR="004435CE" w:rsidRPr="00FD3C99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042A6244" w14:textId="77777777" w:rsidR="004435CE" w:rsidRPr="00FD3C99" w:rsidRDefault="004435CE" w:rsidP="00B92209">
      <w:r w:rsidRPr="00FD3C99">
        <w:rPr>
          <w:b/>
        </w:rPr>
        <w:t>§5.</w:t>
      </w:r>
      <w:r w:rsidRPr="00FD3C99">
        <w:t>1.   Organami szkoły są:</w:t>
      </w:r>
    </w:p>
    <w:p w14:paraId="69086EAB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38A772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7209F59F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14:paraId="0320C88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1BB9AEF3" w14:textId="77777777" w:rsidR="004435CE" w:rsidRPr="00FD3C99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</w:t>
      </w:r>
      <w:r w:rsidR="004435CE" w:rsidRPr="00FD3C99">
        <w:t xml:space="preserve"> szkoły wymienione w ust.1. działają na podstawie odrębnych regulaminów, uchwal</w:t>
      </w:r>
      <w:r w:rsidR="004435CE" w:rsidRPr="00FD3C99">
        <w:t>o</w:t>
      </w:r>
      <w:r w:rsidR="004435CE" w:rsidRPr="00FD3C99">
        <w:t>nych przez te organy. Regulaminy te nie mogą być sprzeczne ze statutem szkoły.</w:t>
      </w:r>
    </w:p>
    <w:p w14:paraId="3D7953D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14:paraId="7291DBA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60A4AE9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28CAF31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0CDC3BC2" w14:textId="77777777" w:rsidR="004435CE" w:rsidRPr="00FD3C99" w:rsidRDefault="004435CE" w:rsidP="00B92209">
      <w:pPr>
        <w:pStyle w:val="Akapitzlist"/>
        <w:ind w:left="360"/>
        <w:jc w:val="center"/>
        <w:rPr>
          <w:b/>
        </w:rPr>
      </w:pPr>
    </w:p>
    <w:p w14:paraId="77ED2DC2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610152BA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0ACF8F1A" w14:textId="77777777" w:rsidR="00AF7BE5" w:rsidRPr="00FD3C99" w:rsidRDefault="00AF7BE5" w:rsidP="00B92209">
      <w:pPr>
        <w:jc w:val="center"/>
        <w:rPr>
          <w:b/>
          <w:bCs/>
        </w:rPr>
      </w:pPr>
    </w:p>
    <w:p w14:paraId="57B190A4" w14:textId="77777777" w:rsidR="00AF7BE5" w:rsidRPr="00FD3C99" w:rsidRDefault="00AF7BE5" w:rsidP="00B92209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5206C642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14:paraId="68F0B44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54113F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CA87E9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70E45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09967BC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6D16DDB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2144118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14:paraId="4B60C79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14:paraId="5AD61FD5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14:paraId="639013C1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952CA1A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14:paraId="68200C0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14:paraId="307963E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3BFB1B3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2B50F07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5B24ED80" w14:textId="77777777" w:rsidR="00AF7BE5" w:rsidRPr="00FD3C99" w:rsidRDefault="00AF7BE5" w:rsidP="00B92209">
      <w:pPr>
        <w:ind w:left="993"/>
        <w:jc w:val="both"/>
      </w:pPr>
      <w:r w:rsidRPr="00FD3C99">
        <w:t xml:space="preserve"> szkołę i rady pedagogicznej;</w:t>
      </w:r>
    </w:p>
    <w:p w14:paraId="32B8282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14:paraId="5DE96C8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5EF4993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68A75CC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779E164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06CA7F0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14:paraId="217847E0" w14:textId="77777777" w:rsidR="00AF7BE5" w:rsidRPr="00FD3C99" w:rsidRDefault="00E47FE8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="00AF7BE5" w:rsidRPr="00FD3C99">
        <w:t xml:space="preserve">, </w:t>
      </w:r>
      <w:r w:rsidR="004B1454" w:rsidRPr="00FD3C99">
        <w:br/>
      </w:r>
      <w:r w:rsidR="00AF7BE5" w:rsidRPr="00FD3C99">
        <w:t>w tym udostępnia imię, nazwisko i PESEL ucznia celem właściwej realizacji tej opieki;</w:t>
      </w:r>
    </w:p>
    <w:p w14:paraId="1E6A1A6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67843DA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14:paraId="573D439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14:paraId="645807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14:paraId="202294B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14:paraId="69AF93A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FBF8A5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4229FE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60133E0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5D3F212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E7BF1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A9BB59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32925DF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342A923C" w14:textId="77777777" w:rsidR="00AF7BE5" w:rsidRPr="00FD3C99" w:rsidRDefault="00AF7BE5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6038DDA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9CA2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141C20A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="004B1454" w:rsidRPr="00FD3C99">
        <w:br/>
      </w:r>
      <w:r w:rsidRPr="00FD3C99">
        <w:t>w czasie zajęć organizowanych przez szkołę;</w:t>
      </w:r>
    </w:p>
    <w:p w14:paraId="161D610B" w14:textId="47906ADB" w:rsidR="00AF7BE5" w:rsidRPr="00E47FE8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</w:t>
      </w:r>
      <w:r w:rsidR="00E47FE8" w:rsidRPr="00E47FE8">
        <w:t xml:space="preserve"> szkoły podstawowej</w:t>
      </w:r>
      <w:r w:rsidRPr="00E47FE8">
        <w:t>, który nie ukończył 18 lat o przyjęciu go do szkoły, w terminie 14 dni  od dnia przyjęcia absolwenta oraz o zmianach w spełnianiu obowiązku nauki przez niego, w terminie 14 dni od dnia powstania tych zmian;</w:t>
      </w:r>
    </w:p>
    <w:p w14:paraId="00208EB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14:paraId="7C0FEF0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14:paraId="0A513733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14:paraId="68BF556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F3C1AE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FE0B22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</w:t>
      </w:r>
      <w:r w:rsidR="006E36A3" w:rsidRPr="00FD3C99">
        <w:t>szkoła, po zasięgnięciu opinii W</w:t>
      </w:r>
      <w:r w:rsidRPr="00FD3C99">
        <w:t xml:space="preserve">ojewódzkiej </w:t>
      </w:r>
      <w:r w:rsidR="006E36A3" w:rsidRPr="00FD3C99">
        <w:t>R</w:t>
      </w:r>
      <w:r w:rsidRPr="00FD3C99">
        <w:t xml:space="preserve">ady </w:t>
      </w:r>
      <w:r w:rsidR="006E36A3" w:rsidRPr="00FD3C99">
        <w:t>R</w:t>
      </w:r>
      <w:r w:rsidRPr="00FD3C99">
        <w:t xml:space="preserve">ynku </w:t>
      </w:r>
      <w:r w:rsidR="006E36A3" w:rsidRPr="00FD3C99">
        <w:t>P</w:t>
      </w:r>
      <w:r w:rsidRPr="00FD3C99">
        <w:t xml:space="preserve">racy co do zgodności z potrzebami rynku pracy; </w:t>
      </w:r>
    </w:p>
    <w:p w14:paraId="3A1FA91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BA7655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14:paraId="0FE6E5F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14:paraId="280FF87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</w:t>
      </w:r>
      <w:r w:rsidR="002321E3" w:rsidRPr="00FD3C99">
        <w:rPr>
          <w:szCs w:val="17"/>
        </w:rPr>
        <w:t>zawodowego</w:t>
      </w:r>
      <w:r w:rsidRPr="00FD3C99">
        <w:rPr>
          <w:szCs w:val="17"/>
        </w:rPr>
        <w:t xml:space="preserve"> oraz egzaminu m</w:t>
      </w:r>
      <w:r w:rsidRPr="00FD3C99">
        <w:rPr>
          <w:szCs w:val="17"/>
        </w:rPr>
        <w:t>a</w:t>
      </w:r>
      <w:r w:rsidRPr="00FD3C99">
        <w:rPr>
          <w:szCs w:val="17"/>
        </w:rPr>
        <w:t xml:space="preserve">turalnego; </w:t>
      </w:r>
    </w:p>
    <w:p w14:paraId="07BAA8C6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1EE95D5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79AFA3C8" w14:textId="77777777" w:rsidR="00AF7BE5" w:rsidRPr="00FD3C99" w:rsidRDefault="00AF7BE5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622B182E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2A4B858A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2E4EB708" w14:textId="77777777" w:rsidR="00AF7BE5" w:rsidRPr="00FD3C99" w:rsidRDefault="00AF7BE5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1CD074B7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041A5CE9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26B149D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610286D4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38FB4AE9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1B759999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III</w:t>
      </w:r>
    </w:p>
    <w:p w14:paraId="09924AF7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FD3C99">
        <w:rPr>
          <w:b/>
          <w:sz w:val="20"/>
        </w:rPr>
        <w:t>Rada Pedagogiczna</w:t>
      </w:r>
    </w:p>
    <w:p w14:paraId="4C52AB0A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14:paraId="1A787926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="004B1454" w:rsidRPr="00FD3C99">
        <w:t xml:space="preserve">1.    </w:t>
      </w:r>
      <w:r w:rsidRPr="00FD3C99">
        <w:t xml:space="preserve">Rada pedagogiczna jest kolegialnym organem szkoły w zakresie realizacji jej statutowych </w:t>
      </w:r>
    </w:p>
    <w:p w14:paraId="1ACC6A78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2F1D31E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0E0FEFCB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146EEACF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E32B3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</w:t>
      </w:r>
      <w:r w:rsidRPr="00FD3C99">
        <w:t>a</w:t>
      </w:r>
      <w:r w:rsidRPr="00FD3C99">
        <w:t>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7A10DD73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Osoby biorące udział w zebraniu rady pedagogicznej są </w:t>
      </w:r>
      <w:r w:rsidR="00C826E1" w:rsidRPr="00FD3C99">
        <w:t>z</w:t>
      </w:r>
      <w:r w:rsidRPr="00FD3C99">
        <w:t>obowiązane do nieujawniania spraw poruszanych na zebraniu rady pedagogicznej, które mogą naruszać dobra osobiste uczniów lub ich rodziców, a także nauczycieli i innych pracowników szkoły.</w:t>
      </w:r>
    </w:p>
    <w:p w14:paraId="740C7AC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 w:rsidR="00E47FE8">
        <w:t>półroczu</w:t>
      </w:r>
      <w:r w:rsidRPr="00FD3C99">
        <w:t xml:space="preserve"> w związku z klasyfikowaniem i promowaniem uczniów, po zakończeniu rocznych z</w:t>
      </w:r>
      <w:r w:rsidRPr="00FD3C99">
        <w:t>a</w:t>
      </w:r>
      <w:r w:rsidRPr="00FD3C99">
        <w:t>jęć dydaktyczno-wychowawczych oraz w miarę bieżących potrzeb</w:t>
      </w:r>
      <w:r w:rsidR="006E36A3" w:rsidRPr="00FD3C99">
        <w:t>.</w:t>
      </w:r>
    </w:p>
    <w:p w14:paraId="1DCF7485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="004B1454" w:rsidRPr="00FD3C99">
        <w:br/>
      </w:r>
      <w:r w:rsidRPr="00FD3C99">
        <w:t>z inicjatywy dyrektora szkoły, organu prowadzącego szkołę alb</w:t>
      </w:r>
      <w:r w:rsidR="005E26E2" w:rsidRPr="00FD3C99">
        <w:t>o</w:t>
      </w:r>
      <w:r w:rsidRPr="00FD3C99">
        <w:t xml:space="preserve"> co najmniej 1/3 członków r</w:t>
      </w:r>
      <w:r w:rsidRPr="00FD3C99">
        <w:t>a</w:t>
      </w:r>
      <w:r w:rsidRPr="00FD3C99">
        <w:t>dy pedagogicznej.</w:t>
      </w:r>
    </w:p>
    <w:p w14:paraId="3AB5E3C4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</w:t>
      </w:r>
      <w:r w:rsidRPr="00FD3C99">
        <w:t>l</w:t>
      </w:r>
      <w:r w:rsidRPr="00FD3C99">
        <w:t>ny za zawiadomienie wszystkich jej członków o terminie i porządku zebrania zgodne z reg</w:t>
      </w:r>
      <w:r w:rsidRPr="00FD3C99">
        <w:t>u</w:t>
      </w:r>
      <w:r w:rsidRPr="00FD3C99">
        <w:t>laminem rady.</w:t>
      </w:r>
    </w:p>
    <w:p w14:paraId="6EEF9AAF" w14:textId="77777777" w:rsidR="00AF7BE5" w:rsidRPr="00FD3C99" w:rsidRDefault="006E36A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</w:t>
      </w:r>
      <w:r w:rsidR="00AF7BE5" w:rsidRPr="00FD3C99">
        <w:t>adzie pedagogicznej, nie rzadziej niż dwa razy w roku szkolnym, ogólne wnioski wynikające ze sprawowania nadzoru pedagogicznego oraz informacje o dzi</w:t>
      </w:r>
      <w:r w:rsidR="00AF7BE5" w:rsidRPr="00FD3C99">
        <w:t>a</w:t>
      </w:r>
      <w:r w:rsidR="00AF7BE5" w:rsidRPr="00FD3C99">
        <w:t>łalności szkoły.</w:t>
      </w:r>
    </w:p>
    <w:p w14:paraId="790E2C86" w14:textId="77777777" w:rsidR="002321E3" w:rsidRPr="00FD3C99" w:rsidRDefault="002321E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Na wniosek dyrektora szkoły pielęgniarka </w:t>
      </w:r>
      <w:r w:rsidR="00C314CB" w:rsidRPr="00FD3C99">
        <w:t xml:space="preserve">środowiska nauczania i wychowania </w:t>
      </w:r>
      <w:r w:rsidRPr="00FD3C99">
        <w:t>przedstawia na posiedzeniach rady pedagogicznej zagadnienia z zakresu edukacji zdrowotnej i promocji zdr</w:t>
      </w:r>
      <w:r w:rsidRPr="00FD3C99">
        <w:t>o</w:t>
      </w:r>
      <w:r w:rsidRPr="00FD3C99">
        <w:t>wia uczniów, z zachowaniem w tajemnicy informacji o stanie zdrowia uczniów.</w:t>
      </w:r>
    </w:p>
    <w:p w14:paraId="2FCF01BF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3382D9F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3DF0FA47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14:paraId="60BE40F2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</w:t>
      </w:r>
      <w:r w:rsidRPr="00FD3C99">
        <w:t>o</w:t>
      </w:r>
      <w:r w:rsidRPr="00FD3C99">
        <w:t>waniu ich projektów przez radę rodziców;</w:t>
      </w:r>
    </w:p>
    <w:p w14:paraId="7DCE64DE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72009A7F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14:paraId="1C33F21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</w:t>
      </w:r>
      <w:r w:rsidRPr="00FD3C99">
        <w:t>o</w:t>
      </w:r>
      <w:r w:rsidRPr="00FD3C99">
        <w:t>ły.</w:t>
      </w:r>
    </w:p>
    <w:p w14:paraId="0FDB7B9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7220B614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lastRenderedPageBreak/>
        <w:t>organizację pracy szkoły, w tym  tygodniowy rozkład zajęć edukacyjnych, oraz organizację kwalifikacyjnych kursów zawodowych;</w:t>
      </w:r>
    </w:p>
    <w:p w14:paraId="6BF60AE2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590C766A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4E279327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</w:t>
      </w:r>
      <w:r w:rsidR="00C826E1" w:rsidRPr="00FD3C99">
        <w:t>nauczycielom</w:t>
      </w:r>
      <w:r w:rsidRPr="00FD3C99">
        <w:t xml:space="preserve"> stałych prac i zajęć </w:t>
      </w:r>
      <w:r w:rsidR="009E0A03" w:rsidRPr="00FD3C99">
        <w:br/>
      </w:r>
      <w:r w:rsidRPr="00FD3C99">
        <w:t>w ra</w:t>
      </w:r>
      <w:r w:rsidR="005E26E2" w:rsidRPr="00FD3C99">
        <w:t>mach wynagrodzenia zasadniczego;</w:t>
      </w:r>
    </w:p>
    <w:p w14:paraId="5F45266B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="009E0A03" w:rsidRPr="00FD3C99">
        <w:br/>
      </w:r>
      <w:r w:rsidRPr="00FD3C99">
        <w:t>w szkole;</w:t>
      </w:r>
    </w:p>
    <w:p w14:paraId="7ADFBC3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7445B3D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31125CF0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14:paraId="28841E75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F913BFA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31B6DEFB" w14:textId="77777777" w:rsidR="00AF7BE5" w:rsidRPr="00FD3C99" w:rsidRDefault="00AF7BE5" w:rsidP="002823CF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4F951215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24E393BC" w14:textId="77777777" w:rsidR="00AF7BE5" w:rsidRPr="00FD3C99" w:rsidRDefault="00AF7BE5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 xml:space="preserve">może wystąpić z wnioskiem do organu prowadzącego szkołę o odwołanie nauczyciela ze </w:t>
      </w:r>
      <w:r w:rsidR="00330E48" w:rsidRPr="00FD3C99">
        <w:t xml:space="preserve"> </w:t>
      </w:r>
      <w:r w:rsidRPr="00FD3C99">
        <w:t>stanowiska dyrektora, a do dyrektora szkoły o odwołanie nauczyciela z innego stanowiska kierowniczego w szkole;</w:t>
      </w:r>
    </w:p>
    <w:p w14:paraId="49A7608C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14:paraId="352FBF1D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03C396BA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017A133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</w:t>
      </w:r>
      <w:r w:rsidRPr="00FD3C99">
        <w:t>d</w:t>
      </w:r>
      <w:r w:rsidRPr="00FD3C99">
        <w:t>nych z przepisami prawa. O wstrzymaniu wykonania uchwały dyrektor niezwłocznie zawi</w:t>
      </w:r>
      <w:r w:rsidRPr="00FD3C99">
        <w:t>a</w:t>
      </w:r>
      <w:r w:rsidRPr="00FD3C99">
        <w:t>damia organ prowadzący szkołę oraz organ sprawujący nadzór pedagogiczny. Rozstrzygnięcie organu sprawującego nadzór pedagogiczny jest ostateczne.</w:t>
      </w:r>
    </w:p>
    <w:p w14:paraId="43402748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 xml:space="preserve">ady pedagogicznej są organizowane przed rozpoczęciem roku szkolnego, w każdym </w:t>
      </w:r>
      <w:r w:rsidR="00673F8E" w:rsidRPr="00921D78">
        <w:t>półroczu</w:t>
      </w:r>
      <w:r w:rsidR="00673F8E">
        <w:t xml:space="preserve"> </w:t>
      </w:r>
      <w:r w:rsidRPr="00FD3C99">
        <w:t>w związku z klasyfikowaniem i promowaniem uczniów, po zakończeniu rocznych z</w:t>
      </w:r>
      <w:r w:rsidRPr="00FD3C99">
        <w:t>a</w:t>
      </w:r>
      <w:r w:rsidRPr="00FD3C99">
        <w:t>jęć dydaktyczno-wychowawczych oraz w miarę bieżących potrzeb.</w:t>
      </w:r>
    </w:p>
    <w:p w14:paraId="0F2FCA21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>ady pedagogicznej są protokołowane w sposób określony w regulaminie</w:t>
      </w:r>
      <w:r w:rsidR="00BD43D6">
        <w:t xml:space="preserve"> </w:t>
      </w:r>
      <w:r w:rsidR="00BD43D6" w:rsidRPr="00921D78">
        <w:t>rady ped</w:t>
      </w:r>
      <w:r w:rsidR="00BD43D6" w:rsidRPr="00921D78">
        <w:t>a</w:t>
      </w:r>
      <w:r w:rsidR="00BD43D6" w:rsidRPr="00921D78">
        <w:t>gogicznej</w:t>
      </w:r>
      <w:r w:rsidRPr="00FD3C99">
        <w:t>.</w:t>
      </w:r>
    </w:p>
    <w:p w14:paraId="376A12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7B483F68" w14:textId="77777777" w:rsidR="006E36A3" w:rsidRPr="00FD3C99" w:rsidRDefault="006E36A3" w:rsidP="00B92209">
      <w:pPr>
        <w:jc w:val="center"/>
        <w:rPr>
          <w:b/>
        </w:rPr>
      </w:pPr>
    </w:p>
    <w:p w14:paraId="1DB56AAD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3CA25EB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Samorząd uczniowski</w:t>
      </w:r>
    </w:p>
    <w:p w14:paraId="0D1D959F" w14:textId="77777777" w:rsidR="00AF7BE5" w:rsidRPr="00FD3C99" w:rsidRDefault="00AF7BE5" w:rsidP="00B92209">
      <w:pPr>
        <w:jc w:val="both"/>
      </w:pPr>
    </w:p>
    <w:p w14:paraId="4301A1CB" w14:textId="77777777" w:rsidR="00AF7BE5" w:rsidRPr="00FD3C99" w:rsidRDefault="00AF7BE5" w:rsidP="00B92209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</w:t>
      </w:r>
      <w:proofErr w:type="spellStart"/>
      <w:r w:rsidRPr="00FD3C99">
        <w:t>Gastronomicz</w:t>
      </w:r>
      <w:proofErr w:type="spellEnd"/>
      <w:r w:rsidRPr="00FD3C99">
        <w:t xml:space="preserve">- </w:t>
      </w:r>
    </w:p>
    <w:p w14:paraId="30A8C8F5" w14:textId="77777777" w:rsidR="00AF7BE5" w:rsidRPr="00FD3C99" w:rsidRDefault="00AF7BE5" w:rsidP="00B92209">
      <w:pPr>
        <w:jc w:val="both"/>
      </w:pPr>
      <w:r w:rsidRPr="00FD3C99">
        <w:t xml:space="preserve">           </w:t>
      </w:r>
      <w:proofErr w:type="spellStart"/>
      <w:r w:rsidRPr="00FD3C99">
        <w:t>nych</w:t>
      </w:r>
      <w:proofErr w:type="spellEnd"/>
      <w:r w:rsidRPr="00FD3C99">
        <w:t>.</w:t>
      </w:r>
    </w:p>
    <w:p w14:paraId="56321B2C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14:paraId="5B493B5A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14:paraId="2376D9C4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218D0787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14:paraId="3A6678EC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14:paraId="0839B607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2908D82D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</w:t>
      </w:r>
      <w:r w:rsidR="003C4DB5" w:rsidRPr="00FD3C99">
        <w:t>;</w:t>
      </w:r>
    </w:p>
    <w:p w14:paraId="535A0193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3EFB4C54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14:paraId="49AC09E2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6803F4FF" w14:textId="77777777" w:rsidR="00AF7BE5" w:rsidRPr="00FD3C99" w:rsidRDefault="00AF7BE5" w:rsidP="00B92209">
      <w:pPr>
        <w:jc w:val="both"/>
      </w:pPr>
    </w:p>
    <w:p w14:paraId="7ADAC8EE" w14:textId="77777777" w:rsidR="00171380" w:rsidRPr="00FD3C99" w:rsidRDefault="00171380" w:rsidP="00B92209">
      <w:pPr>
        <w:jc w:val="center"/>
        <w:rPr>
          <w:b/>
        </w:rPr>
      </w:pPr>
    </w:p>
    <w:p w14:paraId="365B3AB0" w14:textId="77777777" w:rsidR="00D85618" w:rsidRDefault="00D85618" w:rsidP="00B92209">
      <w:pPr>
        <w:jc w:val="center"/>
        <w:rPr>
          <w:b/>
        </w:rPr>
      </w:pPr>
    </w:p>
    <w:p w14:paraId="64E73EE3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lastRenderedPageBreak/>
        <w:t>Rozdział V</w:t>
      </w:r>
    </w:p>
    <w:p w14:paraId="16647936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Rada rodziców</w:t>
      </w:r>
    </w:p>
    <w:p w14:paraId="278AD1ED" w14:textId="77777777" w:rsidR="00AF7BE5" w:rsidRPr="00FD3C99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13A44B9D" w14:textId="77777777" w:rsidR="00AF7BE5" w:rsidRPr="00FD3C99" w:rsidRDefault="00AF7BE5" w:rsidP="00B92209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20F589B3" w14:textId="77777777" w:rsidR="00AF7BE5" w:rsidRPr="00FD3C99" w:rsidRDefault="00AF7BE5" w:rsidP="00B92209">
      <w:pPr>
        <w:jc w:val="both"/>
      </w:pPr>
      <w:r w:rsidRPr="00FD3C99">
        <w:t xml:space="preserve">           szkoły.</w:t>
      </w:r>
    </w:p>
    <w:p w14:paraId="06B04C55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346D041D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55439EF5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1E35EF5A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 w:rsidR="00FA0BA4"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14:paraId="162C1B13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3517776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604C798A" w14:textId="77777777" w:rsidR="00C3403C" w:rsidRPr="00FD3C99" w:rsidRDefault="00C3403C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</w:t>
      </w:r>
      <w:r w:rsidR="00C314CB" w:rsidRPr="00FD3C99">
        <w:t xml:space="preserve"> środowiska nauczania i wychow</w:t>
      </w:r>
      <w:r w:rsidR="00C314CB" w:rsidRPr="00FD3C99">
        <w:t>a</w:t>
      </w:r>
      <w:r w:rsidR="00C314CB" w:rsidRPr="00FD3C99">
        <w:t>nia</w:t>
      </w:r>
      <w:r w:rsidRPr="00FD3C99">
        <w:t xml:space="preserve"> w celu omówienia zagadnień z zakresu edukacji zdrowotnej i promocji zdrowia uczniów, z zachowaniem w tajemnicy informacji o stanie zdrowia uczniów.</w:t>
      </w:r>
    </w:p>
    <w:p w14:paraId="70DF9C24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D75F854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14:paraId="41C4940B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2D70488F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14:paraId="479C5244" w14:textId="77777777" w:rsidR="00AF7BE5" w:rsidRPr="00FD3C99" w:rsidRDefault="00AF7BE5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30CDD02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2F877B8E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</w:t>
      </w:r>
      <w:r w:rsidR="009E0A03" w:rsidRPr="00FD3C99">
        <w:t xml:space="preserve">ny </w:t>
      </w:r>
      <w:r w:rsidRPr="00FD3C99">
        <w:t xml:space="preserve">przez dyrektora szkoły obowiązuje do czasu uchwalenia  programu przez radę rodziców </w:t>
      </w:r>
      <w:r w:rsidR="009E0A03" w:rsidRPr="00FD3C99">
        <w:br/>
      </w:r>
      <w:r w:rsidRPr="00FD3C99">
        <w:t xml:space="preserve">w porozumieniu z radą pedagogiczną.      </w:t>
      </w:r>
    </w:p>
    <w:p w14:paraId="7B9BCAA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22BA613B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14:paraId="6330D1F3" w14:textId="77777777" w:rsidR="00AF7BE5" w:rsidRPr="00FD3C99" w:rsidRDefault="00AF7BE5" w:rsidP="00B92209">
      <w:pPr>
        <w:jc w:val="center"/>
        <w:rPr>
          <w:b/>
        </w:rPr>
      </w:pPr>
    </w:p>
    <w:p w14:paraId="62F335FC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276AF52A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  <w:r w:rsidRPr="00FD3C99">
        <w:rPr>
          <w:b/>
          <w:sz w:val="20"/>
        </w:rPr>
        <w:t>Zasady współpracy organów szkoły oraz sposób rozwiązywania sporów między nimi</w:t>
      </w:r>
    </w:p>
    <w:p w14:paraId="4D4C2652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</w:p>
    <w:p w14:paraId="7D66FE5D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</w:t>
      </w:r>
      <w:proofErr w:type="spellStart"/>
      <w:r w:rsidRPr="00FD3C99">
        <w:t>statu</w:t>
      </w:r>
      <w:proofErr w:type="spellEnd"/>
      <w:r w:rsidRPr="00FD3C99">
        <w:t xml:space="preserve">-   </w:t>
      </w:r>
    </w:p>
    <w:p w14:paraId="7339292C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72ED72B2" w14:textId="77777777" w:rsidR="00AF7BE5" w:rsidRPr="00FD3C99" w:rsidRDefault="00AF7BE5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14:paraId="1A55FE4B" w14:textId="77777777" w:rsidR="00AF7BE5" w:rsidRPr="00FD3C99" w:rsidRDefault="00AF7BE5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14:paraId="70093ED0" w14:textId="77777777" w:rsidR="00AF7BE5" w:rsidRPr="00673F8E" w:rsidRDefault="00AF7BE5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2DBB9AEA" w14:textId="77777777" w:rsidR="007E6699" w:rsidRPr="00FD3C99" w:rsidRDefault="00AF7BE5" w:rsidP="0079737A">
      <w:pPr>
        <w:jc w:val="both"/>
        <w:rPr>
          <w:b/>
        </w:rPr>
      </w:pPr>
      <w:r w:rsidRPr="00FD3C99">
        <w:t xml:space="preserve">                                            </w:t>
      </w:r>
    </w:p>
    <w:p w14:paraId="2BAC0C4A" w14:textId="77777777" w:rsidR="003F1BAE" w:rsidRDefault="003F1BAE" w:rsidP="00B92209">
      <w:pPr>
        <w:jc w:val="center"/>
        <w:rPr>
          <w:b/>
        </w:rPr>
      </w:pPr>
    </w:p>
    <w:p w14:paraId="02603AD1" w14:textId="77777777" w:rsidR="003F1BAE" w:rsidRDefault="003F1BAE" w:rsidP="00B92209">
      <w:pPr>
        <w:jc w:val="center"/>
        <w:rPr>
          <w:b/>
        </w:rPr>
      </w:pPr>
    </w:p>
    <w:p w14:paraId="40BD25CA" w14:textId="77777777" w:rsidR="003F1BAE" w:rsidRDefault="003F1BAE" w:rsidP="00B92209">
      <w:pPr>
        <w:jc w:val="center"/>
        <w:rPr>
          <w:b/>
        </w:rPr>
      </w:pPr>
    </w:p>
    <w:p w14:paraId="1132C579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Dział III</w:t>
      </w:r>
    </w:p>
    <w:p w14:paraId="63CE6ADA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Organizacja szkoły</w:t>
      </w:r>
    </w:p>
    <w:p w14:paraId="00E61A5F" w14:textId="77777777" w:rsidR="00625894" w:rsidRPr="00FD3C99" w:rsidRDefault="00625894" w:rsidP="00B92209">
      <w:pPr>
        <w:jc w:val="center"/>
        <w:rPr>
          <w:b/>
        </w:rPr>
      </w:pPr>
    </w:p>
    <w:p w14:paraId="168E5494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D4F6FBB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1B7E4698" w14:textId="77777777" w:rsidR="00E34AE7" w:rsidRPr="00FD3C99" w:rsidRDefault="00E34AE7" w:rsidP="00E34AE7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5666F56E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lastRenderedPageBreak/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46E2705A" w14:textId="56EDDA9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 w:rsidR="00C03644">
        <w:t xml:space="preserve"> </w:t>
      </w:r>
      <w:r w:rsidRPr="00FD3C99">
        <w:t>stycznia, drugie półrocze od 1 lutego do 31</w:t>
      </w:r>
      <w:r w:rsidR="00C03644">
        <w:t xml:space="preserve"> </w:t>
      </w:r>
      <w:r w:rsidRPr="00FD3C99">
        <w:t xml:space="preserve">sierpnia. W klasach </w:t>
      </w:r>
      <w:r w:rsidR="00C023EB">
        <w:t>piątych</w:t>
      </w:r>
      <w:r w:rsidRPr="00FD3C99">
        <w:t xml:space="preserve"> Technikum nr 8 pier</w:t>
      </w:r>
      <w:r w:rsidRPr="00FD3C99">
        <w:t>w</w:t>
      </w:r>
      <w:r w:rsidRPr="00FD3C99">
        <w:t>sze półrocze trwa od 1 do 15 tygodnia nauki, drugie półrocze od 16 do 30 tygodnia nauki.</w:t>
      </w:r>
    </w:p>
    <w:p w14:paraId="77FCFC0B" w14:textId="0F911682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do 1</w:t>
      </w:r>
      <w:r w:rsidR="002952EE">
        <w:t>9</w:t>
      </w:r>
      <w:r w:rsidR="002952EE">
        <w:rPr>
          <w:vertAlign w:val="superscript"/>
        </w:rPr>
        <w:t>2</w:t>
      </w:r>
      <w:r w:rsidR="002574E3">
        <w:rPr>
          <w:vertAlign w:val="superscript"/>
        </w:rPr>
        <w:t>5</w:t>
      </w:r>
      <w:r w:rsidRPr="00FD3C99">
        <w:t>.</w:t>
      </w:r>
    </w:p>
    <w:p w14:paraId="3F5E198C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1806EAE6" w14:textId="77777777" w:rsidR="007C501E" w:rsidRPr="00FD3C99" w:rsidRDefault="007C501E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5C6E47A1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0DBECFAC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C31A757" w14:textId="77777777" w:rsidR="007C501E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14:paraId="47ED94BD" w14:textId="77777777" w:rsidR="00776854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</w:t>
      </w:r>
      <w:r w:rsidR="007B4948" w:rsidRPr="00FD3C99">
        <w:t>.</w:t>
      </w:r>
    </w:p>
    <w:p w14:paraId="006FF24D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07E7768D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7</w:t>
      </w:r>
      <w:r w:rsidRPr="00076D8B">
        <w:rPr>
          <w:vertAlign w:val="superscript"/>
        </w:rPr>
        <w:t>30</w:t>
      </w:r>
      <w:r w:rsidRPr="00076D8B">
        <w:t xml:space="preserve"> – 8</w:t>
      </w:r>
      <w:r w:rsidRPr="00076D8B">
        <w:rPr>
          <w:vertAlign w:val="superscript"/>
        </w:rPr>
        <w:t>15</w:t>
      </w:r>
    </w:p>
    <w:p w14:paraId="55BBAE94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8</w:t>
      </w:r>
      <w:r w:rsidRPr="00076D8B">
        <w:rPr>
          <w:vertAlign w:val="superscript"/>
        </w:rPr>
        <w:t xml:space="preserve">20 – </w:t>
      </w:r>
      <w:r w:rsidRPr="00076D8B">
        <w:t>9</w:t>
      </w:r>
      <w:r w:rsidRPr="00076D8B">
        <w:rPr>
          <w:vertAlign w:val="superscript"/>
        </w:rPr>
        <w:t>05</w:t>
      </w:r>
    </w:p>
    <w:p w14:paraId="1C2535D1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9</w:t>
      </w:r>
      <w:r w:rsidRPr="00076D8B">
        <w:rPr>
          <w:vertAlign w:val="superscript"/>
        </w:rPr>
        <w:t xml:space="preserve">10 – </w:t>
      </w:r>
      <w:r w:rsidRPr="00076D8B">
        <w:t>9</w:t>
      </w:r>
      <w:r w:rsidRPr="00076D8B">
        <w:rPr>
          <w:vertAlign w:val="superscript"/>
        </w:rPr>
        <w:t>55</w:t>
      </w:r>
    </w:p>
    <w:p w14:paraId="5A8E426E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00</w:t>
      </w:r>
      <w:r w:rsidRPr="00076D8B">
        <w:t>-10</w:t>
      </w:r>
      <w:r w:rsidRPr="00076D8B">
        <w:rPr>
          <w:vertAlign w:val="superscript"/>
        </w:rPr>
        <w:t>45</w:t>
      </w:r>
    </w:p>
    <w:p w14:paraId="1E9755F2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55 –</w:t>
      </w:r>
      <w:r w:rsidRPr="00076D8B">
        <w:t>11</w:t>
      </w:r>
      <w:r w:rsidRPr="00076D8B">
        <w:rPr>
          <w:vertAlign w:val="superscript"/>
        </w:rPr>
        <w:t>40</w:t>
      </w:r>
    </w:p>
    <w:p w14:paraId="2EC8F28B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11</w:t>
      </w:r>
      <w:r w:rsidRPr="00076D8B">
        <w:rPr>
          <w:vertAlign w:val="superscript"/>
        </w:rPr>
        <w:t>45-</w:t>
      </w:r>
      <w:r w:rsidRPr="00076D8B">
        <w:t>12</w:t>
      </w:r>
      <w:r w:rsidRPr="00076D8B">
        <w:rPr>
          <w:vertAlign w:val="superscript"/>
        </w:rPr>
        <w:t>30</w:t>
      </w:r>
    </w:p>
    <w:p w14:paraId="6E0D78DD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15E2A33C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329CEC78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49288FDC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3423C3B7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5B180052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42D13683" w14:textId="4E2BCD42" w:rsidR="00076D8B" w:rsidRPr="00076D8B" w:rsidRDefault="00076D8B" w:rsidP="00076D8B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6F250891" w14:textId="7CE22D3A" w:rsidR="00076D8B" w:rsidRPr="00076D8B" w:rsidRDefault="00076D8B" w:rsidP="00076D8B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0993760D" w14:textId="77777777" w:rsidR="007734A3" w:rsidRDefault="007734A3" w:rsidP="00EE200A">
      <w:pPr>
        <w:ind w:left="720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14:paraId="79247596" w14:textId="0B05A7BC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szkoły, po zasięgnięciu opinii rady pedagogicznej, rady rodziców i samorządu uc</w:t>
      </w:r>
      <w:r w:rsidRPr="00FD3C99">
        <w:t>z</w:t>
      </w:r>
      <w:r w:rsidRPr="00FD3C99">
        <w:t xml:space="preserve">niowskiego, biorąc pod uwagę warunki lokalowe i możliwości organizacyjne szkoły , może </w:t>
      </w:r>
      <w:r w:rsidRPr="00FD3C99">
        <w:br/>
        <w:t>w danym roku szkolnym ustalić dodatkowe dni wolne od zajęć dydaktyczno - wychowa</w:t>
      </w:r>
      <w:r w:rsidRPr="00FD3C99">
        <w:t>w</w:t>
      </w:r>
      <w:r w:rsidR="00076D8B">
        <w:t>czych w wymiarze do 10</w:t>
      </w:r>
      <w:r w:rsidRPr="00FD3C99">
        <w:t xml:space="preserve"> dni. </w:t>
      </w:r>
    </w:p>
    <w:p w14:paraId="06BFE36C" w14:textId="756296BD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</w:t>
      </w:r>
      <w:r w:rsidRPr="00FD3C99">
        <w:t>o</w:t>
      </w:r>
      <w:r w:rsidRPr="00FD3C99">
        <w:t>dziców (opiekunów prawnych) o ustalonych w danym roku szkolnym dodatkowych dniach wolnych od zajęć dydaktyczno - wycho</w:t>
      </w:r>
      <w:r w:rsidR="00076D8B">
        <w:t>wawczych, o których mowa w ust.8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0A845751" w14:textId="77777777" w:rsidR="007E5ABA" w:rsidRPr="00FD3C99" w:rsidRDefault="007E5ABA" w:rsidP="00B92209">
      <w:pPr>
        <w:jc w:val="both"/>
      </w:pPr>
    </w:p>
    <w:p w14:paraId="121670EE" w14:textId="77777777" w:rsidR="007E5ABA" w:rsidRPr="00FD3C99" w:rsidRDefault="007E5ABA" w:rsidP="00B92209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01F71E46" w14:textId="77777777" w:rsidR="007E5ABA" w:rsidRPr="00FD3C99" w:rsidRDefault="007E5ABA" w:rsidP="00C03644">
      <w:pPr>
        <w:ind w:left="709"/>
      </w:pPr>
      <w:r w:rsidRPr="00FD3C99">
        <w:t xml:space="preserve">arkusz organizacji szkoły opracowany przez dyrektora na podstawie </w:t>
      </w:r>
      <w:r w:rsidR="00C03644" w:rsidRPr="003B593C">
        <w:t>szkolnych planów na</w:t>
      </w:r>
      <w:r w:rsidR="00C03644" w:rsidRPr="003B593C">
        <w:t>u</w:t>
      </w:r>
      <w:r w:rsidR="00C03644" w:rsidRPr="003B593C">
        <w:t xml:space="preserve">czania oraz planu </w:t>
      </w:r>
      <w:r w:rsidRPr="003B593C">
        <w:t>finansowego szkoły.</w:t>
      </w:r>
    </w:p>
    <w:p w14:paraId="005125AC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Arkusz organizacji </w:t>
      </w:r>
      <w:r w:rsidR="009D31E4" w:rsidRPr="003B593C">
        <w:t xml:space="preserve">szkoły </w:t>
      </w:r>
      <w:r w:rsidRPr="003B593C">
        <w:t>zatwierdza organ prowadzący po zasięgnięciu opinii organu spraw</w:t>
      </w:r>
      <w:r w:rsidRPr="003B593C">
        <w:t>u</w:t>
      </w:r>
      <w:r w:rsidRPr="003B593C">
        <w:t>jącego nadzór pedagogiczny.</w:t>
      </w:r>
    </w:p>
    <w:p w14:paraId="441EDA7A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Na podstawie zatwierdzonego arkusza organizacji szkoły  dyrektor szkoły, z uwzględnieniem zasad ochrony zdrowia i higieny pracy, ustala tygodniowy </w:t>
      </w:r>
      <w:r w:rsidR="00134F7C" w:rsidRPr="003B593C">
        <w:t>plan</w:t>
      </w:r>
      <w:r w:rsidR="009D31E4" w:rsidRPr="003B593C">
        <w:t xml:space="preserve"> </w:t>
      </w:r>
      <w:r w:rsidRPr="003B593C">
        <w:t>zajęć określający organizację zajęć edukacyjnych.</w:t>
      </w:r>
    </w:p>
    <w:p w14:paraId="6EB0647C" w14:textId="77777777" w:rsidR="007E5ABA" w:rsidRPr="00FD3C99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000BE7C1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63C69095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53A58A2F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 xml:space="preserve">rzą spójną całość i uwzględniają wszystkie wymagania opisane w podstawie programowej. </w:t>
      </w:r>
      <w:r w:rsidR="006D062D" w:rsidRPr="00FD3C99">
        <w:t>Ich przygotowanie i realizacja są zadaniem zarówno całej szkoły, jak i każdego nauczyciela.</w:t>
      </w:r>
    </w:p>
    <w:p w14:paraId="10B2FD53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DAD213C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</w:t>
      </w:r>
      <w:r w:rsidR="006D062D" w:rsidRPr="00FD3C99">
        <w:t xml:space="preserve"> realizowane zgodnie z ramowym planem nauczania</w:t>
      </w:r>
      <w:r w:rsidRPr="00FD3C99">
        <w:t>;</w:t>
      </w:r>
    </w:p>
    <w:p w14:paraId="35E0CA99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lastRenderedPageBreak/>
        <w:t>zajęcia rozwijające zainteresowania i uzdolnienia</w:t>
      </w:r>
      <w:r w:rsidR="006D062D" w:rsidRPr="00FD3C99">
        <w:t xml:space="preserve"> uczniów</w:t>
      </w:r>
      <w:r w:rsidRPr="00FD3C99">
        <w:t>, zajęcia dydaktyczno-wyrównawcze</w:t>
      </w:r>
      <w:r w:rsidR="009D31E4">
        <w:t xml:space="preserve">, </w:t>
      </w:r>
      <w:r w:rsidRPr="00FD3C99">
        <w:t>specjalistyczne organizowane dla uczniów wymagających szczególnego wsparcia w rozwoju lub pomocy psychologiczno-pedagogicznej</w:t>
      </w:r>
      <w:r w:rsidR="00A95676" w:rsidRPr="00FD3C99">
        <w:t>;</w:t>
      </w:r>
    </w:p>
    <w:p w14:paraId="0BC91438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3C196A82" w14:textId="77777777" w:rsidR="00F3676B" w:rsidRPr="00FD3C99" w:rsidRDefault="00F3676B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3617BF9D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14:paraId="481EC154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EEB7E71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14:paraId="0B5EA778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494B6815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="00134F7C" w:rsidRPr="003B593C">
        <w:t>plan</w:t>
      </w:r>
      <w:r w:rsidR="0009355E">
        <w:t xml:space="preserve"> </w:t>
      </w:r>
      <w:r w:rsidRPr="00FD3C99">
        <w:t>zajęć edukacyjnych.</w:t>
      </w:r>
    </w:p>
    <w:p w14:paraId="6CE4BE06" w14:textId="77777777" w:rsidR="007E5ABA" w:rsidRPr="00FD3C99" w:rsidRDefault="007E5ABA" w:rsidP="00B92209">
      <w:pPr>
        <w:ind w:left="284"/>
        <w:jc w:val="both"/>
        <w:rPr>
          <w:strike/>
          <w:highlight w:val="red"/>
        </w:rPr>
      </w:pPr>
    </w:p>
    <w:p w14:paraId="1E5AE890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098A3DF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1AD36766" w14:textId="77777777" w:rsidR="007E5ABA" w:rsidRPr="00FD3C99" w:rsidRDefault="007E5ABA" w:rsidP="00B92209">
      <w:pPr>
        <w:jc w:val="both"/>
        <w:rPr>
          <w:b/>
          <w:bCs/>
        </w:rPr>
      </w:pPr>
    </w:p>
    <w:p w14:paraId="3B326F2C" w14:textId="77777777" w:rsidR="007E5ABA" w:rsidRPr="00FD3C99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18DFD0E4" w14:textId="77777777" w:rsidR="007E5ABA" w:rsidRPr="00FD3C99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</w:t>
      </w:r>
      <w:r w:rsidR="003C4DB5" w:rsidRPr="00FD3C99">
        <w:rPr>
          <w:bCs/>
          <w:sz w:val="20"/>
        </w:rPr>
        <w:t>y</w:t>
      </w:r>
      <w:r w:rsidRPr="00FD3C99">
        <w:rPr>
          <w:bCs/>
          <w:sz w:val="20"/>
        </w:rPr>
        <w:t xml:space="preserve"> monitoringiem wizyjnym w celu zapewnienia bezpiecznych warunków nauki, wych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 xml:space="preserve">wania i </w:t>
      </w:r>
      <w:r w:rsidRPr="00FD3C99">
        <w:rPr>
          <w:sz w:val="20"/>
        </w:rPr>
        <w:t>opieki.</w:t>
      </w:r>
    </w:p>
    <w:p w14:paraId="5D5D6F8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648B75F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55385C5E" w14:textId="77777777" w:rsidR="007E5ABA" w:rsidRPr="00FD3C99" w:rsidRDefault="007E5ABA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6E3C565E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1BCA3449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</w:t>
      </w:r>
      <w:r w:rsidRPr="00FD3C99">
        <w:t>y</w:t>
      </w:r>
      <w:r w:rsidRPr="00FD3C99">
        <w:t>zykownych;</w:t>
      </w:r>
    </w:p>
    <w:p w14:paraId="374489CB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 w:rsidR="00AD669F">
        <w:t xml:space="preserve"> </w:t>
      </w:r>
      <w:proofErr w:type="spellStart"/>
      <w:r w:rsidR="00AD669F" w:rsidRPr="003B593C">
        <w:t>zachowań</w:t>
      </w:r>
      <w:proofErr w:type="spellEnd"/>
      <w:r w:rsidR="00AD669F" w:rsidRPr="003B593C">
        <w:t xml:space="preserve"> niezgodnych z prawem</w:t>
      </w:r>
      <w:r w:rsidRPr="00FD3C99">
        <w:t xml:space="preserve"> oraz wyciągnięcia konsekwencji w</w:t>
      </w:r>
      <w:r w:rsidRPr="00FD3C99">
        <w:t>o</w:t>
      </w:r>
      <w:r w:rsidRPr="00FD3C99">
        <w:t xml:space="preserve">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14:paraId="5B671034" w14:textId="77777777" w:rsidR="007E5ABA" w:rsidRPr="00FD3C99" w:rsidRDefault="007E5ABA" w:rsidP="00B92209">
      <w:pPr>
        <w:jc w:val="center"/>
        <w:rPr>
          <w:b/>
        </w:rPr>
      </w:pPr>
    </w:p>
    <w:p w14:paraId="1BE58478" w14:textId="77777777" w:rsidR="00623446" w:rsidRPr="00FD3C99" w:rsidRDefault="00623446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4F17A072" w14:textId="77777777" w:rsidR="00623446" w:rsidRPr="00FD3C99" w:rsidRDefault="0062344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Kształcenie zawodowe</w:t>
      </w:r>
    </w:p>
    <w:p w14:paraId="58731FBC" w14:textId="77777777" w:rsidR="00713132" w:rsidRPr="00FD3C99" w:rsidRDefault="00623446" w:rsidP="00713132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FD3C99">
        <w:rPr>
          <w:b/>
          <w:bCs/>
          <w:sz w:val="20"/>
        </w:rPr>
        <w:t>§14.</w:t>
      </w:r>
      <w:r w:rsidRPr="00FD3C99">
        <w:rPr>
          <w:bCs/>
          <w:sz w:val="20"/>
        </w:rPr>
        <w:t xml:space="preserve">  </w:t>
      </w:r>
      <w:r w:rsidR="00713132" w:rsidRPr="00FD3C99">
        <w:rPr>
          <w:bCs/>
          <w:sz w:val="20"/>
        </w:rPr>
        <w:t>1.   Kształcenie zawodowe jest realizowane w ramach zajęć kształcenia teoretycznego i kształc</w:t>
      </w:r>
      <w:r w:rsidR="00713132" w:rsidRPr="00FD3C99">
        <w:rPr>
          <w:bCs/>
          <w:sz w:val="20"/>
        </w:rPr>
        <w:t>e</w:t>
      </w:r>
      <w:r w:rsidR="00713132" w:rsidRPr="00FD3C99">
        <w:rPr>
          <w:bCs/>
          <w:sz w:val="20"/>
        </w:rPr>
        <w:t>nia praktycznego.</w:t>
      </w:r>
    </w:p>
    <w:p w14:paraId="539565D5" w14:textId="77777777" w:rsidR="00713132" w:rsidRPr="003B593C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realizowana przez szkołę w formie zajęć praktycznych i pra</w:t>
      </w:r>
      <w:r w:rsidRPr="00FD3C99">
        <w:rPr>
          <w:bCs/>
          <w:sz w:val="20"/>
        </w:rPr>
        <w:t>k</w:t>
      </w:r>
      <w:r w:rsidRPr="003B593C">
        <w:rPr>
          <w:bCs/>
          <w:sz w:val="20"/>
        </w:rPr>
        <w:t>tyk zawodowych</w:t>
      </w:r>
      <w:r w:rsidR="00AD669F" w:rsidRPr="003B593C">
        <w:rPr>
          <w:bCs/>
          <w:sz w:val="20"/>
        </w:rPr>
        <w:t>, zajęć kształcenia zawodowego praktycznego</w:t>
      </w:r>
      <w:r w:rsidRPr="003B593C">
        <w:rPr>
          <w:bCs/>
          <w:sz w:val="20"/>
        </w:rPr>
        <w:t>.</w:t>
      </w:r>
    </w:p>
    <w:p w14:paraId="257083DB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Zajęcia praktyczne są organizowane w celu opanowania przez uczniów wiedzy i umiejętn</w:t>
      </w:r>
      <w:r w:rsidRPr="00FD3C99">
        <w:rPr>
          <w:bCs/>
          <w:sz w:val="20"/>
        </w:rPr>
        <w:t>o</w:t>
      </w:r>
      <w:r w:rsidRPr="00FD3C99">
        <w:rPr>
          <w:bCs/>
          <w:sz w:val="20"/>
        </w:rPr>
        <w:t>ści zawodowych niezbędnych do podjęcia pracy w danym zawodzie.</w:t>
      </w:r>
    </w:p>
    <w:p w14:paraId="687F3C7A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Praktyki zawodowe są organizowane w celu zastosowania i pogłębienia zdobytej wiedzy </w:t>
      </w:r>
      <w:r w:rsidRPr="00FD3C99">
        <w:rPr>
          <w:bCs/>
          <w:sz w:val="20"/>
        </w:rPr>
        <w:br/>
        <w:t>i umiejętności zawodowych w rzeczywistych warunkach pracy.</w:t>
      </w:r>
    </w:p>
    <w:p w14:paraId="743FFEF1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częścią kształcenia, która polega na przygotowaniu uczniów do właściwego działania w procesie produkcji lub usług w zawodach określonych w klasyf</w:t>
      </w:r>
      <w:r w:rsidRPr="00FD3C99">
        <w:rPr>
          <w:bCs/>
          <w:sz w:val="20"/>
        </w:rPr>
        <w:t>i</w:t>
      </w:r>
      <w:r w:rsidRPr="00FD3C99">
        <w:rPr>
          <w:bCs/>
          <w:sz w:val="20"/>
        </w:rPr>
        <w:t xml:space="preserve">kacji zawodów i kształconych w szkole. </w:t>
      </w:r>
    </w:p>
    <w:p w14:paraId="56244F99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14:paraId="4A0E77B9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</w:t>
      </w:r>
      <w:r w:rsidRPr="00FD3C99">
        <w:t>o</w:t>
      </w:r>
      <w:r w:rsidRPr="00FD3C99">
        <w:t>tem przyjmującym na praktyczną naukę zawodu.</w:t>
      </w:r>
    </w:p>
    <w:p w14:paraId="2813D790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>Praktyki zawodowe są organizowane zgodnie z Rozporządzeniem Ministra Edukacji Nar</w:t>
      </w:r>
      <w:r w:rsidRPr="00FD3C99">
        <w:t>o</w:t>
      </w:r>
      <w:r w:rsidRPr="00FD3C99">
        <w:t xml:space="preserve">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14:paraId="1C41839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</w:t>
      </w:r>
      <w:r w:rsidRPr="00FD3C99">
        <w:t>a</w:t>
      </w:r>
      <w:r w:rsidRPr="00FD3C99">
        <w:t>nego zawodu, dopuszczony do użytku przez dyrektora szkoły.</w:t>
      </w:r>
    </w:p>
    <w:p w14:paraId="1862B86A" w14:textId="77777777" w:rsidR="00D85618" w:rsidRDefault="005C163C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 xml:space="preserve">Praktyki zawodowe uczniów są organizowane w ciągu całego roku szkolnego, </w:t>
      </w:r>
      <w:r w:rsidR="00C97487">
        <w:t>w tym rów</w:t>
      </w:r>
      <w:r w:rsidR="00D85618">
        <w:t>-</w:t>
      </w:r>
    </w:p>
    <w:p w14:paraId="1E496B97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</w:t>
      </w:r>
      <w:proofErr w:type="spellStart"/>
      <w:r w:rsidR="00C97487">
        <w:t>nież</w:t>
      </w:r>
      <w:proofErr w:type="spellEnd"/>
      <w:r w:rsidR="00C97487">
        <w:t xml:space="preserve"> w okresie ferii letnich. W przypadku organizowania w okresie ferii letnich 4-tygodnio</w:t>
      </w:r>
      <w:r>
        <w:t xml:space="preserve">- </w:t>
      </w:r>
    </w:p>
    <w:p w14:paraId="01B1325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lastRenderedPageBreak/>
        <w:t xml:space="preserve">       </w:t>
      </w:r>
      <w:proofErr w:type="spellStart"/>
      <w:r w:rsidR="00C97487">
        <w:t>wych</w:t>
      </w:r>
      <w:proofErr w:type="spellEnd"/>
      <w:r w:rsidR="00C97487">
        <w:t xml:space="preserve"> praktyk zawodowych odpowiednio skróceniu ulega czas trwania zajęć dydaktyczno-</w:t>
      </w:r>
      <w:r>
        <w:t xml:space="preserve"> </w:t>
      </w:r>
    </w:p>
    <w:p w14:paraId="05E5B73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wychowawczych dla uczniów odbywających te praktyki.</w:t>
      </w:r>
      <w:r>
        <w:t xml:space="preserve"> </w:t>
      </w:r>
      <w:r w:rsidR="00C97487">
        <w:t xml:space="preserve">Organizację praktyk zawodowych </w:t>
      </w:r>
      <w:r>
        <w:t xml:space="preserve"> </w:t>
      </w:r>
    </w:p>
    <w:p w14:paraId="58B33B09" w14:textId="77777777" w:rsidR="00C97487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55154E">
        <w:t xml:space="preserve"> </w:t>
      </w:r>
      <w:r w:rsidR="00C97487">
        <w:t xml:space="preserve">szczegółowo określa regulamin praktyk zawodowych i zajęć praktycznych. </w:t>
      </w:r>
    </w:p>
    <w:p w14:paraId="6EECA89E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Praktyczna nauka zawodu jest prowadzona indywidualnie lub w grupach. Liczba uczniów </w:t>
      </w:r>
      <w:r w:rsidRPr="00FD3C99">
        <w:br/>
        <w:t>w grupie uwzględnia prawidłową realizację programu nauczania dla danego przedmiotu, sp</w:t>
      </w:r>
      <w:r w:rsidRPr="00FD3C99">
        <w:t>e</w:t>
      </w:r>
      <w:r w:rsidRPr="00FD3C99">
        <w:t xml:space="preserve">cyfikę nauczanego zawodu, przepisy bezpieczeństwa i higieny pracy oraz warunki lokalowe </w:t>
      </w:r>
      <w:r w:rsidRPr="00FD3C99">
        <w:br/>
        <w:t>i techniczne.</w:t>
      </w:r>
    </w:p>
    <w:p w14:paraId="080D9696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14:paraId="0C569C3D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14:paraId="71B475E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</w:t>
      </w:r>
      <w:r w:rsidRPr="00FD3C99">
        <w:t>a</w:t>
      </w:r>
      <w:r w:rsidRPr="00FD3C99">
        <w:t>cówki, w której odbywają praktyki zawodowe oraz do przestrzegania zapisów niniejszego statutu.</w:t>
      </w:r>
    </w:p>
    <w:p w14:paraId="331CCD8E" w14:textId="77777777" w:rsidR="005C163C" w:rsidRDefault="005C163C" w:rsidP="005C163C">
      <w:pPr>
        <w:pStyle w:val="Akapitzlist"/>
        <w:numPr>
          <w:ilvl w:val="0"/>
          <w:numId w:val="128"/>
        </w:numPr>
        <w:ind w:left="567" w:hanging="141"/>
        <w:jc w:val="both"/>
        <w:rPr>
          <w:bCs/>
        </w:rPr>
      </w:pPr>
      <w:r>
        <w:rPr>
          <w:bCs/>
        </w:rPr>
        <w:t xml:space="preserve"> </w:t>
      </w:r>
      <w:r w:rsidR="00713132" w:rsidRPr="00FD3C99">
        <w:rPr>
          <w:bCs/>
        </w:rPr>
        <w:t xml:space="preserve">W pracowni gastronomicznej, która jest integralną częścią szkoły odbywa się kształcenie </w:t>
      </w:r>
      <w:r>
        <w:rPr>
          <w:bCs/>
        </w:rPr>
        <w:t xml:space="preserve"> </w:t>
      </w:r>
    </w:p>
    <w:p w14:paraId="73068CEF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prak</w:t>
      </w:r>
      <w:r>
        <w:rPr>
          <w:bCs/>
        </w:rPr>
        <w:t>t</w:t>
      </w:r>
      <w:r w:rsidR="00713132" w:rsidRPr="00FD3C99">
        <w:rPr>
          <w:bCs/>
        </w:rPr>
        <w:t xml:space="preserve">yczne (praktyka zawodowa). Szczegółowe cele dotyczące kształcenia praktycznego </w:t>
      </w:r>
      <w:proofErr w:type="spellStart"/>
      <w:r w:rsidR="00713132" w:rsidRPr="00FD3C99">
        <w:rPr>
          <w:bCs/>
        </w:rPr>
        <w:t>okre</w:t>
      </w:r>
      <w:proofErr w:type="spellEnd"/>
      <w:r w:rsidR="00C97487">
        <w:rPr>
          <w:bCs/>
        </w:rPr>
        <w:t>-</w:t>
      </w:r>
      <w:r>
        <w:rPr>
          <w:bCs/>
        </w:rPr>
        <w:t xml:space="preserve"> </w:t>
      </w:r>
    </w:p>
    <w:p w14:paraId="5D59B08C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713132" w:rsidRPr="00FD3C99">
        <w:rPr>
          <w:bCs/>
        </w:rPr>
        <w:t>ślają</w:t>
      </w:r>
      <w:proofErr w:type="spellEnd"/>
      <w:r>
        <w:rPr>
          <w:bCs/>
        </w:rPr>
        <w:t xml:space="preserve"> </w:t>
      </w:r>
      <w:r w:rsidR="00713132" w:rsidRPr="00FD3C99">
        <w:rPr>
          <w:bCs/>
        </w:rPr>
        <w:t xml:space="preserve">obowiązujące programy nauczania dla danego zawodu, dopuszczone do użytku w szkole </w:t>
      </w:r>
      <w:r>
        <w:rPr>
          <w:bCs/>
        </w:rPr>
        <w:t xml:space="preserve">     </w:t>
      </w:r>
    </w:p>
    <w:p w14:paraId="54D6D14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 xml:space="preserve">przez dyrektora szkoły. Organizację pracy w pracowni określa odrębny regulamin pracowni </w:t>
      </w:r>
      <w:r>
        <w:rPr>
          <w:bCs/>
        </w:rPr>
        <w:t xml:space="preserve"> </w:t>
      </w:r>
    </w:p>
    <w:p w14:paraId="5027C2F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gastron</w:t>
      </w:r>
      <w:r w:rsidR="00816EDD">
        <w:rPr>
          <w:bCs/>
        </w:rPr>
        <w:t>o</w:t>
      </w:r>
      <w:r w:rsidR="00713132" w:rsidRPr="00FD3C99">
        <w:rPr>
          <w:bCs/>
        </w:rPr>
        <w:t xml:space="preserve">micznej. Harmonogram pracy na dany rok szkolny  ustala kierownik szkolenia </w:t>
      </w:r>
      <w:proofErr w:type="spellStart"/>
      <w:r w:rsidR="00713132" w:rsidRPr="00FD3C99">
        <w:rPr>
          <w:bCs/>
        </w:rPr>
        <w:t>prak</w:t>
      </w:r>
      <w:proofErr w:type="spellEnd"/>
      <w:r>
        <w:rPr>
          <w:bCs/>
        </w:rPr>
        <w:t xml:space="preserve">- </w:t>
      </w:r>
    </w:p>
    <w:p w14:paraId="206FA20D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tycznego,  uwzględniając  rotację na kolejnych działach (warsztat główny, ekspedycja, ciast</w:t>
      </w:r>
      <w:r>
        <w:rPr>
          <w:bCs/>
        </w:rPr>
        <w:t xml:space="preserve">-  </w:t>
      </w:r>
    </w:p>
    <w:p w14:paraId="75A88D28" w14:textId="77777777" w:rsidR="00713132" w:rsidRPr="00FD3C99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713132" w:rsidRPr="00FD3C99">
        <w:rPr>
          <w:bCs/>
        </w:rPr>
        <w:t>karnia</w:t>
      </w:r>
      <w:proofErr w:type="spellEnd"/>
      <w:r w:rsidR="00713132" w:rsidRPr="00FD3C99">
        <w:rPr>
          <w:bCs/>
        </w:rPr>
        <w:t>, średnio co 10 zajęć).</w:t>
      </w:r>
    </w:p>
    <w:p w14:paraId="5E3C3FD3" w14:textId="77777777" w:rsidR="005C163C" w:rsidRDefault="00713132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FD3C99">
        <w:rPr>
          <w:bCs/>
        </w:rPr>
        <w:t>Godzina prak</w:t>
      </w:r>
      <w:r w:rsidR="00816EDD">
        <w:rPr>
          <w:bCs/>
        </w:rPr>
        <w:t>t</w:t>
      </w:r>
      <w:r w:rsidRPr="00FD3C99">
        <w:rPr>
          <w:bCs/>
        </w:rPr>
        <w:t xml:space="preserve">yki zawodowej trwa </w:t>
      </w:r>
      <w:r w:rsidRPr="00B45AAB">
        <w:rPr>
          <w:bCs/>
        </w:rPr>
        <w:t>45 minut</w:t>
      </w:r>
      <w:r w:rsidR="00816EDD">
        <w:rPr>
          <w:bCs/>
        </w:rPr>
        <w:t xml:space="preserve"> </w:t>
      </w:r>
      <w:r w:rsidRPr="00FD3C99">
        <w:rPr>
          <w:bCs/>
        </w:rPr>
        <w:t xml:space="preserve">. Przerwy w czasie  zajęć trwają 5 lub 10 minut, </w:t>
      </w:r>
      <w:r w:rsidR="005C163C">
        <w:rPr>
          <w:bCs/>
        </w:rPr>
        <w:t xml:space="preserve">  </w:t>
      </w:r>
    </w:p>
    <w:p w14:paraId="48696B14" w14:textId="77777777" w:rsidR="005C163C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w </w:t>
      </w:r>
      <w:r w:rsidR="00713132" w:rsidRPr="00FD3C99">
        <w:rPr>
          <w:bCs/>
        </w:rPr>
        <w:t xml:space="preserve">celu umożliwienia młodzieży spożycia posiłku regeneracyjnego oraz odpoczynku, w czasie </w:t>
      </w:r>
      <w:r>
        <w:rPr>
          <w:bCs/>
        </w:rPr>
        <w:t xml:space="preserve"> </w:t>
      </w:r>
    </w:p>
    <w:p w14:paraId="0F3DA78C" w14:textId="77777777" w:rsidR="0079737A" w:rsidRPr="00FD3C99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713132" w:rsidRPr="00FD3C99">
        <w:rPr>
          <w:bCs/>
        </w:rPr>
        <w:t>zajęć można stosować jedną  30-minu</w:t>
      </w:r>
      <w:r>
        <w:rPr>
          <w:bCs/>
        </w:rPr>
        <w:t>t</w:t>
      </w:r>
      <w:r w:rsidR="00713132" w:rsidRPr="00FD3C99">
        <w:rPr>
          <w:bCs/>
        </w:rPr>
        <w:t xml:space="preserve">ową przerwę . Godziny rozpoczynania i kończenia zajęć </w:t>
      </w:r>
      <w:r w:rsidR="0079737A" w:rsidRPr="00FD3C99">
        <w:rPr>
          <w:bCs/>
        </w:rPr>
        <w:t xml:space="preserve">  </w:t>
      </w:r>
    </w:p>
    <w:p w14:paraId="4B517210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bCs/>
        </w:rPr>
        <w:t xml:space="preserve">   </w:t>
      </w:r>
      <w:r w:rsidR="00713132" w:rsidRPr="00FD3C99">
        <w:rPr>
          <w:bCs/>
        </w:rPr>
        <w:t>ustala na określony rok szkolny kierownik szkolenia praktycznego (g</w:t>
      </w:r>
      <w:r w:rsidR="00713132" w:rsidRPr="00FD3C99">
        <w:rPr>
          <w:rFonts w:eastAsia="Cambria"/>
          <w:bCs/>
          <w:lang w:eastAsia="en-US"/>
        </w:rPr>
        <w:t xml:space="preserve">odziny zajęć w </w:t>
      </w:r>
      <w:proofErr w:type="spellStart"/>
      <w:r w:rsidR="00713132" w:rsidRPr="00FD3C99">
        <w:rPr>
          <w:rFonts w:eastAsia="Cambria"/>
          <w:bCs/>
          <w:lang w:eastAsia="en-US"/>
        </w:rPr>
        <w:t>poszcze</w:t>
      </w:r>
      <w:proofErr w:type="spellEnd"/>
      <w:r w:rsidRPr="00FD3C99">
        <w:rPr>
          <w:rFonts w:eastAsia="Cambria"/>
          <w:bCs/>
          <w:lang w:eastAsia="en-US"/>
        </w:rPr>
        <w:t xml:space="preserve">-  </w:t>
      </w:r>
    </w:p>
    <w:p w14:paraId="0E919F3D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rFonts w:eastAsia="Cambria"/>
          <w:bCs/>
          <w:lang w:eastAsia="en-US"/>
        </w:rPr>
        <w:t xml:space="preserve">   </w:t>
      </w:r>
      <w:proofErr w:type="spellStart"/>
      <w:r w:rsidR="00713132" w:rsidRPr="00FD3C99">
        <w:rPr>
          <w:rFonts w:eastAsia="Cambria"/>
          <w:bCs/>
          <w:lang w:eastAsia="en-US"/>
        </w:rPr>
        <w:t>gólnych</w:t>
      </w:r>
      <w:proofErr w:type="spellEnd"/>
      <w:r w:rsidR="00713132" w:rsidRPr="00FD3C99">
        <w:rPr>
          <w:rFonts w:eastAsia="Cambria"/>
          <w:bCs/>
          <w:lang w:eastAsia="en-US"/>
        </w:rPr>
        <w:t xml:space="preserve"> działach pracowni gastronomicznej: warsztat główny 7.30-11.45, ciastkarnia I  7.30-</w:t>
      </w:r>
      <w:r w:rsidRPr="00FD3C99">
        <w:rPr>
          <w:rFonts w:eastAsia="Cambria"/>
          <w:bCs/>
          <w:lang w:eastAsia="en-US"/>
        </w:rPr>
        <w:t xml:space="preserve"> </w:t>
      </w:r>
    </w:p>
    <w:p w14:paraId="0396AF52" w14:textId="77777777" w:rsidR="00713132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bCs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11.45,  ekspedycja 12.30-16.45,  ciastkarnia II  12.00-16.15 , sprzedaż obiadów 13.00-15.30 ).</w:t>
      </w:r>
    </w:p>
    <w:p w14:paraId="46D08D31" w14:textId="77777777" w:rsidR="00713132" w:rsidRPr="00FD3C99" w:rsidRDefault="00713132" w:rsidP="00713132">
      <w:pPr>
        <w:pStyle w:val="Akapitzlist"/>
        <w:tabs>
          <w:tab w:val="left" w:pos="3402"/>
          <w:tab w:val="left" w:pos="3544"/>
          <w:tab w:val="left" w:pos="3686"/>
        </w:tabs>
        <w:rPr>
          <w:bCs/>
        </w:rPr>
      </w:pPr>
      <w:r w:rsidRPr="00FD3C99">
        <w:rPr>
          <w:bCs/>
        </w:rPr>
        <w:t xml:space="preserve">            </w:t>
      </w:r>
    </w:p>
    <w:p w14:paraId="49C577AD" w14:textId="77777777" w:rsidR="00B312A5" w:rsidRPr="00FD3C99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</w:t>
      </w:r>
    </w:p>
    <w:p w14:paraId="378D10C0" w14:textId="77777777" w:rsidR="007966F5" w:rsidRPr="00816EDD" w:rsidRDefault="00B312A5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  </w:t>
      </w:r>
      <w:r w:rsidR="007966F5" w:rsidRPr="00816EDD">
        <w:rPr>
          <w:b/>
        </w:rPr>
        <w:t>Rozdział IV</w:t>
      </w:r>
    </w:p>
    <w:p w14:paraId="39C8549E" w14:textId="77777777" w:rsidR="007966F5" w:rsidRPr="00816EDD" w:rsidRDefault="007966F5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 w:rsidR="00D37A5F">
        <w:rPr>
          <w:b/>
        </w:rPr>
        <w:t xml:space="preserve"> i </w:t>
      </w:r>
      <w:proofErr w:type="spellStart"/>
      <w:r w:rsidR="00D37A5F">
        <w:rPr>
          <w:b/>
        </w:rPr>
        <w:t>sal</w:t>
      </w:r>
      <w:proofErr w:type="spellEnd"/>
      <w:r w:rsidR="00D37A5F">
        <w:rPr>
          <w:b/>
        </w:rPr>
        <w:t xml:space="preserve"> dydaktycznych</w:t>
      </w:r>
    </w:p>
    <w:p w14:paraId="5562F415" w14:textId="77777777" w:rsidR="007966F5" w:rsidRPr="00816EDD" w:rsidRDefault="007966F5" w:rsidP="00B92209"/>
    <w:p w14:paraId="503ABCCB" w14:textId="77777777" w:rsidR="0034378B" w:rsidRPr="00816EDD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="009E0A03" w:rsidRPr="003B593C">
        <w:t xml:space="preserve">  </w:t>
      </w:r>
      <w:r w:rsidRPr="003B593C">
        <w:t>1.   Zajęcia odbywają się w pracowniach szkolnych</w:t>
      </w:r>
      <w:r w:rsidR="00816EDD" w:rsidRPr="003B593C">
        <w:t xml:space="preserve"> </w:t>
      </w:r>
      <w:r w:rsidR="003B593C" w:rsidRPr="003B593C">
        <w:t xml:space="preserve">i </w:t>
      </w:r>
      <w:r w:rsidR="00816EDD" w:rsidRPr="003B593C">
        <w:t>salach dy</w:t>
      </w:r>
      <w:r w:rsidR="003B593C" w:rsidRPr="003B593C">
        <w:t>daktycznych</w:t>
      </w:r>
      <w:r w:rsidRPr="003B593C">
        <w:t>.</w:t>
      </w:r>
    </w:p>
    <w:p w14:paraId="7869988D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 w:rsidR="003B593C">
        <w:t xml:space="preserve">i salą dydaktyczną </w:t>
      </w:r>
      <w:r w:rsidRPr="00816EDD">
        <w:t>opiekuje się nauczyciel wyznaczony przez dyrektora szkoły.</w:t>
      </w:r>
    </w:p>
    <w:p w14:paraId="060E4D24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6DB2118D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63584642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4C8C2B84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</w:t>
      </w:r>
      <w:r w:rsidR="00816EDD" w:rsidRPr="00816EDD">
        <w:t>y</w:t>
      </w:r>
      <w:r w:rsidRPr="00816EDD">
        <w:t>gotowanie sali do zajęć oraz uporządkowanie sali po zakończonych zajęciach.</w:t>
      </w:r>
    </w:p>
    <w:p w14:paraId="386E431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 w:rsidR="003B593C">
        <w:t xml:space="preserve">i sali dydaktycznej </w:t>
      </w:r>
      <w:r w:rsidRPr="00816EDD">
        <w:t>mogą przebywać uczniowie wyłącznie w obecności i pod nadzorem nauczyciela.</w:t>
      </w:r>
    </w:p>
    <w:p w14:paraId="79119968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 w:rsidR="00C97487">
        <w:t xml:space="preserve"> i sali</w:t>
      </w:r>
      <w:r w:rsidRPr="00816EDD">
        <w:t>.</w:t>
      </w:r>
    </w:p>
    <w:p w14:paraId="33371DDF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 w:rsidR="00C97487">
        <w:t xml:space="preserve"> i sali</w:t>
      </w:r>
      <w:r w:rsidRPr="00816EDD">
        <w:t xml:space="preserve">, uczeń ma obowiązek zgłosić nauczycielowi prowadzącemu zajęcia. </w:t>
      </w:r>
    </w:p>
    <w:p w14:paraId="6481CDD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pracowniach technologicznych </w:t>
      </w:r>
      <w:r w:rsidR="00B749DE" w:rsidRPr="00816EDD">
        <w:t>i pracowni obsługi konsumenta</w:t>
      </w:r>
      <w:r w:rsidR="001C4652" w:rsidRPr="00816EDD">
        <w:t xml:space="preserve"> </w:t>
      </w:r>
      <w:r w:rsidRPr="00816EDD">
        <w:t xml:space="preserve">odbywa </w:t>
      </w:r>
      <w:r w:rsidR="00816EDD" w:rsidRPr="00816EDD">
        <w:t xml:space="preserve">się </w:t>
      </w:r>
      <w:r w:rsidRPr="00816EDD">
        <w:t>kształcenie praktyczne w wymiarze godzin zgodny</w:t>
      </w:r>
      <w:r w:rsidR="00816EDD" w:rsidRPr="00816EDD">
        <w:t>m</w:t>
      </w:r>
      <w:r w:rsidRPr="00816EDD">
        <w:t xml:space="preserve"> z przepisami w sprawie ramowych planów naucz</w:t>
      </w:r>
      <w:r w:rsidRPr="00816EDD">
        <w:t>a</w:t>
      </w:r>
      <w:r w:rsidRPr="00816EDD">
        <w:t xml:space="preserve">nia. Szczegółowe zasady korzystania z pracowni technologicznych  </w:t>
      </w:r>
      <w:r w:rsidR="00B749DE" w:rsidRPr="00816EDD">
        <w:t>i pracowni obsługi ko</w:t>
      </w:r>
      <w:r w:rsidR="00B749DE" w:rsidRPr="00816EDD">
        <w:t>n</w:t>
      </w:r>
      <w:r w:rsidR="00B749DE" w:rsidRPr="00816EDD">
        <w:t xml:space="preserve">sumenta </w:t>
      </w:r>
      <w:r w:rsidRPr="00816EDD">
        <w:t>określają odrębne regulaminy umieszczone w pracowniach.</w:t>
      </w:r>
    </w:p>
    <w:p w14:paraId="62C2F5D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</w:t>
      </w:r>
      <w:r w:rsidR="00816EDD" w:rsidRPr="00816EDD">
        <w:t>e</w:t>
      </w:r>
      <w:r w:rsidRPr="00816EDD">
        <w:t xml:space="preserve"> praktyczne (zajęcia praktyczne). Szczegółowe cele dotyczące kształcenia praktycznego okr</w:t>
      </w:r>
      <w:r w:rsidRPr="00816EDD">
        <w:t>e</w:t>
      </w:r>
      <w:r w:rsidRPr="00816EDD">
        <w:t>ślają obowiązujące programy nauczania dla danego zawodu, dopuszczone do użytku w szk</w:t>
      </w:r>
      <w:r w:rsidRPr="00816EDD">
        <w:t>o</w:t>
      </w:r>
      <w:r w:rsidRPr="00816EDD">
        <w:t>le przez dyrektora szkoły. Organizację pracy w pracowni określa odrębny regulamin praco</w:t>
      </w:r>
      <w:r w:rsidRPr="00816EDD">
        <w:t>w</w:t>
      </w:r>
      <w:r w:rsidRPr="00816EDD">
        <w:t xml:space="preserve">ni gastronomicznej. </w:t>
      </w:r>
    </w:p>
    <w:p w14:paraId="6C5F1F0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14:paraId="183690DC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14:paraId="006013AE" w14:textId="77777777" w:rsidR="007966F5" w:rsidRPr="00FD3C99" w:rsidRDefault="007966F5" w:rsidP="00B92209">
      <w:pPr>
        <w:jc w:val="center"/>
        <w:rPr>
          <w:b/>
          <w:highlight w:val="yellow"/>
        </w:rPr>
      </w:pPr>
    </w:p>
    <w:p w14:paraId="00DF9FD4" w14:textId="77777777" w:rsidR="00A82287" w:rsidRDefault="00A82287" w:rsidP="00B92209">
      <w:pPr>
        <w:jc w:val="center"/>
        <w:rPr>
          <w:b/>
        </w:rPr>
      </w:pPr>
    </w:p>
    <w:p w14:paraId="1E03428A" w14:textId="77777777" w:rsidR="00A82287" w:rsidRDefault="00A82287" w:rsidP="00B92209">
      <w:pPr>
        <w:jc w:val="center"/>
        <w:rPr>
          <w:b/>
        </w:rPr>
      </w:pPr>
    </w:p>
    <w:p w14:paraId="7E1C64A9" w14:textId="77777777" w:rsidR="00A82287" w:rsidRDefault="00A82287" w:rsidP="00B92209">
      <w:pPr>
        <w:jc w:val="center"/>
        <w:rPr>
          <w:b/>
        </w:rPr>
      </w:pPr>
    </w:p>
    <w:p w14:paraId="224E9338" w14:textId="77777777" w:rsidR="00A82287" w:rsidRDefault="00A82287" w:rsidP="00B92209">
      <w:pPr>
        <w:jc w:val="center"/>
        <w:rPr>
          <w:b/>
        </w:rPr>
      </w:pPr>
    </w:p>
    <w:p w14:paraId="3B728D82" w14:textId="77777777" w:rsidR="00A82287" w:rsidRDefault="00A82287" w:rsidP="00B92209">
      <w:pPr>
        <w:jc w:val="center"/>
        <w:rPr>
          <w:b/>
        </w:rPr>
      </w:pPr>
    </w:p>
    <w:p w14:paraId="34AB769D" w14:textId="77777777" w:rsidR="007966F5" w:rsidRPr="00B45AAB" w:rsidRDefault="007966F5" w:rsidP="00B92209">
      <w:pPr>
        <w:jc w:val="center"/>
        <w:rPr>
          <w:b/>
        </w:rPr>
      </w:pPr>
      <w:r w:rsidRPr="00B45AAB">
        <w:rPr>
          <w:b/>
        </w:rPr>
        <w:t>Rozdział V</w:t>
      </w:r>
    </w:p>
    <w:p w14:paraId="30F23C54" w14:textId="77777777" w:rsidR="007966F5" w:rsidRPr="00B45AAB" w:rsidRDefault="007966F5" w:rsidP="00B92209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</w:t>
      </w:r>
      <w:r w:rsidR="00AC5BE1" w:rsidRPr="00B45AAB">
        <w:rPr>
          <w:b/>
        </w:rPr>
        <w:t>, podręczniki  i materiały edukacyjne</w:t>
      </w:r>
    </w:p>
    <w:p w14:paraId="58012D71" w14:textId="77777777" w:rsidR="007966F5" w:rsidRPr="00B45AAB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0393A77" w14:textId="77777777" w:rsidR="007966F5" w:rsidRPr="00B45AAB" w:rsidRDefault="000C021B" w:rsidP="00B92209">
      <w:pPr>
        <w:ind w:left="851" w:hanging="851"/>
        <w:jc w:val="both"/>
      </w:pPr>
      <w:r w:rsidRPr="00B45AAB">
        <w:rPr>
          <w:b/>
        </w:rPr>
        <w:t>§16</w:t>
      </w:r>
      <w:r w:rsidR="007966F5" w:rsidRPr="00B45AAB">
        <w:rPr>
          <w:b/>
        </w:rPr>
        <w:t>.</w:t>
      </w:r>
      <w:r w:rsidR="007966F5" w:rsidRPr="00B45AAB">
        <w:t xml:space="preserve">   1.   Praca dydaktyczna w szkole prowadzona jest w oparciu o obowiązującą podstawę program</w:t>
      </w:r>
      <w:r w:rsidR="007966F5" w:rsidRPr="00B45AAB">
        <w:t>o</w:t>
      </w:r>
      <w:r w:rsidR="007966F5" w:rsidRPr="00B45AAB">
        <w:t xml:space="preserve">wą kształcenie ogólnego i kształcenia zawodowego dla poszczególnych zawodów zgodnie </w:t>
      </w:r>
      <w:r w:rsidR="007966F5" w:rsidRPr="00B45AAB">
        <w:br/>
        <w:t>z dopuszczonymi programami nauczania dla poszczególnych przedmiotów.</w:t>
      </w:r>
    </w:p>
    <w:p w14:paraId="6E84CF1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14:paraId="78092906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 xml:space="preserve">W przypadku </w:t>
      </w:r>
      <w:r w:rsidR="00B45AAB" w:rsidRPr="003B593C">
        <w:rPr>
          <w:shd w:val="clear" w:color="auto" w:fill="FFFFFF"/>
        </w:rPr>
        <w:t>przedmiotów zawodowych</w:t>
      </w:r>
      <w:r w:rsidRPr="003B593C">
        <w:rPr>
          <w:shd w:val="clear" w:color="auto" w:fill="FFFFFF"/>
        </w:rPr>
        <w:t xml:space="preserve">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14:paraId="1277C7A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14:paraId="183286D1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</w:t>
      </w:r>
      <w:r w:rsidR="009B2F57"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 xml:space="preserve"> przez nauczyciela lub zespół nauczycieli programy nauczania.</w:t>
      </w:r>
    </w:p>
    <w:p w14:paraId="656AC828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4C8D844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6C180775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70E2FCC7" w14:textId="77777777" w:rsidR="0014790D" w:rsidRPr="00B45AAB" w:rsidRDefault="0014790D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14:paraId="4F084013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14:paraId="0A8EF465" w14:textId="77777777" w:rsidR="007966F5" w:rsidRPr="00B45AAB" w:rsidRDefault="007966F5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14:paraId="294271DA" w14:textId="77777777" w:rsidR="007966F5" w:rsidRPr="00FD3C99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14:paraId="751683A5" w14:textId="77777777" w:rsidR="009E0A03" w:rsidRPr="00FD3C99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7BC54DC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Rozdział VI</w:t>
      </w:r>
    </w:p>
    <w:p w14:paraId="5B45701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11E9B6AA" w14:textId="77777777" w:rsidR="00D82EE0" w:rsidRPr="00FD3C99" w:rsidRDefault="00D82EE0" w:rsidP="000A7E0B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="00AB1FEC" w:rsidRPr="00FD3C99">
        <w:t>Proces wychowawczy prowadzony jest w szkole zgodnie z Programem Wychowawczo–</w:t>
      </w:r>
      <w:proofErr w:type="spellStart"/>
      <w:r w:rsidR="00AB1FEC" w:rsidRPr="00FD3C99">
        <w:t>Profi</w:t>
      </w:r>
      <w:proofErr w:type="spellEnd"/>
      <w:r w:rsidRPr="00FD3C99">
        <w:t>-</w:t>
      </w:r>
    </w:p>
    <w:p w14:paraId="4E1153DA" w14:textId="77777777" w:rsidR="00AB1FEC" w:rsidRPr="00FD3C99" w:rsidRDefault="00D82EE0" w:rsidP="000A7E0B">
      <w:pPr>
        <w:jc w:val="both"/>
      </w:pPr>
      <w:r w:rsidRPr="00FD3C99">
        <w:t xml:space="preserve">              </w:t>
      </w:r>
      <w:proofErr w:type="spellStart"/>
      <w:r w:rsidRPr="00FD3C99">
        <w:t>l</w:t>
      </w:r>
      <w:r w:rsidR="00AB1FEC" w:rsidRPr="00FD3C99">
        <w:t>aktycznym</w:t>
      </w:r>
      <w:proofErr w:type="spellEnd"/>
      <w:r w:rsidR="00AB1FEC" w:rsidRPr="00FD3C99">
        <w:t>.</w:t>
      </w:r>
    </w:p>
    <w:p w14:paraId="09CA9F9A" w14:textId="77777777" w:rsidR="00AB1FEC" w:rsidRPr="00FD3C99" w:rsidRDefault="00AB1FEC" w:rsidP="00177F02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3D597C69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2D069B17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71789E1D" w14:textId="77777777" w:rsidR="00AB1FEC" w:rsidRPr="00FD3C99" w:rsidRDefault="00AB1FEC" w:rsidP="00177F02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14:paraId="3B56B9CB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</w:t>
      </w:r>
      <w:r w:rsidR="00DE4CF9" w:rsidRPr="00FD3C99">
        <w:t xml:space="preserve"> </w:t>
      </w:r>
      <w:r w:rsidRPr="00FD3C99">
        <w:t xml:space="preserve">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092272F2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9A06B5C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A4359CC" w14:textId="77777777" w:rsidR="00AB1FEC" w:rsidRPr="00FD3C99" w:rsidRDefault="00AB1FEC" w:rsidP="00AB1FEC">
      <w:pPr>
        <w:pStyle w:val="Akapitzlist"/>
        <w:spacing w:line="276" w:lineRule="auto"/>
        <w:jc w:val="both"/>
      </w:pPr>
    </w:p>
    <w:p w14:paraId="34D8DBD9" w14:textId="77777777" w:rsidR="00AB1FEC" w:rsidRPr="00FD3C99" w:rsidRDefault="00AB1FEC" w:rsidP="00AB1FEC">
      <w:pPr>
        <w:jc w:val="both"/>
        <w:rPr>
          <w:b/>
        </w:rPr>
      </w:pPr>
    </w:p>
    <w:p w14:paraId="7E76ED85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3382F16A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14:paraId="41745124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26599F8E" w14:textId="77777777" w:rsidR="007966F5" w:rsidRPr="00FD3C99" w:rsidRDefault="00D37A5F" w:rsidP="00B92209">
      <w:pPr>
        <w:jc w:val="both"/>
      </w:pPr>
      <w:r>
        <w:rPr>
          <w:b/>
        </w:rPr>
        <w:t>§18</w:t>
      </w:r>
      <w:r w:rsidR="007966F5" w:rsidRPr="00FD3C99">
        <w:rPr>
          <w:b/>
        </w:rPr>
        <w:t>.</w:t>
      </w:r>
      <w:r w:rsidR="007966F5" w:rsidRPr="00FD3C99">
        <w:t xml:space="preserve"> 1.   Biblioteka szkolna oraz czytelnia  są wspólne dla wszystkich typów szkół.</w:t>
      </w:r>
    </w:p>
    <w:p w14:paraId="574ADD61" w14:textId="77777777" w:rsidR="007966F5" w:rsidRPr="00FD3C99" w:rsidRDefault="007966F5" w:rsidP="00B92209">
      <w:pPr>
        <w:ind w:left="426"/>
        <w:jc w:val="both"/>
      </w:pPr>
      <w:r w:rsidRPr="00FD3C99">
        <w:t>2.   Organizacja biblioteki szkolnej:</w:t>
      </w:r>
    </w:p>
    <w:p w14:paraId="6E1BC76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 w:rsidRPr="00FD3C99">
        <w:t>u</w:t>
      </w:r>
      <w:r w:rsidRPr="00FD3C99">
        <w:t xml:space="preserve">kowej oraz </w:t>
      </w:r>
      <w:r w:rsidR="009E0A03" w:rsidRPr="00FD3C99">
        <w:t>do samokształcenia;</w:t>
      </w:r>
    </w:p>
    <w:p w14:paraId="3ABE7DB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</w:t>
      </w:r>
      <w:r w:rsidRPr="00FD3C99">
        <w:t>z</w:t>
      </w:r>
      <w:r w:rsidRPr="00FD3C99">
        <w:t>niowie uczestniczą w zajęciach prowadzonych przez nauczycieli pracujących w bibli</w:t>
      </w:r>
      <w:r w:rsidRPr="00FD3C99">
        <w:t>o</w:t>
      </w:r>
      <w:r w:rsidRPr="00FD3C99">
        <w:t>tece (lekcje biblioteczne) oraz indywidualnie pracują nad zdobywaniem i</w:t>
      </w:r>
      <w:r w:rsidR="009E0A03" w:rsidRPr="00FD3C99">
        <w:t xml:space="preserve"> poszerzaniem wiedzy;</w:t>
      </w:r>
    </w:p>
    <w:p w14:paraId="38EA66BF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</w:t>
      </w:r>
      <w:r w:rsidR="009E0A03" w:rsidRPr="00FD3C99">
        <w:t>ji czytelniczej i informacyjnej;</w:t>
      </w:r>
    </w:p>
    <w:p w14:paraId="137471E0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</w:t>
      </w:r>
      <w:r w:rsidR="009E0A03" w:rsidRPr="00FD3C99">
        <w:t>kolnej sprawuje dyrektor szkoły;</w:t>
      </w:r>
    </w:p>
    <w:p w14:paraId="75415299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</w:t>
      </w:r>
      <w:r w:rsidRPr="00FD3C99">
        <w:t>i</w:t>
      </w:r>
      <w:r w:rsidRPr="00FD3C99">
        <w:t>kacje biblioteczne wraz</w:t>
      </w:r>
      <w:r w:rsidR="009E0A03" w:rsidRPr="00FD3C99">
        <w:t xml:space="preserve"> z przygotowaniem pedagogicznym;</w:t>
      </w:r>
    </w:p>
    <w:p w14:paraId="660AA89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</w:t>
      </w:r>
      <w:r w:rsidR="00E87C70" w:rsidRPr="00FD3C99">
        <w:t xml:space="preserve"> wspomagany przez radę rodziców;</w:t>
      </w:r>
    </w:p>
    <w:p w14:paraId="41F1E5F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780F46E2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7D1F415C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331B70F7" w14:textId="77777777" w:rsidR="007966F5" w:rsidRPr="00FD3C99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14:paraId="3EC98806" w14:textId="77777777" w:rsidR="007966F5" w:rsidRPr="00FD3C99" w:rsidRDefault="00E44F7B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="007966F5" w:rsidRPr="00FD3C99">
        <w:t xml:space="preserve"> zbiorów biblioteki mają wszyscy uczniowie, rodzice (opiek</w:t>
      </w:r>
      <w:r w:rsidR="007966F5" w:rsidRPr="00FD3C99">
        <w:t>u</w:t>
      </w:r>
      <w:r w:rsidR="007966F5" w:rsidRPr="00FD3C99">
        <w:t>nowie prawni) oraz nauczyciele i pr</w:t>
      </w:r>
      <w:r w:rsidR="00E87C70" w:rsidRPr="00FD3C99">
        <w:t>acownicy niepedagogiczni szkoły;</w:t>
      </w:r>
    </w:p>
    <w:p w14:paraId="54743548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</w:t>
      </w:r>
      <w:r w:rsidRPr="00FD3C99">
        <w:t>i</w:t>
      </w:r>
      <w:r w:rsidRPr="00FD3C99">
        <w:t>blioteki, um</w:t>
      </w:r>
      <w:r w:rsidR="00E87C70" w:rsidRPr="00FD3C99">
        <w:t>ieszczonego w widocznym miejscu;</w:t>
      </w:r>
    </w:p>
    <w:p w14:paraId="092CE29A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</w:t>
      </w:r>
      <w:r w:rsidRPr="00FD3C99">
        <w:t>o</w:t>
      </w:r>
      <w:r w:rsidRPr="00FD3C99">
        <w:t>ku szkolnego; czas otwarcia biblioteki zatwierdza dyrektor szkoły na początku każdego roku szkolnego.</w:t>
      </w:r>
    </w:p>
    <w:p w14:paraId="19FDE073" w14:textId="77777777" w:rsidR="007966F5" w:rsidRPr="00FD3C99" w:rsidRDefault="007966F5" w:rsidP="00B92209">
      <w:pPr>
        <w:tabs>
          <w:tab w:val="left" w:pos="-851"/>
        </w:tabs>
        <w:ind w:left="567"/>
      </w:pPr>
      <w:r w:rsidRPr="00FD3C99">
        <w:t>3.   Zadaniem biblioteki jest:</w:t>
      </w:r>
    </w:p>
    <w:p w14:paraId="3B985F9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</w:t>
      </w:r>
      <w:r w:rsidRPr="00FD3C99">
        <w:t>z</w:t>
      </w:r>
      <w:r w:rsidR="00E87C70" w:rsidRPr="00FD3C99">
        <w:t>nych;</w:t>
      </w:r>
    </w:p>
    <w:p w14:paraId="5F97E61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</w:t>
      </w:r>
      <w:r w:rsidR="00E87C70" w:rsidRPr="00FD3C99">
        <w:t>nie zbiorów biblioteki szkolnej;</w:t>
      </w:r>
    </w:p>
    <w:p w14:paraId="6162F012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</w:t>
      </w:r>
      <w:r w:rsidR="00E87C70" w:rsidRPr="00FD3C99">
        <w:t>formacyjnej;</w:t>
      </w:r>
    </w:p>
    <w:p w14:paraId="2BA0DC13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</w:t>
      </w:r>
      <w:r w:rsidR="00E87C70" w:rsidRPr="00FD3C99">
        <w:t xml:space="preserve"> czytelniczych i informacyjnych;</w:t>
      </w:r>
    </w:p>
    <w:p w14:paraId="55279034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</w:t>
      </w:r>
      <w:r w:rsidR="00E87C70" w:rsidRPr="00FD3C99">
        <w:t>ukacji czytelniczej i medialnej;</w:t>
      </w:r>
    </w:p>
    <w:p w14:paraId="69D409C8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</w:t>
      </w:r>
      <w:r w:rsidR="00E87C70" w:rsidRPr="00FD3C99">
        <w:t>lizacji ich programów nauczania;</w:t>
      </w:r>
    </w:p>
    <w:p w14:paraId="06883745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</w:t>
      </w:r>
      <w:r w:rsidR="00E87C70" w:rsidRPr="00FD3C99">
        <w:t>ł informacji i innych bibliotek;</w:t>
      </w:r>
    </w:p>
    <w:p w14:paraId="32BCFDFA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</w:t>
      </w:r>
      <w:r w:rsidR="00E87C70" w:rsidRPr="00FD3C99">
        <w:t>iczych i informacyjnych uczniów;</w:t>
      </w:r>
    </w:p>
    <w:p w14:paraId="1768243C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</w:t>
      </w:r>
      <w:r w:rsidR="00E87C70" w:rsidRPr="00FD3C99">
        <w:t>ie potrzeb kulturalnych;</w:t>
      </w:r>
    </w:p>
    <w:p w14:paraId="1142BF0F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48A84AD6" w14:textId="77777777" w:rsidR="007966F5" w:rsidRPr="00FD3C99" w:rsidRDefault="007966F5" w:rsidP="00B92209">
      <w:pPr>
        <w:ind w:left="567"/>
      </w:pPr>
      <w:r w:rsidRPr="00FD3C99">
        <w:t>4.   Zadania nauczyciela bibliotekarza:</w:t>
      </w:r>
    </w:p>
    <w:p w14:paraId="7B4BC9E8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</w:t>
      </w:r>
      <w:r w:rsidRPr="00FD3C99">
        <w:t>d</w:t>
      </w:r>
      <w:r w:rsidR="00E87C70" w:rsidRPr="00FD3C99">
        <w:t>miotowych;</w:t>
      </w:r>
    </w:p>
    <w:p w14:paraId="258DC524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</w:t>
      </w:r>
      <w:r w:rsidR="00E87C70" w:rsidRPr="00FD3C99">
        <w:t>nictwo, bibliotekę i jej zbiory;</w:t>
      </w:r>
    </w:p>
    <w:p w14:paraId="4AD0B34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</w:t>
      </w:r>
      <w:r w:rsidRPr="00FD3C99">
        <w:t>r</w:t>
      </w:r>
      <w:r w:rsidR="00E87C70" w:rsidRPr="00FD3C99">
        <w:t>macji;</w:t>
      </w:r>
    </w:p>
    <w:p w14:paraId="437B2D7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</w:t>
      </w:r>
      <w:r w:rsidRPr="00FD3C99">
        <w:t>e</w:t>
      </w:r>
      <w:r w:rsidR="00E87C70" w:rsidRPr="00FD3C99">
        <w:t>sowań i potrzeb;</w:t>
      </w:r>
    </w:p>
    <w:p w14:paraId="678B4926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</w:t>
      </w:r>
      <w:r w:rsidRPr="00FD3C99">
        <w:t>i</w:t>
      </w:r>
      <w:r w:rsidRPr="00FD3C99">
        <w:t>janiu kultury czytelniczej uczniów i przyg</w:t>
      </w:r>
      <w:r w:rsidR="00E87C70" w:rsidRPr="00FD3C99">
        <w:t>otowaniu ich do samokształcenia;</w:t>
      </w:r>
    </w:p>
    <w:p w14:paraId="658235B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</w:t>
      </w:r>
      <w:r w:rsidR="00E87C70" w:rsidRPr="00FD3C99">
        <w:t>lioteki;</w:t>
      </w:r>
    </w:p>
    <w:p w14:paraId="4F543B99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lastRenderedPageBreak/>
        <w:t>gromadzenie zbiorów zgodnie z profilem programowym szkoły i jej potrzebami, prz</w:t>
      </w:r>
      <w:r w:rsidRPr="00FD3C99">
        <w:t>e</w:t>
      </w:r>
      <w:r w:rsidR="00E87C70" w:rsidRPr="00FD3C99">
        <w:t>prowadzanie ich selekcji;</w:t>
      </w:r>
    </w:p>
    <w:p w14:paraId="6D7F2F4D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</w:t>
      </w:r>
      <w:r w:rsidR="00E87C70" w:rsidRPr="00FD3C99">
        <w:t>, prowadzenie ewidencji zbiorów;</w:t>
      </w:r>
    </w:p>
    <w:p w14:paraId="43468B31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</w:t>
      </w:r>
      <w:r w:rsidR="00E87C70" w:rsidRPr="00FD3C99">
        <w:t>logowanie i konserwacja zbiorów;</w:t>
      </w:r>
    </w:p>
    <w:p w14:paraId="0456B823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</w:t>
      </w:r>
      <w:r w:rsidR="00E87C70" w:rsidRPr="00FD3C99">
        <w:t>ztatu informacyjnego biblioteki;</w:t>
      </w:r>
    </w:p>
    <w:p w14:paraId="0DE2C85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</w:t>
      </w:r>
      <w:r w:rsidR="00E87C70" w:rsidRPr="00FD3C99">
        <w:t>e dokumentacji pracy biblioteki;</w:t>
      </w:r>
    </w:p>
    <w:p w14:paraId="502BAEB5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</w:t>
      </w:r>
      <w:r w:rsidRPr="00FD3C99">
        <w:t>a</w:t>
      </w:r>
      <w:r w:rsidRPr="00FD3C99">
        <w:t>tu pracy.</w:t>
      </w:r>
    </w:p>
    <w:p w14:paraId="36DA2315" w14:textId="77777777" w:rsidR="007966F5" w:rsidRPr="00FD3C99" w:rsidRDefault="007966F5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14:paraId="6980A17C" w14:textId="77777777" w:rsidR="007966F5" w:rsidRPr="00FD3C99" w:rsidRDefault="007966F5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="00E87C70" w:rsidRPr="00FD3C99">
        <w:br/>
        <w:t xml:space="preserve">     </w:t>
      </w:r>
      <w:r w:rsidRPr="00FD3C99">
        <w:t>w szkole programów i ofertą rynkową oraz możliwościami finansowymi szkoły.</w:t>
      </w:r>
    </w:p>
    <w:p w14:paraId="06C00F7B" w14:textId="77777777" w:rsidR="007966F5" w:rsidRDefault="007966F5" w:rsidP="00B92209">
      <w:pPr>
        <w:jc w:val="center"/>
        <w:rPr>
          <w:b/>
        </w:rPr>
      </w:pPr>
    </w:p>
    <w:p w14:paraId="111E97B6" w14:textId="77777777" w:rsidR="00B77E60" w:rsidRDefault="00B77E60" w:rsidP="00B92209">
      <w:pPr>
        <w:jc w:val="center"/>
        <w:rPr>
          <w:b/>
        </w:rPr>
      </w:pPr>
    </w:p>
    <w:p w14:paraId="5DAED32B" w14:textId="77777777" w:rsidR="00B77E60" w:rsidRPr="00FD3C99" w:rsidRDefault="00B77E60" w:rsidP="00B92209">
      <w:pPr>
        <w:jc w:val="center"/>
        <w:rPr>
          <w:b/>
        </w:rPr>
      </w:pPr>
    </w:p>
    <w:p w14:paraId="16E7FF5A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VI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5D3BD44B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 xml:space="preserve">Formy </w:t>
      </w:r>
      <w:r w:rsidR="004D2690" w:rsidRPr="00FD3C99">
        <w:rPr>
          <w:b/>
        </w:rPr>
        <w:t xml:space="preserve">i organizacja </w:t>
      </w:r>
      <w:r w:rsidRPr="00FD3C99">
        <w:rPr>
          <w:b/>
        </w:rPr>
        <w:t>pomocy psychologiczno-pedagogicznej</w:t>
      </w:r>
    </w:p>
    <w:p w14:paraId="5B4C2EB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14A90AC9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340F6E81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 w:rsidR="00D37A5F"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4F0F0827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EB8B057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5E51A9DC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7DEE35D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36952A11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137B8C72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5C7A2B9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w życiu oraz w środowisku społecznym;</w:t>
      </w:r>
    </w:p>
    <w:p w14:paraId="56BA3440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073590F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42C7E2D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14:paraId="59F14323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7A977C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14:paraId="5B659E08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edukacyjnych ucznia, u którego stwierdzono zaburzenia i odchylenia rozwojowe lub specyficzne trudności w uczeniu się, uniemożliwiające sprostanie tym wymaganiom;</w:t>
      </w:r>
    </w:p>
    <w:p w14:paraId="646C7956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</w:t>
      </w:r>
      <w:r w:rsidR="00F82096" w:rsidRPr="00FD3C99">
        <w:rPr>
          <w:sz w:val="20"/>
          <w:szCs w:val="20"/>
        </w:rPr>
        <w:t>zywaniu problemów wychowawczych;</w:t>
      </w:r>
    </w:p>
    <w:p w14:paraId="3077CFAE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7F670E37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2F99432D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</w:t>
      </w:r>
      <w:r w:rsidR="00501484"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 świadczona jest uczniom, gdy jej potrzeba zorganiz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wania wynika w szczególności z: </w:t>
      </w:r>
    </w:p>
    <w:p w14:paraId="25B2DE1B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59FF7398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8027A7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5221F94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C6614C0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73370DC5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21840D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177D59B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3EE6BB5C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34AE8D04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2764AF11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zaniedbań środowiskowych;</w:t>
      </w:r>
    </w:p>
    <w:p w14:paraId="5C9CE62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A3580B8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197C891" w14:textId="77777777" w:rsidR="007966F5" w:rsidRPr="00FD3C99" w:rsidRDefault="00D37A5F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 </w:t>
      </w:r>
      <w:r w:rsidR="00663023" w:rsidRPr="00FD3C99">
        <w:rPr>
          <w:bCs/>
        </w:rPr>
        <w:t>1.</w:t>
      </w:r>
      <w:r w:rsidR="007966F5" w:rsidRPr="00FD3C99">
        <w:rPr>
          <w:bCs/>
        </w:rPr>
        <w:t xml:space="preserve">   Pomoc psychologiczno-pedagogiczna w szkole realizowana przez każdego nauczyciela </w:t>
      </w:r>
      <w:r w:rsidR="00F82096" w:rsidRPr="00FD3C99">
        <w:rPr>
          <w:bCs/>
        </w:rPr>
        <w:br/>
      </w:r>
      <w:r w:rsidR="0034356A" w:rsidRPr="00FD3C99">
        <w:rPr>
          <w:bCs/>
        </w:rPr>
        <w:t xml:space="preserve">   </w:t>
      </w:r>
      <w:r w:rsidR="007966F5" w:rsidRPr="00FD3C99">
        <w:rPr>
          <w:bCs/>
        </w:rPr>
        <w:t>w bieżącej pracy z uczniem polega w szczególności na:</w:t>
      </w:r>
    </w:p>
    <w:p w14:paraId="76F64594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</w:t>
      </w:r>
      <w:r w:rsidR="00F82096" w:rsidRPr="00FD3C99">
        <w:rPr>
          <w:bCs/>
        </w:rPr>
        <w:t>izycznych ucznia i jego potrzeb;</w:t>
      </w:r>
    </w:p>
    <w:p w14:paraId="60D835FA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</w:t>
      </w:r>
      <w:r w:rsidRPr="00FD3C99">
        <w:rPr>
          <w:bCs/>
        </w:rPr>
        <w:t>a</w:t>
      </w:r>
      <w:r w:rsidRPr="00FD3C99">
        <w:rPr>
          <w:bCs/>
        </w:rPr>
        <w:t>nia;</w:t>
      </w:r>
    </w:p>
    <w:p w14:paraId="619B915C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8245296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14810801" w14:textId="77777777" w:rsidR="00663023" w:rsidRPr="00FD3C99" w:rsidRDefault="0066302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 xml:space="preserve">Pomoc psychologiczno-pedagogiczna świadczona jest również w formach zorganizowanych w ramach godzin </w:t>
      </w:r>
      <w:r w:rsidR="0034356A" w:rsidRPr="00FD3C99">
        <w:rPr>
          <w:bCs/>
        </w:rPr>
        <w:t>przeznaczonych</w:t>
      </w:r>
      <w:r w:rsidRPr="00FD3C99">
        <w:rPr>
          <w:bCs/>
        </w:rPr>
        <w:t xml:space="preserve"> na te zaję</w:t>
      </w:r>
      <w:r w:rsidR="0034356A" w:rsidRPr="00FD3C99">
        <w:rPr>
          <w:bCs/>
        </w:rPr>
        <w:t>c</w:t>
      </w:r>
      <w:r w:rsidRPr="00FD3C99">
        <w:rPr>
          <w:bCs/>
        </w:rPr>
        <w:t>i</w:t>
      </w:r>
      <w:r w:rsidR="0034356A" w:rsidRPr="00FD3C99">
        <w:rPr>
          <w:bCs/>
        </w:rPr>
        <w:t>a i ujętych w arkuszu organizacyjnym szkoły. W zależności od potrzeb i możliwości organizacyjnych mogą to być:</w:t>
      </w:r>
    </w:p>
    <w:p w14:paraId="351CDB17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2F0DDB32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419EDED6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6D79123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</w:t>
      </w:r>
      <w:r w:rsidRPr="00FD3C99">
        <w:rPr>
          <w:bCs/>
        </w:rPr>
        <w:t>o</w:t>
      </w:r>
      <w:r w:rsidRPr="00FD3C99">
        <w:rPr>
          <w:bCs/>
        </w:rPr>
        <w:t>filaktyczno-wychowawczym;</w:t>
      </w:r>
    </w:p>
    <w:p w14:paraId="16E79394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4D156085" w14:textId="77777777" w:rsidR="0034356A" w:rsidRPr="00FD3C99" w:rsidRDefault="0034356A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48249A4B" w14:textId="77777777" w:rsidR="0034356A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3F401021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17B79683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</w:t>
      </w:r>
      <w:r w:rsidRPr="00FD3C99">
        <w:rPr>
          <w:bCs/>
        </w:rPr>
        <w:t>a</w:t>
      </w:r>
      <w:r w:rsidRPr="00FD3C99">
        <w:rPr>
          <w:bCs/>
        </w:rPr>
        <w:t>wie opinii poradni psychologiczno-pedagogicznej i na wniosek rodziców dla uczniów, którzy w szczególności na stan zdrowia mają ograniczone możliwości uczestniczenia we wszystkich zajęciach lekcyjnych.</w:t>
      </w:r>
    </w:p>
    <w:p w14:paraId="7915CEDE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D37A5F"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54AE0C17" w14:textId="77777777" w:rsidR="004A1866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</w:t>
      </w:r>
      <w:proofErr w:type="spellStart"/>
      <w:r w:rsidRPr="00FD3C99">
        <w:rPr>
          <w:bCs/>
        </w:rPr>
        <w:t>uzdol</w:t>
      </w:r>
      <w:proofErr w:type="spellEnd"/>
      <w:r w:rsidRPr="00FD3C99">
        <w:rPr>
          <w:bCs/>
        </w:rPr>
        <w:t xml:space="preserve">- </w:t>
      </w:r>
    </w:p>
    <w:p w14:paraId="3412A87F" w14:textId="77777777" w:rsidR="004A1866" w:rsidRPr="00FD3C99" w:rsidRDefault="004A1866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nień</w:t>
      </w:r>
      <w:proofErr w:type="spellEnd"/>
      <w:r w:rsidRPr="00FD3C99">
        <w:rPr>
          <w:bCs/>
        </w:rPr>
        <w:t>;</w:t>
      </w:r>
    </w:p>
    <w:p w14:paraId="4AD6D751" w14:textId="77777777" w:rsidR="00B03C23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uczniów, kształ</w:t>
      </w:r>
      <w:r w:rsidR="00B03C23" w:rsidRPr="00FD3C99">
        <w:rPr>
          <w:bCs/>
        </w:rPr>
        <w:t xml:space="preserve">towanie w wychowankach adekwatnej samo-  </w:t>
      </w:r>
    </w:p>
    <w:p w14:paraId="2F0F2DB2" w14:textId="77777777" w:rsidR="004A1866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7458D563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</w:t>
      </w:r>
      <w:r w:rsidR="00E46111" w:rsidRPr="00FD3C99">
        <w:rPr>
          <w:bCs/>
        </w:rPr>
        <w:t>zainteresowań</w:t>
      </w:r>
      <w:r w:rsidRPr="00FD3C99">
        <w:rPr>
          <w:bCs/>
        </w:rPr>
        <w:t xml:space="preserve"> oraz wyzwalane potencjału twór-   </w:t>
      </w:r>
    </w:p>
    <w:p w14:paraId="0EFF1AF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BBB6EF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</w:t>
      </w:r>
      <w:proofErr w:type="spellStart"/>
      <w:r w:rsidRPr="00FD3C99">
        <w:rPr>
          <w:bCs/>
        </w:rPr>
        <w:t>prospołecz</w:t>
      </w:r>
      <w:proofErr w:type="spellEnd"/>
      <w:r w:rsidRPr="00FD3C99">
        <w:rPr>
          <w:bCs/>
        </w:rPr>
        <w:t xml:space="preserve">- </w:t>
      </w:r>
    </w:p>
    <w:p w14:paraId="109DF59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>;</w:t>
      </w:r>
    </w:p>
    <w:p w14:paraId="16E4853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57D86301" w14:textId="77777777" w:rsidR="004A1866" w:rsidRPr="00FD3C99" w:rsidRDefault="00B03C2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235B0225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56E04AE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</w:t>
      </w:r>
      <w:proofErr w:type="spellStart"/>
      <w:r w:rsidRPr="00FD3C99">
        <w:rPr>
          <w:bCs/>
        </w:rPr>
        <w:t>ukie</w:t>
      </w:r>
      <w:proofErr w:type="spellEnd"/>
      <w:r w:rsidRPr="00FD3C99">
        <w:rPr>
          <w:bCs/>
        </w:rPr>
        <w:t xml:space="preserve">- </w:t>
      </w:r>
    </w:p>
    <w:p w14:paraId="18B66CBE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runkowania</w:t>
      </w:r>
      <w:proofErr w:type="spellEnd"/>
      <w:r w:rsidRPr="00FD3C99">
        <w:rPr>
          <w:bCs/>
        </w:rPr>
        <w:t xml:space="preserve"> jego samodzielnej pracy;</w:t>
      </w:r>
    </w:p>
    <w:p w14:paraId="29766D4C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3F4BBFE5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580D9260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1BB55314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1640F6D1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55496D84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7CFB46A1" w14:textId="77777777" w:rsidR="004D2690" w:rsidRPr="00FD3C99" w:rsidRDefault="004D2690" w:rsidP="004D2690">
      <w:pPr>
        <w:jc w:val="both"/>
      </w:pPr>
      <w:r w:rsidRPr="00FD3C99">
        <w:rPr>
          <w:b/>
        </w:rPr>
        <w:t>§2</w:t>
      </w:r>
      <w:r w:rsidR="00D37A5F"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ED17A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 w:rsidR="00E44F7B"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5567EF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lastRenderedPageBreak/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0F6E799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1C3BE7B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135C228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 w:rsidR="004200DB"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46664E79" w14:textId="77777777" w:rsidR="004D2690" w:rsidRPr="00FD3C99" w:rsidRDefault="004D2690" w:rsidP="00177F02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5DDD5EE8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</w:t>
      </w:r>
      <w:proofErr w:type="spellStart"/>
      <w:r w:rsidRPr="00FD3C99">
        <w:rPr>
          <w:rFonts w:eastAsia="Calibri"/>
          <w:lang w:eastAsia="en-US"/>
        </w:rPr>
        <w:t>zachowań</w:t>
      </w:r>
      <w:proofErr w:type="spellEnd"/>
      <w:r w:rsidRPr="00FD3C99">
        <w:rPr>
          <w:rFonts w:eastAsia="Calibri"/>
          <w:lang w:eastAsia="en-US"/>
        </w:rPr>
        <w:t xml:space="preserve">, obserwacji relacji poszczególnych uczniów z innymi ludźmi,  </w:t>
      </w:r>
    </w:p>
    <w:p w14:paraId="108EDA27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5353C4E9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FB60811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56063D2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2DE23B7E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5B112032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3B0D0CA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7EAC6C56" w14:textId="77777777" w:rsidR="00C97487" w:rsidRPr="00C97487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 w:rsidR="003B593C"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 w:rsidR="00C97487">
        <w:rPr>
          <w:rFonts w:eastAsia="Calibri"/>
          <w:lang w:eastAsia="en-US"/>
        </w:rPr>
        <w:t xml:space="preserve"> </w:t>
      </w:r>
    </w:p>
    <w:p w14:paraId="37C52C7C" w14:textId="77777777" w:rsidR="004D2690" w:rsidRPr="00FD3C99" w:rsidRDefault="00C97487" w:rsidP="00C97487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4D2690" w:rsidRPr="003B593C">
        <w:rPr>
          <w:rFonts w:eastAsia="Calibri"/>
          <w:lang w:eastAsia="en-US"/>
        </w:rPr>
        <w:t>nauczycieli uczących w danej klasie.</w:t>
      </w:r>
    </w:p>
    <w:p w14:paraId="224853A9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4BBE403A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5CB2D5F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C88B2D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F901AA2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 w:rsidR="00C97487"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665A9829" w14:textId="77777777" w:rsidR="004D2690" w:rsidRPr="00FD3C99" w:rsidRDefault="004D2690" w:rsidP="004D2690">
      <w:pPr>
        <w:tabs>
          <w:tab w:val="left" w:pos="1134"/>
        </w:tabs>
        <w:ind w:left="709"/>
        <w:jc w:val="both"/>
      </w:pPr>
    </w:p>
    <w:p w14:paraId="3C8C3888" w14:textId="77777777" w:rsidR="004D2690" w:rsidRPr="00FD3C99" w:rsidRDefault="00D37A5F" w:rsidP="004D2690">
      <w:pPr>
        <w:jc w:val="both"/>
        <w:rPr>
          <w:rFonts w:eastAsia="Calibri"/>
        </w:rPr>
      </w:pPr>
      <w:r>
        <w:rPr>
          <w:b/>
        </w:rPr>
        <w:t>§23</w:t>
      </w:r>
      <w:r w:rsidR="004D2690" w:rsidRPr="00FD3C99">
        <w:rPr>
          <w:b/>
        </w:rPr>
        <w:t xml:space="preserve">.  </w:t>
      </w:r>
      <w:r w:rsidR="004D2690" w:rsidRPr="00FD3C99">
        <w:rPr>
          <w:rFonts w:eastAsia="Calibri"/>
        </w:rPr>
        <w:t>Do zadań i obowiązków każdego nauczyciela</w:t>
      </w:r>
      <w:r w:rsidR="004D2690" w:rsidRPr="00FD3C99">
        <w:rPr>
          <w:rFonts w:eastAsia="Calibri"/>
          <w:b/>
        </w:rPr>
        <w:t xml:space="preserve"> </w:t>
      </w:r>
      <w:r w:rsidR="004D2690" w:rsidRPr="00FD3C99">
        <w:rPr>
          <w:rFonts w:eastAsia="Calibri"/>
        </w:rPr>
        <w:t xml:space="preserve">w zakresie pomocy psychologiczno-pedagogicznej    </w:t>
      </w:r>
    </w:p>
    <w:p w14:paraId="6A6198DD" w14:textId="77777777" w:rsidR="004D2690" w:rsidRPr="00FD3C99" w:rsidRDefault="004D2690" w:rsidP="004D2690">
      <w:pPr>
        <w:jc w:val="both"/>
      </w:pPr>
      <w:r w:rsidRPr="00FD3C99">
        <w:rPr>
          <w:rFonts w:eastAsia="Calibri"/>
        </w:rPr>
        <w:t xml:space="preserve">         należy:</w:t>
      </w:r>
    </w:p>
    <w:p w14:paraId="3D323FDC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4BC8B223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6D66D309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1CBAF6CF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19D2A4BA" w14:textId="77777777" w:rsidR="007966F5" w:rsidRPr="00FD3C99" w:rsidRDefault="007966F5" w:rsidP="004D2690">
      <w:pPr>
        <w:tabs>
          <w:tab w:val="left" w:pos="360"/>
        </w:tabs>
        <w:jc w:val="both"/>
        <w:rPr>
          <w:bCs/>
        </w:rPr>
      </w:pPr>
    </w:p>
    <w:p w14:paraId="41062F97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4</w:t>
      </w:r>
      <w:r w:rsidR="007966F5" w:rsidRPr="00FD3C99">
        <w:rPr>
          <w:b/>
        </w:rPr>
        <w:t>.</w:t>
      </w:r>
      <w:r w:rsidR="007966F5" w:rsidRPr="00FD3C99">
        <w:t xml:space="preserve"> 1.     Szkoła współpracuje z poradnią psychologiczno-pedagogiczną w zakresie realizacji zadań </w:t>
      </w:r>
    </w:p>
    <w:p w14:paraId="255C7A4A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7CC38D4" w14:textId="77777777" w:rsidR="007966F5" w:rsidRPr="00FD3C99" w:rsidRDefault="007966F5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0AD15F4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</w:t>
      </w:r>
      <w:r w:rsidR="00F82096" w:rsidRPr="00FD3C99">
        <w:rPr>
          <w:sz w:val="20"/>
          <w:szCs w:val="20"/>
        </w:rPr>
        <w:t>anie przyczyn trudności w nauce;</w:t>
      </w:r>
    </w:p>
    <w:p w14:paraId="2B2FEB90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14:paraId="686CB672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z uczniem zaleceń poradni zawartych w opiniach i orzeczeniach;</w:t>
      </w:r>
    </w:p>
    <w:p w14:paraId="2DA02A07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14:paraId="7479169F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14:paraId="6465C7EC" w14:textId="77777777" w:rsidR="003C4DB5" w:rsidRPr="00FD3C99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FB393CF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D37A5F">
        <w:rPr>
          <w:b/>
        </w:rPr>
        <w:t>5</w:t>
      </w:r>
      <w:r w:rsidRPr="00FD3C99">
        <w:rPr>
          <w:b/>
        </w:rPr>
        <w:t>.</w:t>
      </w:r>
      <w:r w:rsidRPr="00FD3C99">
        <w:t xml:space="preserve">  </w:t>
      </w:r>
      <w:r w:rsidR="003C4DB5" w:rsidRPr="00FD3C99">
        <w:t xml:space="preserve"> </w:t>
      </w:r>
      <w:r w:rsidRPr="00FD3C99">
        <w:t>1.   Uczniowi niepełnosprawnemu szkoła organizuje zajęcia rewalidacyjne, zgodnie  z zalecenia</w:t>
      </w:r>
      <w:r w:rsidR="00F82096" w:rsidRPr="00FD3C99">
        <w:t>-</w:t>
      </w:r>
    </w:p>
    <w:p w14:paraId="173A355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</w:t>
      </w:r>
      <w:r w:rsidR="003C4DB5" w:rsidRPr="00FD3C99">
        <w:t xml:space="preserve"> </w:t>
      </w:r>
      <w:r w:rsidRPr="00FD3C99">
        <w:t xml:space="preserve">  </w:t>
      </w:r>
      <w:r w:rsidR="003C4DB5" w:rsidRPr="00FD3C99">
        <w:t xml:space="preserve"> </w:t>
      </w:r>
      <w:r w:rsidRPr="00FD3C99">
        <w:t xml:space="preserve">mi poradni psychologiczno-pedagogicznej. Tygodniowy wymiar zajęć rewalidacyjnych </w:t>
      </w:r>
      <w:r w:rsidR="00F82096" w:rsidRPr="00FD3C99">
        <w:br/>
        <w:t xml:space="preserve">             </w:t>
      </w:r>
      <w:r w:rsidR="003C4DB5" w:rsidRPr="00FD3C99">
        <w:t xml:space="preserve">  </w:t>
      </w:r>
      <w:r w:rsidR="00F82096" w:rsidRPr="00FD3C99">
        <w:t xml:space="preserve"> </w:t>
      </w:r>
      <w:r w:rsidR="003C4DB5" w:rsidRPr="00FD3C99">
        <w:t xml:space="preserve"> </w:t>
      </w:r>
      <w:r w:rsidRPr="00FD3C99">
        <w:t xml:space="preserve">w każdym roku szkolnym wynosi w oddziale ogólnodostępnym po 2 godziny tygodniowo na </w:t>
      </w:r>
    </w:p>
    <w:p w14:paraId="2F1CBC2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</w:t>
      </w:r>
      <w:r w:rsidR="003C4DB5" w:rsidRPr="00FD3C99">
        <w:t xml:space="preserve">  </w:t>
      </w:r>
      <w:r w:rsidRPr="00FD3C99">
        <w:t>ucznia.</w:t>
      </w:r>
    </w:p>
    <w:p w14:paraId="7C6AAF1B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</w:t>
      </w:r>
      <w:r w:rsidR="00501484"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 godzin zajęć rewalidacyjnych dyrektor szkoły umieszcza w arkuszu organizacyjnym.</w:t>
      </w:r>
    </w:p>
    <w:p w14:paraId="23CC8C95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7939E7A6" w14:textId="77777777" w:rsidR="007966F5" w:rsidRPr="00FD3C99" w:rsidRDefault="007966F5" w:rsidP="00B92209">
      <w:pPr>
        <w:rPr>
          <w:b/>
        </w:rPr>
      </w:pPr>
    </w:p>
    <w:p w14:paraId="3D78BBFF" w14:textId="77777777" w:rsidR="00D37A5F" w:rsidRPr="00515DA2" w:rsidRDefault="00D37A5F" w:rsidP="00D37A5F">
      <w:pPr>
        <w:jc w:val="center"/>
        <w:rPr>
          <w:b/>
        </w:rPr>
      </w:pPr>
      <w:r>
        <w:rPr>
          <w:b/>
        </w:rPr>
        <w:t>Rozdział IX</w:t>
      </w:r>
    </w:p>
    <w:p w14:paraId="5BD106AB" w14:textId="77777777" w:rsidR="00D37A5F" w:rsidRDefault="00D37A5F" w:rsidP="00D37A5F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7CF9B093" w14:textId="77777777" w:rsidR="00D37A5F" w:rsidRPr="00515DA2" w:rsidRDefault="00D37A5F" w:rsidP="00D37A5F">
      <w:pPr>
        <w:tabs>
          <w:tab w:val="left" w:pos="360"/>
        </w:tabs>
        <w:jc w:val="center"/>
        <w:rPr>
          <w:b/>
        </w:rPr>
      </w:pPr>
    </w:p>
    <w:p w14:paraId="11F7EB2B" w14:textId="77777777" w:rsidR="00D37A5F" w:rsidRDefault="00D37A5F" w:rsidP="00D37A5F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6F059C85" w14:textId="77777777" w:rsidR="00D37A5F" w:rsidRDefault="00D37A5F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45529A98" w14:textId="77777777" w:rsidR="00D37A5F" w:rsidRDefault="00D37A5F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0D0191DD" w14:textId="77777777" w:rsidR="00D37A5F" w:rsidRPr="00515DA2" w:rsidRDefault="00D37A5F" w:rsidP="00D37A5F">
      <w:pPr>
        <w:jc w:val="both"/>
      </w:pPr>
      <w:r>
        <w:t xml:space="preserve">              </w:t>
      </w:r>
      <w:r w:rsidRPr="00515DA2">
        <w:t xml:space="preserve">mu. </w:t>
      </w:r>
    </w:p>
    <w:p w14:paraId="10457A3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14:paraId="546D7866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06B0CFA7" w14:textId="77777777" w:rsidR="00D37A5F" w:rsidRDefault="00D37A5F" w:rsidP="00177F02">
      <w:pPr>
        <w:pStyle w:val="Akapitzlist"/>
        <w:numPr>
          <w:ilvl w:val="0"/>
          <w:numId w:val="161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481AF10A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4C9DEF63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1F5923D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14:paraId="24F80FDE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B858C17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14:paraId="2D5C4365" w14:textId="77777777" w:rsidR="00D37A5F" w:rsidRDefault="00D37A5F" w:rsidP="00177F02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14:paraId="479248E4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52032C71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</w:t>
      </w:r>
      <w:r w:rsidRPr="00366AB8">
        <w:t>y</w:t>
      </w:r>
      <w:r w:rsidRPr="00366AB8">
        <w:t>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</w:t>
      </w:r>
      <w:r w:rsidRPr="00366AB8">
        <w:t>ó</w:t>
      </w:r>
      <w:r w:rsidRPr="00366AB8">
        <w:t>rego znajduje się szkoła, w celu zapewnienia bezpieczeństwa uczniom i rozwiązyw</w:t>
      </w:r>
      <w:r w:rsidRPr="00366AB8">
        <w:t>a</w:t>
      </w:r>
      <w:r w:rsidRPr="00366AB8">
        <w:t>nia bieżących problemów</w:t>
      </w:r>
      <w:r>
        <w:t>;</w:t>
      </w:r>
    </w:p>
    <w:p w14:paraId="5ECCCE2E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14:paraId="720EA076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14:paraId="362EC255" w14:textId="77777777" w:rsidR="00D37A5F" w:rsidRDefault="00D37A5F" w:rsidP="00177F02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3AE20D46" w14:textId="77777777" w:rsidR="00D37A5F" w:rsidRDefault="00D37A5F" w:rsidP="00D37A5F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0D23FA78" w14:textId="77777777" w:rsidR="00D37A5F" w:rsidRDefault="00D37A5F" w:rsidP="00D37A5F">
      <w:pPr>
        <w:pStyle w:val="Akapitzlist"/>
        <w:ind w:left="1134"/>
        <w:jc w:val="both"/>
      </w:pPr>
      <w:r>
        <w:lastRenderedPageBreak/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84C7E5F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6998E5DD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14:paraId="29B749F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779C89A6" w14:textId="77777777" w:rsidR="00D37A5F" w:rsidRDefault="00D37A5F" w:rsidP="00B92209">
      <w:pPr>
        <w:jc w:val="center"/>
        <w:rPr>
          <w:b/>
        </w:rPr>
      </w:pPr>
    </w:p>
    <w:p w14:paraId="4B59A31C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 xml:space="preserve">Rozdział </w:t>
      </w:r>
      <w:r w:rsidR="00AB1FEC" w:rsidRPr="00FD3C99">
        <w:rPr>
          <w:b/>
        </w:rPr>
        <w:t>X</w:t>
      </w:r>
    </w:p>
    <w:p w14:paraId="48D3421D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B9C1D50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5F1D6A8A" w14:textId="77777777" w:rsidR="007966F5" w:rsidRPr="00FD3C99" w:rsidRDefault="007966F5" w:rsidP="00B92209">
      <w:pPr>
        <w:ind w:left="66"/>
        <w:jc w:val="both"/>
      </w:pPr>
      <w:r w:rsidRPr="00FD3C99">
        <w:rPr>
          <w:b/>
          <w:bCs/>
        </w:rPr>
        <w:t>§2</w:t>
      </w:r>
      <w:r w:rsidR="00D37A5F"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</w:t>
      </w:r>
      <w:r w:rsidR="00F82096" w:rsidRPr="00FD3C99">
        <w:rPr>
          <w:bCs/>
        </w:rPr>
        <w:t xml:space="preserve"> </w:t>
      </w:r>
      <w:r w:rsidRPr="00FD3C99">
        <w:t xml:space="preserve">Rodzice (opiekunowie prawni) i nauczyciel współdziałają ze sobą w sprawach wychowania </w:t>
      </w:r>
      <w:r w:rsidR="00F82096" w:rsidRPr="00FD3C99">
        <w:br/>
        <w:t xml:space="preserve">               </w:t>
      </w:r>
      <w:r w:rsidRPr="00FD3C99">
        <w:t>i kształcenia.</w:t>
      </w:r>
    </w:p>
    <w:p w14:paraId="068D204E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6F1D009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46AC79CC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61C951F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14:paraId="035A35D2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36CF588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4B844FCB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2DF5F84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5042E4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314BD11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44A105B8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70653D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14:paraId="76FC343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446D2E6D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14:paraId="2B9AE7D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70BCC738" w14:textId="77777777" w:rsidR="005430A7" w:rsidRPr="00FD3C99" w:rsidRDefault="00FA52F2" w:rsidP="002823CF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5339E51" w14:textId="77777777" w:rsidR="00B312A5" w:rsidRPr="00FD3C99" w:rsidRDefault="00B312A5" w:rsidP="00B92209">
      <w:pPr>
        <w:jc w:val="center"/>
        <w:rPr>
          <w:b/>
        </w:rPr>
      </w:pPr>
    </w:p>
    <w:p w14:paraId="784D3D59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D37A5F">
        <w:rPr>
          <w:b/>
        </w:rPr>
        <w:t>I</w:t>
      </w:r>
    </w:p>
    <w:p w14:paraId="46377AD0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596F6496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2172C555" w14:textId="77777777" w:rsidR="007966F5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D37A5F">
        <w:rPr>
          <w:b/>
          <w:bCs/>
        </w:rPr>
        <w:t>8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1.    W szkole funkcjonuje szkolny klub wolontariatu. </w:t>
      </w:r>
    </w:p>
    <w:p w14:paraId="4B090480" w14:textId="77777777" w:rsidR="007966F5" w:rsidRPr="00FD3C99" w:rsidRDefault="007966F5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</w:t>
      </w:r>
      <w:r w:rsidRPr="00FD3C99">
        <w:t>o</w:t>
      </w:r>
      <w:r w:rsidRPr="00FD3C99">
        <w:t>trzebującym, reagować czynnie na potrzeby środowiska, inicjować działania w środowisku szkolnym i lokalnym, wspomagać różnego typu inicjatywy charytatywne  i kulturalne.</w:t>
      </w:r>
    </w:p>
    <w:p w14:paraId="33FE8C4D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47592BBB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14:paraId="42EF82E5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14:paraId="797D5C7C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14:paraId="59520452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turalnej na terenie szkoły i w środowisku rodzinnym oraz lokalnym;</w:t>
      </w:r>
    </w:p>
    <w:p w14:paraId="3A7CA09F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sobów pomocy i tworzenie zespołów wolontariuszy do ich realizacji;</w:t>
      </w:r>
    </w:p>
    <w:p w14:paraId="5A2ABDA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łania pozaszkolne, promowanie i komunikowanie o akcjach prowadzonych w środow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sku lokalnym, akcjach ogólnopolskich i podej</w:t>
      </w:r>
      <w:r w:rsidR="00174B69" w:rsidRPr="00FD3C99">
        <w:rPr>
          <w:sz w:val="20"/>
          <w:szCs w:val="20"/>
        </w:rPr>
        <w:t>mowanych przez inne organizacje;</w:t>
      </w:r>
    </w:p>
    <w:p w14:paraId="34BA1A2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14:paraId="628A9213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7912D46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warsztatów, szkoleń i cyklicznych spotkań wolontariuszy i chętnych do przystąpienia do klubu lub chętnych do włączenia się do akcji niesienia pomocy;</w:t>
      </w:r>
    </w:p>
    <w:p w14:paraId="626BEDD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618FB9A7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61D21B20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="0033736A" w:rsidRPr="0033736A">
        <w:rPr>
          <w:bCs/>
          <w:sz w:val="20"/>
          <w:szCs w:val="20"/>
        </w:rPr>
        <w:t xml:space="preserve"> </w:t>
      </w:r>
      <w:r w:rsidR="0033736A" w:rsidRPr="003B593C">
        <w:rPr>
          <w:bCs/>
          <w:sz w:val="20"/>
          <w:szCs w:val="20"/>
        </w:rPr>
        <w:t>za zgodą dyrektora szkoły</w:t>
      </w:r>
    </w:p>
    <w:p w14:paraId="54678433" w14:textId="77777777" w:rsidR="007966F5" w:rsidRPr="003B593C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="0033736A" w:rsidRPr="003B593C">
        <w:rPr>
          <w:bCs/>
          <w:sz w:val="20"/>
          <w:szCs w:val="20"/>
        </w:rPr>
        <w:t xml:space="preserve"> za zgodą dyrektora szkoły</w:t>
      </w:r>
    </w:p>
    <w:p w14:paraId="22476FBF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996B659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15DE4482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I</w:t>
      </w:r>
      <w:r w:rsidR="00D37A5F">
        <w:rPr>
          <w:b/>
        </w:rPr>
        <w:t>I</w:t>
      </w:r>
    </w:p>
    <w:p w14:paraId="0AF6F058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3E6F0D8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</w:p>
    <w:p w14:paraId="4566B84D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9.</w:t>
      </w:r>
      <w:r w:rsidR="007966F5" w:rsidRPr="00FD3C99">
        <w:t xml:space="preserve"> 1.    Szkoła sprawuje opiekę nad uczniami, którym z przyczyn rozwojowych, rodzinnych lub </w:t>
      </w:r>
    </w:p>
    <w:p w14:paraId="10B94E06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2FF2ECCF" w14:textId="77777777" w:rsidR="007966F5" w:rsidRPr="00FD3C99" w:rsidRDefault="007966F5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1573969F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0E6607F0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7B4B422C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113696D6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14:paraId="7645452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A7B49A7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6C56D00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1EF370F8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7C419702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7B4B1B6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0B679CBC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20F48914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603B8141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65DA9545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0D9D5F2C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6958CC0F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0E995AAE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2C388906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0FED6D6B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228B6B3A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599D633D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Rozdział XI</w:t>
      </w:r>
      <w:r w:rsidR="00AB1FEC" w:rsidRPr="00DE2978">
        <w:rPr>
          <w:b/>
          <w:bCs/>
        </w:rPr>
        <w:t>I</w:t>
      </w:r>
      <w:r w:rsidR="00D37A5F">
        <w:rPr>
          <w:b/>
          <w:bCs/>
        </w:rPr>
        <w:t>I</w:t>
      </w:r>
    </w:p>
    <w:p w14:paraId="05F50CD5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24F9E98C" w14:textId="77777777" w:rsidR="0083062E" w:rsidRPr="0033736A" w:rsidRDefault="0083062E" w:rsidP="00B92209">
      <w:pPr>
        <w:jc w:val="center"/>
        <w:rPr>
          <w:bCs/>
        </w:rPr>
      </w:pPr>
    </w:p>
    <w:p w14:paraId="2281731B" w14:textId="77777777" w:rsidR="00EB185E" w:rsidRPr="0033736A" w:rsidRDefault="00D37A5F" w:rsidP="005F29F3">
      <w:pPr>
        <w:jc w:val="both"/>
        <w:rPr>
          <w:bCs/>
        </w:rPr>
      </w:pPr>
      <w:r>
        <w:rPr>
          <w:b/>
          <w:bCs/>
        </w:rPr>
        <w:t>§30</w:t>
      </w:r>
      <w:r w:rsidR="00EB185E" w:rsidRPr="00DE2978">
        <w:rPr>
          <w:b/>
          <w:bCs/>
        </w:rPr>
        <w:t>.</w:t>
      </w:r>
      <w:r w:rsidR="00EB185E" w:rsidRPr="0033736A">
        <w:rPr>
          <w:bCs/>
        </w:rPr>
        <w:t xml:space="preserve">   1. </w:t>
      </w:r>
      <w:r w:rsidR="00B673D1" w:rsidRPr="0033736A">
        <w:rPr>
          <w:bCs/>
        </w:rPr>
        <w:t xml:space="preserve">  </w:t>
      </w:r>
      <w:r w:rsidR="00EB185E" w:rsidRPr="0033736A">
        <w:rPr>
          <w:bCs/>
        </w:rPr>
        <w:t xml:space="preserve">Opieka zdrowotna nad uczniami jest realizowana w szkole i obejmuje profilaktyczną    </w:t>
      </w:r>
    </w:p>
    <w:p w14:paraId="5B29A514" w14:textId="77777777" w:rsidR="00EB185E" w:rsidRPr="0033736A" w:rsidRDefault="00EB185E" w:rsidP="005F29F3">
      <w:pPr>
        <w:jc w:val="both"/>
        <w:rPr>
          <w:bCs/>
        </w:rPr>
      </w:pPr>
      <w:r w:rsidRPr="0033736A">
        <w:rPr>
          <w:bCs/>
        </w:rPr>
        <w:t xml:space="preserve">                </w:t>
      </w:r>
      <w:r w:rsidR="00B673D1" w:rsidRPr="0033736A">
        <w:rPr>
          <w:bCs/>
        </w:rPr>
        <w:t xml:space="preserve"> </w:t>
      </w:r>
      <w:r w:rsidRPr="0033736A">
        <w:rPr>
          <w:bCs/>
        </w:rPr>
        <w:t>opiekę zdrowotną, promocję zdrowia i opiekę stomatologiczną.</w:t>
      </w:r>
    </w:p>
    <w:p w14:paraId="67AEDB09" w14:textId="77777777" w:rsidR="00EB185E" w:rsidRPr="0033736A" w:rsidRDefault="00EB185E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 xml:space="preserve">Profilaktyczna opieka zdrowotna jest sprawowana nad uczniami do ukończenia </w:t>
      </w:r>
      <w:r w:rsidR="00B673D1" w:rsidRPr="0033736A">
        <w:rPr>
          <w:bCs/>
        </w:rPr>
        <w:t>19-tego</w:t>
      </w:r>
      <w:r w:rsidRPr="0033736A">
        <w:rPr>
          <w:bCs/>
        </w:rPr>
        <w:t xml:space="preserve"> roku życia</w:t>
      </w:r>
      <w:r w:rsidR="00B673D1" w:rsidRPr="0033736A">
        <w:rPr>
          <w:bCs/>
        </w:rPr>
        <w:t>, a w przypadku uczniów posiadających orzeczenia o potrzebie kształcenia specjalnego do ukończenia szkoły.</w:t>
      </w:r>
    </w:p>
    <w:p w14:paraId="3A15E241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495A65C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2C1C13F4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4C364D49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kształtowani</w:t>
      </w:r>
      <w:r w:rsidR="00484F8F" w:rsidRPr="0033736A">
        <w:rPr>
          <w:bCs/>
        </w:rPr>
        <w:t>e</w:t>
      </w:r>
      <w:r w:rsidRPr="0033736A">
        <w:rPr>
          <w:bCs/>
        </w:rPr>
        <w:t xml:space="preserve"> u uczniów postaw prozdrowotnych oraz odpowiedzialności za własne zdrowie.</w:t>
      </w:r>
    </w:p>
    <w:p w14:paraId="5A3FB499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59002B92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</w:t>
      </w:r>
      <w:r w:rsidR="00021DB2" w:rsidRPr="0033736A">
        <w:rPr>
          <w:bCs/>
        </w:rPr>
        <w:t>nia</w:t>
      </w:r>
      <w:r w:rsidRPr="0033736A">
        <w:rPr>
          <w:bCs/>
        </w:rPr>
        <w:t xml:space="preserve"> powstawania lub rozwojowi chorób;</w:t>
      </w:r>
    </w:p>
    <w:p w14:paraId="76945FA5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35263474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</w:t>
      </w:r>
      <w:r w:rsidRPr="0033736A">
        <w:rPr>
          <w:bCs/>
        </w:rPr>
        <w:t>a</w:t>
      </w:r>
      <w:r w:rsidRPr="0033736A">
        <w:rPr>
          <w:bCs/>
        </w:rPr>
        <w:t>widłowego żywienia;</w:t>
      </w:r>
    </w:p>
    <w:p w14:paraId="15B71531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2BB4C47B" w14:textId="77777777" w:rsidR="00EB185E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50E267B1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Opiekę stomatologiczną nad uczniami sprawuje lekarz dentysta w gabinecie dentystycznym zlokalizowanym poza szkołą.</w:t>
      </w:r>
    </w:p>
    <w:p w14:paraId="18B0D64F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531A427B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14:paraId="317541D9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14:paraId="7A6C0183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1C82FD12" w14:textId="77777777" w:rsidR="00371AE5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</w:t>
      </w:r>
      <w:r w:rsidR="00371AE5" w:rsidRPr="0033736A">
        <w:rPr>
          <w:bCs/>
        </w:rPr>
        <w:t>pieka stomatologiczna, o której mowa w ust.8 jest sprawowana w przypadku braku sprzeciwu rodziców (prawnych opiekunów) albo pełnole</w:t>
      </w:r>
      <w:r w:rsidR="00371AE5" w:rsidRPr="0033736A">
        <w:rPr>
          <w:bCs/>
        </w:rPr>
        <w:t>t</w:t>
      </w:r>
      <w:r w:rsidR="00371AE5" w:rsidRPr="0033736A">
        <w:rPr>
          <w:bCs/>
        </w:rPr>
        <w:t>nich uczniów.</w:t>
      </w:r>
      <w:r w:rsidRPr="0033736A">
        <w:rPr>
          <w:bCs/>
        </w:rPr>
        <w:t xml:space="preserve"> Opieka stomatologiczna, o której mowa w ust.8 wymaga pisemnej zgody r</w:t>
      </w:r>
      <w:r w:rsidRPr="0033736A">
        <w:rPr>
          <w:bCs/>
        </w:rPr>
        <w:t>o</w:t>
      </w:r>
      <w:r w:rsidRPr="0033736A">
        <w:rPr>
          <w:bCs/>
        </w:rPr>
        <w:t xml:space="preserve">dziców (prawnych opiekunów) albo pełnoletnich uczniów. </w:t>
      </w:r>
      <w:r w:rsidR="00371AE5" w:rsidRPr="0033736A">
        <w:rPr>
          <w:bCs/>
        </w:rPr>
        <w:t xml:space="preserve"> Zgodę wyraża się przed udziel</w:t>
      </w:r>
      <w:r w:rsidR="00371AE5" w:rsidRPr="0033736A">
        <w:rPr>
          <w:bCs/>
        </w:rPr>
        <w:t>e</w:t>
      </w:r>
      <w:r w:rsidR="00371AE5" w:rsidRPr="0033736A">
        <w:rPr>
          <w:bCs/>
        </w:rPr>
        <w:t>niem świadczenia zdrowotnego.</w:t>
      </w:r>
    </w:p>
    <w:p w14:paraId="68336664" w14:textId="77777777" w:rsidR="0083062E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</w:t>
      </w:r>
      <w:r w:rsidRPr="0033736A">
        <w:rPr>
          <w:bCs/>
        </w:rPr>
        <w:t>o</w:t>
      </w:r>
      <w:r w:rsidRPr="0033736A">
        <w:rPr>
          <w:bCs/>
        </w:rPr>
        <w:t>ły w zakresie edukacji zdrowotnej i promocji zdrowia jamy ustnej oraz profilaktyki próchn</w:t>
      </w:r>
      <w:r w:rsidRPr="0033736A">
        <w:rPr>
          <w:bCs/>
        </w:rPr>
        <w:t>i</w:t>
      </w:r>
      <w:r w:rsidRPr="0033736A">
        <w:rPr>
          <w:bCs/>
        </w:rPr>
        <w:t>cy zębów u uczniów.</w:t>
      </w:r>
    </w:p>
    <w:p w14:paraId="16EBF5C7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54098E6" w14:textId="77777777" w:rsidR="00DF4122" w:rsidRPr="0033736A" w:rsidRDefault="00DF412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 xml:space="preserve">Rodzice na pierwszym zebraniu rodziców oraz pełnoletni uczniowie na pierwszym zebraniu z wychowawcą w danym roku szkolnym uzyskują informację o zakresie opieki zdrowotnej oraz o prawie do wyrażania sprzeciwu, złożonego w formie pisemnej do </w:t>
      </w:r>
      <w:r w:rsidR="00FA52F2" w:rsidRPr="0033736A">
        <w:rPr>
          <w:bCs/>
        </w:rPr>
        <w:t>świadczeniodawcy realizującego opiekę za pośrednictwem dyrektora szkoły.</w:t>
      </w:r>
    </w:p>
    <w:p w14:paraId="4A36A5F1" w14:textId="77777777" w:rsidR="00021DB2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</w:t>
      </w:r>
      <w:r w:rsidRPr="0033736A">
        <w:rPr>
          <w:bCs/>
        </w:rPr>
        <w:t>o</w:t>
      </w:r>
      <w:r w:rsidRPr="0033736A">
        <w:rPr>
          <w:bCs/>
        </w:rPr>
        <w:t>wiązanie do przestrzegania praw pacjenta.</w:t>
      </w:r>
    </w:p>
    <w:p w14:paraId="2D88E817" w14:textId="77777777" w:rsidR="0083062E" w:rsidRPr="00FD3C99" w:rsidRDefault="0083062E" w:rsidP="00B92209">
      <w:pPr>
        <w:jc w:val="center"/>
        <w:rPr>
          <w:bCs/>
        </w:rPr>
      </w:pPr>
    </w:p>
    <w:p w14:paraId="783C9684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XI</w:t>
      </w:r>
      <w:r w:rsidR="00D37A5F">
        <w:rPr>
          <w:b/>
        </w:rPr>
        <w:t>V</w:t>
      </w:r>
    </w:p>
    <w:p w14:paraId="47672FD4" w14:textId="77777777" w:rsidR="007966F5" w:rsidRPr="00FD3C99" w:rsidRDefault="00C314CB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CA2A4D1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6699C6BB" w14:textId="77777777" w:rsidR="00A676EB" w:rsidRDefault="00D37A5F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="007966F5" w:rsidRPr="00FD3C99">
        <w:rPr>
          <w:b/>
          <w:bCs/>
        </w:rPr>
        <w:t>.</w:t>
      </w:r>
      <w:r w:rsidR="00501484" w:rsidRPr="00FD3C99">
        <w:rPr>
          <w:bCs/>
        </w:rPr>
        <w:t xml:space="preserve"> </w:t>
      </w:r>
      <w:r w:rsidR="007E6699" w:rsidRPr="00FD3C99">
        <w:rPr>
          <w:bCs/>
        </w:rPr>
        <w:t xml:space="preserve">  </w:t>
      </w:r>
      <w:r w:rsidR="007966F5" w:rsidRPr="00FD3C99">
        <w:rPr>
          <w:bCs/>
        </w:rPr>
        <w:t>1.</w:t>
      </w:r>
      <w:r w:rsidR="007E6699" w:rsidRPr="00FD3C99">
        <w:rPr>
          <w:bCs/>
        </w:rPr>
        <w:t xml:space="preserve">   </w:t>
      </w:r>
      <w:r w:rsidR="007966F5" w:rsidRPr="00FD3C99">
        <w:rPr>
          <w:bCs/>
        </w:rPr>
        <w:t xml:space="preserve"> </w:t>
      </w:r>
      <w:r w:rsidR="00DE0660" w:rsidRPr="00FD3C99">
        <w:rPr>
          <w:bCs/>
        </w:rPr>
        <w:t xml:space="preserve"> </w:t>
      </w:r>
      <w:r w:rsidR="007966F5" w:rsidRPr="00FD3C99">
        <w:rPr>
          <w:bCs/>
        </w:rPr>
        <w:t>W szkole jest realizowan</w:t>
      </w:r>
      <w:r w:rsidR="00C314CB" w:rsidRPr="00FD3C99">
        <w:rPr>
          <w:bCs/>
        </w:rPr>
        <w:t>e</w:t>
      </w:r>
      <w:r w:rsidR="007966F5" w:rsidRPr="00FD3C99">
        <w:rPr>
          <w:bCs/>
        </w:rPr>
        <w:t xml:space="preserve"> doradztw</w:t>
      </w:r>
      <w:r w:rsidR="007E6699" w:rsidRPr="00FD3C99">
        <w:rPr>
          <w:bCs/>
        </w:rPr>
        <w:t>o</w:t>
      </w:r>
      <w:r w:rsidR="007966F5" w:rsidRPr="00FD3C99">
        <w:rPr>
          <w:bCs/>
        </w:rPr>
        <w:t xml:space="preserve"> zawodowe, w oparciu </w:t>
      </w:r>
      <w:r w:rsidR="004C02E9" w:rsidRPr="00FD3C99">
        <w:rPr>
          <w:bCs/>
        </w:rPr>
        <w:t xml:space="preserve"> </w:t>
      </w:r>
      <w:r w:rsidR="007966F5" w:rsidRPr="00FD3C99">
        <w:rPr>
          <w:bCs/>
        </w:rPr>
        <w:t>o zatwierdzony Program Do</w:t>
      </w:r>
      <w:r w:rsidR="00A676EB">
        <w:rPr>
          <w:bCs/>
        </w:rPr>
        <w:t xml:space="preserve">- </w:t>
      </w:r>
    </w:p>
    <w:p w14:paraId="3469E7D9" w14:textId="77777777" w:rsidR="007966F5" w:rsidRPr="00FD3C99" w:rsidRDefault="00A676EB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="007966F5" w:rsidRPr="00FD3C99">
        <w:rPr>
          <w:bCs/>
        </w:rPr>
        <w:t>radztwa</w:t>
      </w:r>
      <w:proofErr w:type="spellEnd"/>
      <w:r w:rsidR="007966F5" w:rsidRPr="00FD3C99">
        <w:rPr>
          <w:bCs/>
        </w:rPr>
        <w:t xml:space="preserve"> Zawodowego.</w:t>
      </w:r>
    </w:p>
    <w:p w14:paraId="5DF04998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66443D49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14:paraId="62EFF707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2AE4BBC2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2403D0C1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416C3655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 w:rsidR="00B77E60"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6F6D39E3" w14:textId="77777777" w:rsidR="007966F5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4C529F97" w14:textId="77777777" w:rsidR="00281EFD" w:rsidRPr="00FD3C99" w:rsidRDefault="00281EFD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18C153E0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4BBB810E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352D744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4C193C18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="00C67348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zawodowe oraz pomoc w planowaniu kształcenia i kariery zawodowej;</w:t>
      </w:r>
    </w:p>
    <w:p w14:paraId="7F23503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08CA271B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14:paraId="4E4ADC7F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28F9DBF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14:paraId="14794950" w14:textId="77777777" w:rsidR="000C021B" w:rsidRPr="00FD3C99" w:rsidRDefault="000C021B" w:rsidP="00B92209">
      <w:pPr>
        <w:jc w:val="center"/>
        <w:rPr>
          <w:b/>
        </w:rPr>
      </w:pPr>
    </w:p>
    <w:p w14:paraId="0BFE31B8" w14:textId="77777777" w:rsidR="007414A8" w:rsidRPr="00FD3C99" w:rsidRDefault="007414A8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V</w:t>
      </w:r>
    </w:p>
    <w:p w14:paraId="31C62767" w14:textId="77777777" w:rsidR="007414A8" w:rsidRPr="00FD3C99" w:rsidRDefault="007414A8" w:rsidP="00B92209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19E25FCE" w14:textId="77777777" w:rsidR="007414A8" w:rsidRPr="00FD3C99" w:rsidRDefault="007414A8" w:rsidP="00B92209">
      <w:pPr>
        <w:rPr>
          <w:b/>
          <w:bCs/>
        </w:rPr>
      </w:pPr>
    </w:p>
    <w:p w14:paraId="1C821CF5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rPr>
          <w:b/>
        </w:rPr>
        <w:t>§</w:t>
      </w:r>
      <w:r w:rsidR="00AB1FEC" w:rsidRPr="00FD3C99">
        <w:rPr>
          <w:b/>
        </w:rPr>
        <w:t>3</w:t>
      </w:r>
      <w:r w:rsidR="00D37A5F"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469DA28B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 xml:space="preserve">innymi przejawami </w:t>
      </w:r>
      <w:r w:rsidR="003B593C" w:rsidRPr="003B593C">
        <w:t>patologii społecznej w budynku</w:t>
      </w:r>
      <w:r w:rsidR="003F79AA" w:rsidRPr="003B593C">
        <w:t xml:space="preserve"> </w:t>
      </w:r>
      <w:r w:rsidRPr="003B593C">
        <w:t>szkolnym, nadzór nad tym, kto wchodzi</w:t>
      </w:r>
      <w:r w:rsidRPr="00FD3C99">
        <w:t xml:space="preserve">  </w:t>
      </w:r>
    </w:p>
    <w:p w14:paraId="28718989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26B61AD9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14:paraId="3330B4A6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lastRenderedPageBreak/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14:paraId="6E8F1886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</w:t>
      </w:r>
      <w:r w:rsidR="00C67348" w:rsidRPr="00FD3C99">
        <w:t xml:space="preserve"> mającym miejsce podczas zajęć;</w:t>
      </w:r>
    </w:p>
    <w:p w14:paraId="02ACACD1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</w:t>
      </w:r>
      <w:r w:rsidR="001A5822" w:rsidRPr="003B593C">
        <w:t>e</w:t>
      </w:r>
      <w:r w:rsidRPr="003B593C">
        <w:t xml:space="preserve"> z</w:t>
      </w:r>
      <w:r w:rsidR="00C67348" w:rsidRPr="003B593C">
        <w:t>godnie</w:t>
      </w:r>
      <w:r w:rsidR="00C67348" w:rsidRPr="00FD3C99">
        <w:t xml:space="preserve"> </w:t>
      </w:r>
      <w:r w:rsidR="00C67348" w:rsidRPr="00FD3C99">
        <w:br/>
        <w:t>z harmonogramem dyżurów;</w:t>
      </w:r>
    </w:p>
    <w:p w14:paraId="356E8333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14:paraId="6BAC1AFC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14:paraId="44943620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04ED37C7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1B819214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54CDD95D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</w:t>
      </w:r>
      <w:r w:rsidRPr="00FD3C99">
        <w:t>o</w:t>
      </w:r>
      <w:r w:rsidRPr="00FD3C99">
        <w:t>nym dla danej klasy na zajęcia dydaktyczne i podczas przerw między tymi zajęciami,</w:t>
      </w:r>
    </w:p>
    <w:p w14:paraId="7818A54A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="00C67348" w:rsidRPr="00FD3C99">
        <w:br/>
      </w:r>
      <w:r w:rsidRPr="00FD3C99"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648A0649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 xml:space="preserve">mia pielęgniarkę </w:t>
      </w:r>
      <w:r w:rsidR="00E35A3B" w:rsidRPr="00FD3C99">
        <w:t>środowiska nauczania i wychowania</w:t>
      </w:r>
      <w:r w:rsidRPr="00FD3C99">
        <w:t>, szkolnego inspektora bhp oraz dyrekt</w:t>
      </w:r>
      <w:r w:rsidRPr="00FD3C99">
        <w:t>o</w:t>
      </w:r>
      <w:r w:rsidRPr="00FD3C99">
        <w:t>ra szkoły.</w:t>
      </w:r>
    </w:p>
    <w:p w14:paraId="1E2008D8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 w:rsidRPr="00FD3C99">
        <w:t>.</w:t>
      </w:r>
    </w:p>
    <w:p w14:paraId="4E0016A4" w14:textId="77777777" w:rsidR="00C94655" w:rsidRPr="00FD3C99" w:rsidRDefault="00C94655" w:rsidP="00B92209">
      <w:pPr>
        <w:jc w:val="center"/>
        <w:rPr>
          <w:b/>
        </w:rPr>
      </w:pPr>
    </w:p>
    <w:p w14:paraId="7471790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Dział IV</w:t>
      </w:r>
    </w:p>
    <w:p w14:paraId="403DE202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21142AFD" w14:textId="77777777" w:rsidR="00D10D89" w:rsidRPr="00FD3C99" w:rsidRDefault="00D10D89" w:rsidP="00B92209">
      <w:pPr>
        <w:jc w:val="center"/>
        <w:rPr>
          <w:b/>
        </w:rPr>
      </w:pPr>
    </w:p>
    <w:p w14:paraId="1DC1F199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345E2B36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BAC8C0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</w:p>
    <w:p w14:paraId="458511CE" w14:textId="77777777" w:rsidR="00D10D89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</w:t>
      </w:r>
      <w:r w:rsidR="00AB1FEC" w:rsidRPr="00FD3C99">
        <w:rPr>
          <w:b/>
          <w:bCs/>
        </w:rPr>
        <w:t>3</w:t>
      </w:r>
      <w:r w:rsidR="00D37A5F">
        <w:rPr>
          <w:b/>
          <w:bCs/>
        </w:rPr>
        <w:t>3</w:t>
      </w:r>
      <w:r w:rsidR="00D10D89" w:rsidRPr="00FD3C99">
        <w:rPr>
          <w:b/>
          <w:bCs/>
        </w:rPr>
        <w:t>.</w:t>
      </w:r>
      <w:r w:rsidR="00D10D89" w:rsidRPr="00FD3C99">
        <w:rPr>
          <w:bCs/>
        </w:rPr>
        <w:t xml:space="preserve"> Stanowiska wicedyrektora szkoły i inne stanowiska kierownicze, w przypadkach uzasadnionych  </w:t>
      </w:r>
    </w:p>
    <w:p w14:paraId="1D08F231" w14:textId="77777777" w:rsidR="00D10D89" w:rsidRPr="00FD3C9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7B3FF9EB" w14:textId="77777777" w:rsidR="00D10D89" w:rsidRPr="00FD3C99" w:rsidRDefault="00D10D89" w:rsidP="00B92209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063AE7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3</w:t>
      </w:r>
      <w:r w:rsidR="00D37A5F"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6B2831D7" w14:textId="77777777" w:rsidR="00D10D89" w:rsidRPr="00FD3C99" w:rsidRDefault="00D10D89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00CEA90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14:paraId="0A8F47B2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35BE1FAE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D21731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6BD09747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C486EE3" w14:textId="77777777" w:rsidR="00D10D89" w:rsidRPr="00FD3C99" w:rsidRDefault="00D10D89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41D2CA1D" w14:textId="77777777" w:rsidR="00D10D89" w:rsidRPr="00FD3C9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D37A5F">
        <w:rPr>
          <w:b/>
          <w:sz w:val="20"/>
        </w:rPr>
        <w:t>35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6C4581" w:rsidRPr="00FD3C99">
        <w:rPr>
          <w:sz w:val="20"/>
        </w:rPr>
        <w:t xml:space="preserve"> </w:t>
      </w:r>
      <w:r w:rsidR="00D10D89" w:rsidRPr="00FD3C99">
        <w:rPr>
          <w:sz w:val="20"/>
        </w:rPr>
        <w:t xml:space="preserve">Do zadań kierownika szkolenia praktycznego należy: </w:t>
      </w:r>
    </w:p>
    <w:p w14:paraId="4EA09798" w14:textId="77777777" w:rsidR="003C4DB5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planowanie, organizowanie i nadzorowanie praktycznej nauki zawodu</w:t>
      </w:r>
      <w:r w:rsidR="003537F7" w:rsidRPr="00FD3C99">
        <w:rPr>
          <w:sz w:val="20"/>
        </w:rPr>
        <w:t xml:space="preserve"> </w:t>
      </w:r>
      <w:r w:rsidR="003C4DB5" w:rsidRPr="00FD3C99">
        <w:rPr>
          <w:sz w:val="20"/>
        </w:rPr>
        <w:t xml:space="preserve">i </w:t>
      </w:r>
      <w:r w:rsidR="003537F7" w:rsidRPr="00FD3C99">
        <w:rPr>
          <w:sz w:val="20"/>
        </w:rPr>
        <w:t xml:space="preserve">praktyk </w:t>
      </w:r>
    </w:p>
    <w:p w14:paraId="01E492FD" w14:textId="77777777" w:rsidR="00D10D89" w:rsidRPr="00FD3C99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</w:t>
      </w:r>
      <w:r w:rsidR="003537F7" w:rsidRPr="00FD3C99">
        <w:rPr>
          <w:sz w:val="20"/>
        </w:rPr>
        <w:t>zawodowych dla danego zawodu;</w:t>
      </w:r>
    </w:p>
    <w:p w14:paraId="38E7B58C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2C2C9A3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462454F1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</w:t>
      </w:r>
      <w:r w:rsidR="00F0527F" w:rsidRPr="00FD3C99">
        <w:rPr>
          <w:sz w:val="20"/>
        </w:rPr>
        <w:t>spitacji szkolenia praktycznego;</w:t>
      </w:r>
    </w:p>
    <w:p w14:paraId="7ADB8726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</w:t>
      </w:r>
      <w:r w:rsidR="003537F7" w:rsidRPr="00FD3C99">
        <w:rPr>
          <w:sz w:val="20"/>
        </w:rPr>
        <w:t>zebiegu praktyk zawodowych</w:t>
      </w:r>
      <w:r w:rsidRPr="00FD3C99">
        <w:rPr>
          <w:sz w:val="20"/>
        </w:rPr>
        <w:t>;</w:t>
      </w:r>
    </w:p>
    <w:p w14:paraId="52DCC8B2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7B0C334C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E18D44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lastRenderedPageBreak/>
        <w:t>wykonywanie innych prac zleconych przez dyrektora szkoły.</w:t>
      </w:r>
    </w:p>
    <w:p w14:paraId="3993C650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52BB8D6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95ED86A" w14:textId="783F353B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  <w:r w:rsidR="002952EE">
        <w:rPr>
          <w:b/>
        </w:rPr>
        <w:t xml:space="preserve">, </w:t>
      </w:r>
      <w:r w:rsidR="002952EE" w:rsidRPr="002952EE">
        <w:rPr>
          <w:b/>
        </w:rPr>
        <w:t>pedagog specjalny, psycholog</w:t>
      </w:r>
    </w:p>
    <w:p w14:paraId="36A118ED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5D45FB56" w14:textId="77777777" w:rsidR="00D10D89" w:rsidRPr="00FD3C9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6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3537F7" w:rsidRPr="00FD3C99">
        <w:rPr>
          <w:sz w:val="20"/>
        </w:rPr>
        <w:t xml:space="preserve">  </w:t>
      </w:r>
      <w:r w:rsidR="00D10D89" w:rsidRPr="00FD3C99">
        <w:rPr>
          <w:sz w:val="20"/>
        </w:rPr>
        <w:t>Do obowiązków pedagoga szkolnego należy:</w:t>
      </w:r>
    </w:p>
    <w:p w14:paraId="60C7F7C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</w:t>
      </w:r>
      <w:r w:rsidRPr="00FD3C99">
        <w:rPr>
          <w:sz w:val="20"/>
        </w:rPr>
        <w:t>o</w:t>
      </w:r>
      <w:r w:rsidRPr="00FD3C99">
        <w:rPr>
          <w:sz w:val="20"/>
        </w:rPr>
        <w:t>dzeń szkolnych;</w:t>
      </w:r>
    </w:p>
    <w:p w14:paraId="72791F20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2BABF14F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7E551FB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22AE9C4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FAE1FBE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</w:t>
      </w:r>
      <w:r w:rsidRPr="00FD3C99">
        <w:rPr>
          <w:sz w:val="20"/>
        </w:rPr>
        <w:t>y</w:t>
      </w:r>
      <w:r w:rsidRPr="00FD3C99">
        <w:rPr>
          <w:sz w:val="20"/>
        </w:rPr>
        <w:t>sowych;</w:t>
      </w:r>
    </w:p>
    <w:p w14:paraId="76048E9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27DF3D81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A474113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5A984D1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FD36239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0B6BF4E2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</w:t>
      </w:r>
      <w:r w:rsidRPr="00FD3C99">
        <w:rPr>
          <w:sz w:val="20"/>
        </w:rPr>
        <w:t>u</w:t>
      </w:r>
      <w:r w:rsidRPr="00FD3C99">
        <w:rPr>
          <w:sz w:val="20"/>
        </w:rPr>
        <w:t>kacyjnych ucznia ze specjalnymi potrzebami edukacyjnymi;</w:t>
      </w:r>
    </w:p>
    <w:p w14:paraId="479E4337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1D8568E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</w:t>
      </w:r>
      <w:r w:rsidRPr="00FD3C99">
        <w:rPr>
          <w:sz w:val="20"/>
        </w:rPr>
        <w:t>o</w:t>
      </w:r>
      <w:r w:rsidRPr="00FD3C99">
        <w:rPr>
          <w:sz w:val="20"/>
        </w:rPr>
        <w:t>ły;</w:t>
      </w:r>
    </w:p>
    <w:p w14:paraId="22162A2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</w:t>
      </w:r>
      <w:r w:rsidRPr="00FD3C99">
        <w:rPr>
          <w:sz w:val="20"/>
        </w:rPr>
        <w:t>a</w:t>
      </w:r>
      <w:r w:rsidRPr="00FD3C99">
        <w:rPr>
          <w:sz w:val="20"/>
        </w:rPr>
        <w:t>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475CEC6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611F0D09" w14:textId="77777777" w:rsidR="002952EE" w:rsidRPr="002952EE" w:rsidRDefault="002952EE" w:rsidP="002952EE">
      <w:r w:rsidRPr="002952EE">
        <w:rPr>
          <w:b/>
        </w:rPr>
        <w:t>§37.</w:t>
      </w:r>
      <w:r w:rsidRPr="002952EE">
        <w:t xml:space="preserve">   Do obowiązków pedagoga specjalnego należy:</w:t>
      </w:r>
    </w:p>
    <w:p w14:paraId="7F43F027" w14:textId="77777777" w:rsidR="002952EE" w:rsidRPr="002952EE" w:rsidRDefault="002952EE" w:rsidP="00CB3673">
      <w:pPr>
        <w:pStyle w:val="Akapitzlist"/>
        <w:numPr>
          <w:ilvl w:val="0"/>
          <w:numId w:val="178"/>
        </w:numPr>
        <w:jc w:val="both"/>
      </w:pPr>
      <w:r w:rsidRPr="002952EE">
        <w:t>zapewnienie opieki i pomocy uczniom o specjalnych potrzebach edukacyjnych;</w:t>
      </w:r>
    </w:p>
    <w:p w14:paraId="6C60F8D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współpraca z pedagogiem i psychologiem szkolnym, specjalistami wspierającymi proces ed</w:t>
      </w:r>
      <w:r w:rsidRPr="002952EE">
        <w:t>u</w:t>
      </w:r>
      <w:r w:rsidRPr="002952EE">
        <w:t>kacyjno-wychowawczy;</w:t>
      </w:r>
    </w:p>
    <w:p w14:paraId="5F37F0F4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prowadzenie analizy dokumentacji uczniów (diagnoza w oparciu o orzeczenia dzieci i obserwację podczas sytuacji zadaniowych w klasie tak, by proces diagnostyczny dał początek sformułowaniu oddziaływań dydaktycznych);</w:t>
      </w:r>
    </w:p>
    <w:p w14:paraId="0023A32D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prowadzenie i archiwizacja dokumentacji przebiegu nauczania uczniów o specjalnych potrz</w:t>
      </w:r>
      <w:r w:rsidRPr="002952EE">
        <w:t>e</w:t>
      </w:r>
      <w:r w:rsidRPr="002952EE">
        <w:t>bach edukacyjnych określonych w przepisach;</w:t>
      </w:r>
    </w:p>
    <w:p w14:paraId="7237A35A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dostosowanie programu i poszczególnych treści, metod i form kształcenia do potrzeb i możliwości dzieci o specjalnych potrzebach edukacyjnych we współpracy z nauczycielem prowadzącym;</w:t>
      </w:r>
    </w:p>
    <w:p w14:paraId="5B82A1C4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opracowanie Indywidualnych Programów Edukacyjno-Terapeutycznych;</w:t>
      </w:r>
    </w:p>
    <w:p w14:paraId="3D84BDF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287947F6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indywidualizacja procesu edukacyjnego tak, by nie zaniżać wymagań dydaktycznych oraz kr</w:t>
      </w:r>
      <w:r w:rsidRPr="002952EE">
        <w:t>y</w:t>
      </w:r>
      <w:r w:rsidRPr="002952EE">
        <w:t>teriów oceny ucznia o specjalnych potrzebach edukacyjnych;</w:t>
      </w:r>
    </w:p>
    <w:p w14:paraId="4FCA72E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udzielanie pomocy (w miarę możliwości) uczniom pełnosprawnym mającym problemy w nauce;</w:t>
      </w:r>
    </w:p>
    <w:p w14:paraId="24A7974F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współdziałanie w ocenianiu uczniów o specjalnych potrzebach edukacyjnych według określ</w:t>
      </w:r>
      <w:r w:rsidRPr="002952EE">
        <w:t>o</w:t>
      </w:r>
      <w:r w:rsidRPr="002952EE">
        <w:t>nych kryteriów;</w:t>
      </w:r>
    </w:p>
    <w:p w14:paraId="4C6487CB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lastRenderedPageBreak/>
        <w:t>wspieranie procesu integracji w klasie i na terenie szkoły;</w:t>
      </w:r>
    </w:p>
    <w:p w14:paraId="47BA4545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ścisła współpraca z rodzicami uczniów o specjalnych potrzebach edukacyjnych, wspieranie r</w:t>
      </w:r>
      <w:r w:rsidRPr="002952EE">
        <w:t>o</w:t>
      </w:r>
      <w:r w:rsidRPr="002952EE">
        <w:t>dziców poprzez: kształtowanie prawidłowej postawy rodzicielskiej wobec własnego dziecka, informowanie na bieżąco o pracy ucznia na zajęciach, udzielanie instruktaży dotyczących o</w:t>
      </w:r>
      <w:r w:rsidRPr="002952EE">
        <w:t>d</w:t>
      </w:r>
      <w:r w:rsidRPr="002952EE">
        <w:t>rabiania przez dziecko pracy domowej, udzielanie porad związanych z koniecznością skorz</w:t>
      </w:r>
      <w:r w:rsidRPr="002952EE">
        <w:t>y</w:t>
      </w:r>
      <w:r w:rsidRPr="002952EE">
        <w:t>stania z dodatkowej pomocy innych specjalistów czy instytucji społecznych,</w:t>
      </w:r>
    </w:p>
    <w:p w14:paraId="50004FB1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szczegółowy zakres obowiązków służbowych pedagoga specjalnego określają odrębne przep</w:t>
      </w:r>
      <w:r w:rsidRPr="002952EE">
        <w:t>i</w:t>
      </w:r>
      <w:r w:rsidRPr="002952EE">
        <w:t>sy.</w:t>
      </w:r>
    </w:p>
    <w:p w14:paraId="36FE1B28" w14:textId="77777777" w:rsidR="002952EE" w:rsidRPr="002952EE" w:rsidRDefault="002952EE" w:rsidP="002952EE">
      <w:r w:rsidRPr="002952EE">
        <w:rPr>
          <w:b/>
        </w:rPr>
        <w:t>§38.</w:t>
      </w:r>
      <w:r w:rsidRPr="002952EE">
        <w:t xml:space="preserve"> Do obowiązków psychologa w szkole należy:</w:t>
      </w:r>
    </w:p>
    <w:p w14:paraId="4D64AFE9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prowadzenie badań i działań diagnostycznych uczniów, w tym diagnozowanie indywidualnych potrzeb rozwojowych i edukacyjnych oraz możliwości psychofizycznych uczniów w celu określenia przyczyn niepowodzeń edukacyjnych oraz wspierania mocnych stron uczniów; </w:t>
      </w:r>
    </w:p>
    <w:p w14:paraId="2ABD6A71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>diagnozowanie sytuacji wychowawczych w szkole w celu rozwiązywania problemów wych</w:t>
      </w:r>
      <w:r w:rsidRPr="002952EE">
        <w:t>o</w:t>
      </w:r>
      <w:r w:rsidRPr="002952EE">
        <w:t xml:space="preserve">wawczych oraz wspierania rozwoju uczniów; </w:t>
      </w:r>
    </w:p>
    <w:p w14:paraId="3FA94100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udzielanie pomocy psychologiczno-pedagogicznej w formach odpowiednich do rozpoznanych potrzeb; </w:t>
      </w:r>
    </w:p>
    <w:p w14:paraId="5B2F6F92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>podejmowanie działań z zakresu profilaktyki uzależnień i innych problemów dzieci i młodzi</w:t>
      </w:r>
      <w:r w:rsidRPr="002952EE">
        <w:t>e</w:t>
      </w:r>
      <w:r w:rsidRPr="002952EE">
        <w:t xml:space="preserve">ży; </w:t>
      </w:r>
    </w:p>
    <w:p w14:paraId="45D81452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minimalizowanie skutków zaburzeń rozwojowych, zapobieganie zaburzeniom zachowania oraz inicjowanie różnych form pomocy w środowisku szkolnym i pozaszkolnym uczniów; </w:t>
      </w:r>
    </w:p>
    <w:p w14:paraId="0D90774B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>inicjowanie i prowadzenie działań mediacyjnych i interwencyjnych w sytuacjach kryzys</w:t>
      </w:r>
      <w:r w:rsidRPr="002952EE">
        <w:t>o</w:t>
      </w:r>
      <w:r w:rsidRPr="002952EE">
        <w:t xml:space="preserve">wych; </w:t>
      </w:r>
    </w:p>
    <w:p w14:paraId="7A3D2221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pomoc rodzicom i nauczycielom w rozpoznawaniu i rozwijaniu indywidualnych możliwości, predyspozycji i uzdolnień uczniów; </w:t>
      </w:r>
    </w:p>
    <w:p w14:paraId="16533A6F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>wspieranie nauczycieli, wychowawców grup wychowawczych i innych specjalistów w udzi</w:t>
      </w:r>
      <w:r w:rsidRPr="002952EE">
        <w:t>e</w:t>
      </w:r>
      <w:r w:rsidRPr="002952EE">
        <w:t>laniu pomocy psychologiczno-pedagogicznej,</w:t>
      </w:r>
    </w:p>
    <w:p w14:paraId="11F58447" w14:textId="77777777" w:rsidR="002952EE" w:rsidRPr="002952EE" w:rsidRDefault="002952EE" w:rsidP="00CB3673">
      <w:pPr>
        <w:numPr>
          <w:ilvl w:val="0"/>
          <w:numId w:val="179"/>
        </w:numPr>
        <w:jc w:val="both"/>
      </w:pPr>
      <w:r w:rsidRPr="002952EE">
        <w:t>szczegółowy zakres obowiązków służbowych psychologa określają odrębne przepisy.</w:t>
      </w:r>
    </w:p>
    <w:p w14:paraId="2BEA0AB3" w14:textId="77777777" w:rsidR="002952EE" w:rsidRDefault="002952EE" w:rsidP="002952EE">
      <w:pPr>
        <w:rPr>
          <w:b/>
        </w:rPr>
      </w:pPr>
    </w:p>
    <w:p w14:paraId="5177CFFE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7C731FCE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67982E8D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543EB5DB" w14:textId="6EBAC7D6" w:rsidR="000A7E0B" w:rsidRDefault="006C4581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3F1BAE">
        <w:rPr>
          <w:b/>
          <w:sz w:val="20"/>
        </w:rPr>
        <w:t>9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 1.  </w:t>
      </w:r>
      <w:r w:rsidR="005D09B4" w:rsidRPr="00FD3C99">
        <w:rPr>
          <w:sz w:val="20"/>
        </w:rPr>
        <w:t xml:space="preserve">Nauczyciel prowadzi pracę dydaktyczno–wychowawczą i opiekuńczą oraz odpowiada za </w:t>
      </w:r>
      <w:r w:rsidR="000A7E0B">
        <w:rPr>
          <w:sz w:val="20"/>
        </w:rPr>
        <w:t xml:space="preserve"> </w:t>
      </w:r>
    </w:p>
    <w:p w14:paraId="04D37C36" w14:textId="77777777" w:rsidR="005D09B4" w:rsidRPr="00FD3C99" w:rsidRDefault="000A7E0B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5D09B4" w:rsidRPr="00FD3C99">
        <w:rPr>
          <w:sz w:val="20"/>
        </w:rPr>
        <w:t>jakość  i wyniki tej pracy oraz bezpieczeństwo powierzonych jego opiece uczniów.</w:t>
      </w:r>
    </w:p>
    <w:p w14:paraId="4050DB70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</w:t>
      </w:r>
      <w:r w:rsidRPr="00FD3C99">
        <w:rPr>
          <w:sz w:val="20"/>
        </w:rPr>
        <w:t>o</w:t>
      </w:r>
      <w:r w:rsidRPr="00FD3C99">
        <w:rPr>
          <w:sz w:val="20"/>
        </w:rPr>
        <w:t>wiązek kierowania się dobrem uczniów, troską o ich zdrowie, postawę moralną i obywatelską, z poszanowaniem godności osobistej ucznia.</w:t>
      </w:r>
    </w:p>
    <w:p w14:paraId="78FF3DE3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72F62460" w14:textId="77777777" w:rsidR="007D56DB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67DE5AE7" w14:textId="77777777" w:rsidR="00D10D89" w:rsidRPr="00FD3C99" w:rsidRDefault="00D10D89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58523CA3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65ED288E" w14:textId="77777777" w:rsidR="007D56DB" w:rsidRPr="00FD3C99" w:rsidRDefault="000059D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5639CCA4" w14:textId="77777777" w:rsidR="000059D3" w:rsidRPr="00FD3C99" w:rsidRDefault="00FB623B" w:rsidP="005A3CF0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0059D3"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</w:t>
      </w:r>
      <w:r w:rsidR="000059D3" w:rsidRPr="00FD3C99">
        <w:rPr>
          <w:sz w:val="20"/>
        </w:rPr>
        <w:t>o</w:t>
      </w:r>
      <w:r w:rsidR="000059D3" w:rsidRPr="00FD3C99">
        <w:rPr>
          <w:sz w:val="20"/>
        </w:rPr>
        <w:t>wanie uczniów do aktywnego udziału w lekcji, formułowania własnych opinii i sądów;</w:t>
      </w:r>
    </w:p>
    <w:p w14:paraId="026C8F7E" w14:textId="77777777" w:rsidR="000059D3" w:rsidRPr="00FD3C99" w:rsidRDefault="000059D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</w:t>
      </w:r>
      <w:r w:rsidR="007C76DA" w:rsidRPr="00FD3C99">
        <w:rPr>
          <w:sz w:val="20"/>
        </w:rPr>
        <w:t>, w poszanowaniu Konst</w:t>
      </w:r>
      <w:r w:rsidR="007C76DA" w:rsidRPr="00FD3C99">
        <w:rPr>
          <w:sz w:val="20"/>
        </w:rPr>
        <w:t>y</w:t>
      </w:r>
      <w:r w:rsidR="007C76DA" w:rsidRPr="00FD3C99">
        <w:rPr>
          <w:sz w:val="20"/>
        </w:rPr>
        <w:t>t</w:t>
      </w:r>
      <w:r w:rsidR="00FB623B">
        <w:rPr>
          <w:sz w:val="20"/>
        </w:rPr>
        <w:t>u</w:t>
      </w:r>
      <w:r w:rsidR="007C76DA" w:rsidRPr="00FD3C99">
        <w:rPr>
          <w:sz w:val="20"/>
        </w:rPr>
        <w:t>cji Rzeczypospolitej Polskiej, w atmosferze wolności sumienia i szacunku dla każdego człowieka;</w:t>
      </w:r>
    </w:p>
    <w:p w14:paraId="19C97512" w14:textId="77777777" w:rsidR="007C76DA" w:rsidRPr="00FD3C99" w:rsidRDefault="007C76DA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</w:t>
      </w:r>
      <w:r w:rsidRPr="00FD3C99">
        <w:rPr>
          <w:sz w:val="20"/>
        </w:rPr>
        <w:t>e</w:t>
      </w:r>
      <w:r w:rsidRPr="00FD3C99">
        <w:rPr>
          <w:sz w:val="20"/>
        </w:rPr>
        <w:t>mokracji, pokoju i przyjaźni między ludźmi różnych narodów, ras i światopoglądów;</w:t>
      </w:r>
    </w:p>
    <w:p w14:paraId="609CF20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7FFDFA1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4D71293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0947E8FF" w14:textId="77777777" w:rsidR="00D10D89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aktywne </w:t>
      </w:r>
      <w:r w:rsidR="00D10D89" w:rsidRPr="00FD3C99">
        <w:rPr>
          <w:sz w:val="20"/>
        </w:rPr>
        <w:t>pełnienie dyżurów śródlekcyjnych;</w:t>
      </w:r>
    </w:p>
    <w:p w14:paraId="26C23E54" w14:textId="77777777" w:rsidR="00AA14F7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04DDDF21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</w:t>
      </w:r>
      <w:r w:rsidRPr="00FD3C99">
        <w:rPr>
          <w:sz w:val="20"/>
        </w:rPr>
        <w:t>l</w:t>
      </w:r>
      <w:r w:rsidRPr="00FD3C99">
        <w:rPr>
          <w:sz w:val="20"/>
        </w:rPr>
        <w:t>nych, wycieczek;</w:t>
      </w:r>
    </w:p>
    <w:p w14:paraId="4EC5BAD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 w:rsidR="00FB623B">
        <w:rPr>
          <w:sz w:val="20"/>
        </w:rPr>
        <w:t>,</w:t>
      </w:r>
      <w:r w:rsidRPr="00FD3C99">
        <w:rPr>
          <w:sz w:val="20"/>
        </w:rPr>
        <w:t xml:space="preserve"> następnie  skompletowanie wymaganych dokume</w:t>
      </w:r>
      <w:r w:rsidRPr="00FD3C99">
        <w:rPr>
          <w:sz w:val="20"/>
        </w:rPr>
        <w:t>n</w:t>
      </w:r>
      <w:r w:rsidRPr="00FD3C99">
        <w:rPr>
          <w:sz w:val="20"/>
        </w:rPr>
        <w:t xml:space="preserve">tów na 3 dni przed planowaną imprezą </w:t>
      </w:r>
      <w:r w:rsidR="00F0527F" w:rsidRPr="00FD3C99">
        <w:rPr>
          <w:sz w:val="20"/>
        </w:rPr>
        <w:t xml:space="preserve"> i złożenie ich u wicedyrektora. K</w:t>
      </w:r>
      <w:r w:rsidRPr="00FD3C99">
        <w:rPr>
          <w:sz w:val="20"/>
        </w:rPr>
        <w:t xml:space="preserve">arta wycieczki  </w:t>
      </w:r>
      <w:r w:rsidRPr="00FD3C99">
        <w:rPr>
          <w:sz w:val="20"/>
        </w:rPr>
        <w:lastRenderedPageBreak/>
        <w:t>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</w:rPr>
        <w:t>d</w:t>
      </w:r>
      <w:r w:rsidRPr="00FD3C99">
        <w:rPr>
          <w:sz w:val="20"/>
        </w:rPr>
        <w:t>czenie opiekunów o odpowiedzialności za życie i zdrowie uczestników wycieczki, z</w:t>
      </w:r>
      <w:r w:rsidRPr="00FD3C99">
        <w:rPr>
          <w:sz w:val="20"/>
        </w:rPr>
        <w:t>e</w:t>
      </w:r>
      <w:r w:rsidRPr="00FD3C99">
        <w:rPr>
          <w:sz w:val="20"/>
        </w:rPr>
        <w:t>zwolenie rodziców</w:t>
      </w:r>
      <w:r w:rsidR="000A7E0B"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 w:rsidR="00FB623B">
        <w:rPr>
          <w:sz w:val="20"/>
        </w:rPr>
        <w:t xml:space="preserve"> regulamin wycieczki szkolnej</w:t>
      </w:r>
      <w:r w:rsidR="00C342CB">
        <w:rPr>
          <w:sz w:val="20"/>
        </w:rPr>
        <w:t xml:space="preserve"> jest odrębnym dokumentem;</w:t>
      </w:r>
    </w:p>
    <w:p w14:paraId="129CEF3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29920486" w14:textId="4A3B7CA9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zapoznanie uczniów z obowiązującymi regulaminami pracowni przedmiotowych (fakt ten należy odnotować w dzienniku </w:t>
      </w:r>
      <w:r w:rsidR="00F16B15">
        <w:rPr>
          <w:sz w:val="20"/>
        </w:rPr>
        <w:t>elektronicznym</w:t>
      </w:r>
      <w:r w:rsidRPr="00FD3C99">
        <w:rPr>
          <w:sz w:val="20"/>
        </w:rPr>
        <w:t xml:space="preserve"> i zeszytach przedmiotowych uczniów; opiekun pracowni odpowiedzialny jest za umieszczenie regulaminu pracowni w widocznym miejscu w sali);</w:t>
      </w:r>
    </w:p>
    <w:p w14:paraId="61C43F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40C8D641" w14:textId="081B75AF" w:rsidR="00AA14F7" w:rsidRPr="008C5D77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</w:t>
      </w:r>
      <w:r w:rsidR="00FD3C99" w:rsidRPr="008C5D77">
        <w:rPr>
          <w:sz w:val="20"/>
        </w:rPr>
        <w:t xml:space="preserve"> </w:t>
      </w:r>
      <w:r w:rsidR="003B593C" w:rsidRPr="008C5D77">
        <w:rPr>
          <w:sz w:val="20"/>
        </w:rPr>
        <w:t xml:space="preserve">i </w:t>
      </w:r>
      <w:r w:rsidR="00FD3C99" w:rsidRPr="008C5D77">
        <w:rPr>
          <w:sz w:val="20"/>
        </w:rPr>
        <w:t>przebiegu nau</w:t>
      </w:r>
      <w:r w:rsidR="003B593C" w:rsidRPr="008C5D77">
        <w:rPr>
          <w:sz w:val="20"/>
        </w:rPr>
        <w:t>czania</w:t>
      </w:r>
      <w:r w:rsidRPr="008C5D77">
        <w:rPr>
          <w:sz w:val="20"/>
        </w:rPr>
        <w:t>, termin</w:t>
      </w:r>
      <w:r w:rsidRPr="008C5D77">
        <w:rPr>
          <w:sz w:val="20"/>
        </w:rPr>
        <w:t>o</w:t>
      </w:r>
      <w:r w:rsidRPr="008C5D77">
        <w:rPr>
          <w:sz w:val="20"/>
        </w:rPr>
        <w:t xml:space="preserve">we </w:t>
      </w:r>
      <w:r w:rsidR="00C077C9" w:rsidRPr="008C5D77">
        <w:rPr>
          <w:sz w:val="20"/>
        </w:rPr>
        <w:t xml:space="preserve">i regularne </w:t>
      </w:r>
      <w:r w:rsidRPr="008C5D77">
        <w:rPr>
          <w:sz w:val="20"/>
        </w:rPr>
        <w:t>dokonywanie prawidłowych wpisów do</w:t>
      </w:r>
      <w:r w:rsidR="00F16B15">
        <w:rPr>
          <w:sz w:val="20"/>
        </w:rPr>
        <w:t xml:space="preserve"> e-</w:t>
      </w:r>
      <w:r w:rsidRPr="008C5D77">
        <w:rPr>
          <w:sz w:val="20"/>
        </w:rPr>
        <w:t>dziennika, arkuszy ocen i i</w:t>
      </w:r>
      <w:r w:rsidRPr="008C5D77">
        <w:rPr>
          <w:sz w:val="20"/>
        </w:rPr>
        <w:t>n</w:t>
      </w:r>
      <w:r w:rsidRPr="008C5D77">
        <w:rPr>
          <w:sz w:val="20"/>
        </w:rPr>
        <w:t>nych dokumentów;</w:t>
      </w:r>
    </w:p>
    <w:p w14:paraId="73D0573F" w14:textId="4E2C9A2A" w:rsidR="00C077C9" w:rsidRPr="008C5D77" w:rsidRDefault="00C077C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;</w:t>
      </w:r>
    </w:p>
    <w:p w14:paraId="1AB011B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FA436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9CACB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43ECC330" w14:textId="77777777" w:rsidR="00D10D89" w:rsidRPr="00FD3C99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6D08E74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</w:t>
      </w:r>
      <w:r w:rsidR="00EB7F38" w:rsidRPr="008C5D77">
        <w:rPr>
          <w:sz w:val="20"/>
        </w:rPr>
        <w:t>, planów wynikowych, przedmiotowych kryteriów oceniania</w:t>
      </w:r>
      <w:r w:rsidRPr="008C5D77">
        <w:rPr>
          <w:sz w:val="20"/>
        </w:rPr>
        <w:t xml:space="preserve"> i scenariuszy zajęć na wniosek d</w:t>
      </w:r>
      <w:r w:rsidRPr="008C5D77">
        <w:rPr>
          <w:sz w:val="20"/>
        </w:rPr>
        <w:t>y</w:t>
      </w:r>
      <w:r w:rsidRPr="00FD3C99">
        <w:rPr>
          <w:sz w:val="20"/>
        </w:rPr>
        <w:t>rektora;</w:t>
      </w:r>
    </w:p>
    <w:p w14:paraId="099E26CE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</w:t>
      </w:r>
      <w:r w:rsidRPr="00FD3C99">
        <w:rPr>
          <w:sz w:val="20"/>
        </w:rPr>
        <w:t>t</w:t>
      </w:r>
      <w:r w:rsidRPr="00FD3C99">
        <w:rPr>
          <w:sz w:val="20"/>
        </w:rPr>
        <w:t>kich uczniów;</w:t>
      </w:r>
    </w:p>
    <w:p w14:paraId="1343585F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9A1FC7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 w:rsidRPr="00FD3C99">
        <w:rPr>
          <w:sz w:val="20"/>
        </w:rPr>
        <w:br/>
      </w:r>
      <w:r w:rsidRPr="00FD3C99">
        <w:rPr>
          <w:sz w:val="20"/>
        </w:rPr>
        <w:t>i pomoc w rozwiązywaniu problemów życiowych we współpracy z pedagogiem szko</w:t>
      </w:r>
      <w:r w:rsidRPr="00FD3C99">
        <w:rPr>
          <w:sz w:val="20"/>
        </w:rPr>
        <w:t>l</w:t>
      </w:r>
      <w:r w:rsidRPr="00FD3C99">
        <w:rPr>
          <w:sz w:val="20"/>
        </w:rPr>
        <w:t>nym;</w:t>
      </w:r>
    </w:p>
    <w:p w14:paraId="765E634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 w:rsidRPr="00FD3C99">
        <w:rPr>
          <w:sz w:val="20"/>
        </w:rPr>
        <w:br/>
      </w:r>
      <w:r w:rsidRPr="00FD3C99">
        <w:rPr>
          <w:sz w:val="20"/>
        </w:rPr>
        <w:t>w licznych konkursach;</w:t>
      </w:r>
    </w:p>
    <w:p w14:paraId="1E1367AC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</w:t>
      </w:r>
      <w:r w:rsidRPr="00FD3C99">
        <w:rPr>
          <w:sz w:val="20"/>
        </w:rPr>
        <w:t>z</w:t>
      </w:r>
      <w:r w:rsidRPr="00FD3C99">
        <w:rPr>
          <w:sz w:val="20"/>
        </w:rPr>
        <w:t>nej;</w:t>
      </w:r>
    </w:p>
    <w:p w14:paraId="697CF30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</w:rPr>
        <w:t>r</w:t>
      </w:r>
      <w:r w:rsidRPr="00FD3C99">
        <w:rPr>
          <w:sz w:val="20"/>
        </w:rPr>
        <w:t xml:space="preserve">mie ustnej </w:t>
      </w:r>
      <w:r w:rsidR="00070A99" w:rsidRPr="00FD3C99">
        <w:rPr>
          <w:sz w:val="20"/>
        </w:rPr>
        <w:t>i pisemnej wydane przez dyrektora</w:t>
      </w:r>
      <w:r w:rsidRPr="00FD3C99">
        <w:rPr>
          <w:sz w:val="20"/>
        </w:rPr>
        <w:t xml:space="preserve"> szkoły;</w:t>
      </w:r>
    </w:p>
    <w:p w14:paraId="7984EAB9" w14:textId="017370EB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</w:t>
      </w:r>
      <w:r w:rsidR="00F16B15">
        <w:rPr>
          <w:sz w:val="20"/>
        </w:rPr>
        <w:t>elektronicznym</w:t>
      </w:r>
      <w:r w:rsidRPr="00FD3C99">
        <w:rPr>
          <w:sz w:val="20"/>
        </w:rPr>
        <w:t xml:space="preserve"> zwolnienia ucznia przez rodziców </w:t>
      </w:r>
      <w:r w:rsidR="009C41A6" w:rsidRPr="00FD3C99">
        <w:rPr>
          <w:sz w:val="20"/>
        </w:rPr>
        <w:t>(prawnych</w:t>
      </w:r>
      <w:r w:rsidRPr="00FD3C99">
        <w:rPr>
          <w:sz w:val="20"/>
        </w:rPr>
        <w:t xml:space="preserve"> opiekunów</w:t>
      </w:r>
      <w:r w:rsidR="009C41A6" w:rsidRPr="00FD3C99">
        <w:rPr>
          <w:sz w:val="20"/>
        </w:rPr>
        <w:t>)</w:t>
      </w:r>
      <w:r w:rsidR="00F11E20">
        <w:rPr>
          <w:sz w:val="20"/>
        </w:rPr>
        <w:t xml:space="preserve"> lub na prośbę pełnoletniego ucznia</w:t>
      </w:r>
      <w:r w:rsidR="009C41A6" w:rsidRPr="00FD3C99">
        <w:rPr>
          <w:sz w:val="20"/>
        </w:rPr>
        <w:t>; zap</w:t>
      </w:r>
      <w:r w:rsidR="009C41A6" w:rsidRPr="00FD3C99">
        <w:rPr>
          <w:sz w:val="20"/>
        </w:rPr>
        <w:t>i</w:t>
      </w:r>
      <w:r w:rsidR="009C41A6" w:rsidRPr="00FD3C99">
        <w:rPr>
          <w:sz w:val="20"/>
        </w:rPr>
        <w:t>s</w:t>
      </w:r>
      <w:r w:rsidR="00F16B15">
        <w:rPr>
          <w:sz w:val="20"/>
        </w:rPr>
        <w:t xml:space="preserve">u </w:t>
      </w:r>
      <w:r w:rsidRPr="00FD3C99">
        <w:rPr>
          <w:sz w:val="20"/>
        </w:rPr>
        <w:t xml:space="preserve"> dokonuje</w:t>
      </w:r>
      <w:r w:rsidR="00F16B15">
        <w:rPr>
          <w:sz w:val="20"/>
        </w:rPr>
        <w:t xml:space="preserve"> </w:t>
      </w:r>
      <w:r w:rsidRPr="00FD3C99">
        <w:rPr>
          <w:sz w:val="20"/>
        </w:rPr>
        <w:t xml:space="preserve"> nauczyciel zwalniający ucznia (na podstawie </w:t>
      </w:r>
      <w:r w:rsidR="00F16B15">
        <w:rPr>
          <w:sz w:val="20"/>
        </w:rPr>
        <w:t>wiadomości wysłanej przez e-dziennik</w:t>
      </w:r>
      <w:r w:rsidRPr="00FD3C99">
        <w:rPr>
          <w:sz w:val="20"/>
        </w:rPr>
        <w:t>);</w:t>
      </w:r>
    </w:p>
    <w:p w14:paraId="7B2DB37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 w:rsidR="00F11E20"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34ACA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</w:t>
      </w:r>
      <w:r w:rsidRPr="00FD3C99">
        <w:rPr>
          <w:sz w:val="20"/>
        </w:rPr>
        <w:t>a</w:t>
      </w:r>
      <w:r w:rsidRPr="00FD3C99">
        <w:rPr>
          <w:sz w:val="20"/>
        </w:rPr>
        <w:t>ralności za przestępstwo popełnione umyślnie w przypadku nawiązania stosunku pracy;</w:t>
      </w:r>
    </w:p>
    <w:p w14:paraId="074B3ED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</w:t>
      </w:r>
      <w:r w:rsidR="00DC02DC" w:rsidRPr="00FD3C99">
        <w:rPr>
          <w:sz w:val="20"/>
        </w:rPr>
        <w:t>go</w:t>
      </w:r>
      <w:r w:rsidRPr="00FD3C99">
        <w:rPr>
          <w:sz w:val="20"/>
        </w:rPr>
        <w:t xml:space="preserve">  i egzaminu maturalnego w ramach czynności i zajęć wynikających ze statutu szkoły;</w:t>
      </w:r>
    </w:p>
    <w:p w14:paraId="6CB700EB" w14:textId="77777777" w:rsidR="003537F7" w:rsidRDefault="003537F7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części ustnej egzaminu maturalnego w ramach czasu pracy przeznaczonego na zajęcia dydaktyczne, wychowawcze i opiekuńcze; nauczyci</w:t>
      </w:r>
      <w:r w:rsidRPr="00FD3C99">
        <w:rPr>
          <w:sz w:val="20"/>
        </w:rPr>
        <w:t>e</w:t>
      </w:r>
      <w:r w:rsidRPr="00FD3C99">
        <w:rPr>
          <w:sz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="004C408B" w:rsidRPr="00FD3C99">
        <w:rPr>
          <w:sz w:val="20"/>
        </w:rPr>
        <w:br/>
        <w:t>i opiekuńczych;</w:t>
      </w:r>
    </w:p>
    <w:p w14:paraId="26F5D239" w14:textId="5F13DF32" w:rsidR="00F16B15" w:rsidRDefault="00F16B15" w:rsidP="00F16B15">
      <w:pPr>
        <w:pStyle w:val="Akapitzlist"/>
        <w:numPr>
          <w:ilvl w:val="0"/>
          <w:numId w:val="15"/>
        </w:numPr>
        <w:tabs>
          <w:tab w:val="left" w:pos="1276"/>
        </w:tabs>
        <w:ind w:hanging="219"/>
        <w:jc w:val="both"/>
      </w:pPr>
      <w:r>
        <w:t xml:space="preserve">przeprowadzenie bezpłatnego próbnego egzaminu maturalnego lub zawodowego, </w:t>
      </w:r>
      <w:proofErr w:type="spellStart"/>
      <w:r>
        <w:t>któ</w:t>
      </w:r>
      <w:proofErr w:type="spellEnd"/>
      <w:r>
        <w:t>-</w:t>
      </w:r>
    </w:p>
    <w:p w14:paraId="3005E7D2" w14:textId="510460FF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</w:t>
      </w:r>
      <w:proofErr w:type="spellStart"/>
      <w:r>
        <w:t>rego</w:t>
      </w:r>
      <w:proofErr w:type="spellEnd"/>
      <w:r>
        <w:t xml:space="preserve"> celem jest pomoc uczniowi i jego rodzicom (opiekunom prawnym) w ocenie stop-   </w:t>
      </w:r>
    </w:p>
    <w:p w14:paraId="40698F2D" w14:textId="77777777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</w:t>
      </w:r>
      <w:proofErr w:type="spellStart"/>
      <w:r>
        <w:t>nia</w:t>
      </w:r>
      <w:proofErr w:type="spellEnd"/>
      <w:r>
        <w:t xml:space="preserve"> przygotowania do egzaminu zewnętrznego oraz pozyskanie informacji o wynikach   </w:t>
      </w:r>
    </w:p>
    <w:p w14:paraId="569FD914" w14:textId="77777777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dotychczasowych przygotowań i ich efektywności; wyniki egzaminów próbnych poda  </w:t>
      </w:r>
    </w:p>
    <w:p w14:paraId="64C0BDDF" w14:textId="79D1C6D6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lastRenderedPageBreak/>
        <w:t xml:space="preserve">   </w:t>
      </w:r>
      <w:proofErr w:type="spellStart"/>
      <w:r>
        <w:t>wane</w:t>
      </w:r>
      <w:proofErr w:type="spellEnd"/>
      <w:r>
        <w:t xml:space="preserve"> są w punktach oraz procentach i nie mają one wpływu na oceny bieżące, </w:t>
      </w:r>
      <w:proofErr w:type="spellStart"/>
      <w:r>
        <w:t>śródrocz</w:t>
      </w:r>
      <w:proofErr w:type="spellEnd"/>
      <w:r>
        <w:t xml:space="preserve">- </w:t>
      </w:r>
    </w:p>
    <w:p w14:paraId="0B3A017D" w14:textId="43ADB3A6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</w:t>
      </w:r>
      <w:proofErr w:type="spellStart"/>
      <w:r>
        <w:t>ne</w:t>
      </w:r>
      <w:proofErr w:type="spellEnd"/>
      <w:r>
        <w:t xml:space="preserve"> lub roczne.</w:t>
      </w:r>
    </w:p>
    <w:p w14:paraId="43AB1B67" w14:textId="77777777" w:rsidR="00D10D89" w:rsidRPr="00FD3C99" w:rsidRDefault="00D10D89" w:rsidP="00F16B15">
      <w:pPr>
        <w:pStyle w:val="Tekstpodstawowywcity2"/>
        <w:numPr>
          <w:ilvl w:val="0"/>
          <w:numId w:val="15"/>
        </w:numPr>
        <w:tabs>
          <w:tab w:val="num" w:pos="1276"/>
          <w:tab w:val="left" w:pos="1418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64704C7" w14:textId="77777777" w:rsidR="00DC02DC" w:rsidRPr="00FD3C99" w:rsidRDefault="00DC02DC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3D8F0F46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3449C71F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238AD3C1" w14:textId="77777777" w:rsidR="002952EE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</w:t>
      </w:r>
      <w:r w:rsidRPr="00FD3C99">
        <w:rPr>
          <w:sz w:val="20"/>
        </w:rPr>
        <w:t>e</w:t>
      </w:r>
      <w:r w:rsidR="002952EE">
        <w:rPr>
          <w:sz w:val="20"/>
        </w:rPr>
        <w:t>niem zawodowym,</w:t>
      </w:r>
    </w:p>
    <w:p w14:paraId="624A678D" w14:textId="273A9280" w:rsidR="002952EE" w:rsidRPr="002952EE" w:rsidRDefault="002952EE" w:rsidP="002952EE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2952EE">
        <w:rPr>
          <w:sz w:val="20"/>
        </w:rPr>
        <w:t>konsultacje dla uczniów, wychowanków lub ich rodziców (prawnych opiekunów) w w</w:t>
      </w:r>
      <w:r w:rsidRPr="002952EE">
        <w:rPr>
          <w:sz w:val="20"/>
        </w:rPr>
        <w:t>y</w:t>
      </w:r>
      <w:r w:rsidRPr="002952EE">
        <w:rPr>
          <w:sz w:val="20"/>
        </w:rPr>
        <w:t>miarze 1 godziny tygodniowo, a w przypadku nauczyciela zatrudnionego w wymiarze niższym niż ½ obowiązkowego wymiaru zajęć – w wymiarze 1 godziny w ciągu 2 tyg</w:t>
      </w:r>
      <w:r w:rsidRPr="002952EE">
        <w:rPr>
          <w:sz w:val="20"/>
        </w:rPr>
        <w:t>o</w:t>
      </w:r>
      <w:r w:rsidRPr="002952EE">
        <w:rPr>
          <w:sz w:val="20"/>
        </w:rPr>
        <w:t xml:space="preserve">dni. </w:t>
      </w:r>
    </w:p>
    <w:p w14:paraId="0906EEA5" w14:textId="77777777" w:rsidR="00D52AFB" w:rsidRPr="00FD3C99" w:rsidRDefault="00D52AFB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69FDEE6E" w14:textId="77777777" w:rsidR="00FB623B" w:rsidRDefault="00D52AFB" w:rsidP="00EB7F3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 w:rsidR="00FB623B">
        <w:rPr>
          <w:sz w:val="20"/>
        </w:rPr>
        <w:t xml:space="preserve">- </w:t>
      </w:r>
    </w:p>
    <w:p w14:paraId="4DB0DE88" w14:textId="77777777" w:rsidR="00FB623B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1555E8D1" w14:textId="77777777" w:rsidR="00D52AFB" w:rsidRPr="00FD3C99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>godzin  w cyklu.</w:t>
      </w:r>
    </w:p>
    <w:p w14:paraId="1BD15280" w14:textId="77777777" w:rsidR="00D10D89" w:rsidRPr="00FD3C99" w:rsidRDefault="005D09B4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</w:t>
      </w:r>
      <w:r w:rsidR="00D10D89" w:rsidRPr="00FD3C99">
        <w:rPr>
          <w:sz w:val="20"/>
        </w:rPr>
        <w:t>uczyciel szkoły ma prawo do:</w:t>
      </w:r>
    </w:p>
    <w:p w14:paraId="4856B14C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="004C408B" w:rsidRPr="00FD3C99">
        <w:rPr>
          <w:sz w:val="20"/>
        </w:rPr>
        <w:br/>
      </w:r>
      <w:r w:rsidRPr="00FD3C99">
        <w:rPr>
          <w:sz w:val="20"/>
        </w:rPr>
        <w:t>w nauczaniu przedmiotu;</w:t>
      </w:r>
    </w:p>
    <w:p w14:paraId="40DC7E4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65E68466" w14:textId="13F5950D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</w:t>
      </w:r>
      <w:r w:rsidRPr="00FD3C99">
        <w:rPr>
          <w:sz w:val="20"/>
        </w:rPr>
        <w:t>z</w:t>
      </w:r>
      <w:r w:rsidRPr="00FD3C99">
        <w:rPr>
          <w:sz w:val="20"/>
        </w:rPr>
        <w:t>szkolnym ocenianiem;</w:t>
      </w:r>
    </w:p>
    <w:p w14:paraId="577225E1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512406F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6E2D51CE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</w:t>
      </w:r>
      <w:r w:rsidRPr="00FD3C99">
        <w:rPr>
          <w:sz w:val="20"/>
        </w:rPr>
        <w:t>a</w:t>
      </w:r>
      <w:r w:rsidRPr="00FD3C99">
        <w:rPr>
          <w:sz w:val="20"/>
        </w:rPr>
        <w:t>tucie szkoły;</w:t>
      </w:r>
    </w:p>
    <w:p w14:paraId="5BA83EA0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60776474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 w:rsidR="00FB623B"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14:paraId="5F55984C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1C0737F" w14:textId="77777777" w:rsidR="00D10D89" w:rsidRPr="00FD3C9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14:paraId="7F1BD1CF" w14:textId="0E8CAF02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3F1BAE">
        <w:rPr>
          <w:b/>
          <w:sz w:val="20"/>
        </w:rPr>
        <w:t>40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694CEA0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46BA39A6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</w:t>
      </w:r>
      <w:r w:rsidRPr="00FD3C99">
        <w:rPr>
          <w:sz w:val="20"/>
        </w:rPr>
        <w:t>d</w:t>
      </w:r>
      <w:r w:rsidRPr="00FD3C99">
        <w:rPr>
          <w:sz w:val="20"/>
        </w:rPr>
        <w:t>niczący zespołu;</w:t>
      </w:r>
    </w:p>
    <w:p w14:paraId="714276DC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1DD6C2CC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</w:t>
      </w:r>
      <w:r w:rsidRPr="00FD3C99">
        <w:t>o</w:t>
      </w:r>
      <w:r w:rsidRPr="00FD3C99">
        <w:t>gramów  nauczania,</w:t>
      </w:r>
    </w:p>
    <w:p w14:paraId="52FBBCB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E847415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</w:t>
      </w:r>
      <w:r w:rsidRPr="00FD3C99">
        <w:t>i</w:t>
      </w:r>
      <w:r w:rsidRPr="00FD3C99">
        <w:t>derem Wewnątrzszkolnego Doskonalenia Nauczycieli oraz doradztwa metodyczn</w:t>
      </w:r>
      <w:r w:rsidRPr="00FD3C99">
        <w:t>e</w:t>
      </w:r>
      <w:r w:rsidRPr="00FD3C99">
        <w:t>go dla nauczycieli ze szczególnym uwzględnieniem nauczycieli odbywających staż zawodowy,</w:t>
      </w:r>
    </w:p>
    <w:p w14:paraId="5A65FFC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</w:t>
      </w:r>
      <w:r w:rsidRPr="00FD3C99">
        <w:t>y</w:t>
      </w:r>
      <w:r w:rsidRPr="00FD3C99">
        <w:t>posażenia,</w:t>
      </w:r>
    </w:p>
    <w:p w14:paraId="161341D4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</w:t>
      </w:r>
      <w:r w:rsidRPr="00FD3C99">
        <w:t>o</w:t>
      </w:r>
      <w:r w:rsidRPr="00FD3C99">
        <w:t>bów badania wyników nauczania</w:t>
      </w:r>
      <w:r w:rsidR="009C41A6" w:rsidRPr="00FD3C99">
        <w:t>.</w:t>
      </w:r>
      <w:r w:rsidRPr="00FD3C99">
        <w:t xml:space="preserve"> </w:t>
      </w:r>
    </w:p>
    <w:p w14:paraId="7BD11A22" w14:textId="77777777" w:rsidR="00D10D89" w:rsidRPr="00FD3C9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1FE48C6E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DEC1807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14:paraId="056283A3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wychowania fizycznego i </w:t>
      </w:r>
      <w:r w:rsidR="009C41A6" w:rsidRPr="00FD3C99">
        <w:rPr>
          <w:sz w:val="20"/>
        </w:rPr>
        <w:t>edukacji dla bezpieczeństwa</w:t>
      </w:r>
      <w:r w:rsidRPr="00FD3C99">
        <w:rPr>
          <w:sz w:val="20"/>
        </w:rPr>
        <w:t>;</w:t>
      </w:r>
    </w:p>
    <w:p w14:paraId="2F60B572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2C1D96DB" w14:textId="77777777" w:rsidR="00D10D89" w:rsidRPr="00FD3C9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06310B21" w14:textId="558EA1A9" w:rsidR="00D10D89" w:rsidRPr="00EB7F38" w:rsidRDefault="003F1BAE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§41</w:t>
      </w:r>
      <w:r w:rsidR="00D10D89" w:rsidRPr="00EB7F38">
        <w:rPr>
          <w:b/>
          <w:sz w:val="20"/>
        </w:rPr>
        <w:t>.</w:t>
      </w:r>
      <w:r w:rsidR="00D10D89" w:rsidRPr="00EB7F38">
        <w:rPr>
          <w:sz w:val="20"/>
        </w:rPr>
        <w:t xml:space="preserve"> 1.   Dyrektor powierza każdy oddział szczególnej opiece jednemu z nauczycieli pełniącemu </w:t>
      </w:r>
      <w:proofErr w:type="spellStart"/>
      <w:r w:rsidR="00D10D89" w:rsidRPr="00EB7F38">
        <w:rPr>
          <w:sz w:val="20"/>
        </w:rPr>
        <w:t>funk</w:t>
      </w:r>
      <w:proofErr w:type="spellEnd"/>
      <w:r w:rsidR="00D10D89" w:rsidRPr="00EB7F38">
        <w:rPr>
          <w:sz w:val="20"/>
        </w:rPr>
        <w:t xml:space="preserve">- </w:t>
      </w:r>
    </w:p>
    <w:p w14:paraId="2284B3FA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</w:t>
      </w:r>
      <w:proofErr w:type="spellStart"/>
      <w:r w:rsidRPr="00EB7F38">
        <w:rPr>
          <w:sz w:val="20"/>
        </w:rPr>
        <w:t>cję</w:t>
      </w:r>
      <w:proofErr w:type="spellEnd"/>
      <w:r w:rsidRPr="00EB7F38">
        <w:rPr>
          <w:sz w:val="20"/>
        </w:rPr>
        <w:t xml:space="preserve">  wychowawcy. </w:t>
      </w:r>
    </w:p>
    <w:p w14:paraId="57F94021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01E28AE" w14:textId="77777777" w:rsidR="00D10D89" w:rsidRPr="00EB7F38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700B43E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14:paraId="7B389A3B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14:paraId="4581B4F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lastRenderedPageBreak/>
        <w:t xml:space="preserve">W uzasadnionych przypadkach wychowawca może zwrócić się z prośbą do dyrektora szkoły </w:t>
      </w:r>
      <w:r w:rsidR="00713691" w:rsidRPr="00EB7F38">
        <w:rPr>
          <w:sz w:val="20"/>
        </w:rPr>
        <w:br/>
        <w:t xml:space="preserve">o </w:t>
      </w:r>
      <w:r w:rsidRPr="00EB7F38">
        <w:rPr>
          <w:sz w:val="20"/>
        </w:rPr>
        <w:t>zwolnienie go z pełnienia funkcji wychowawcy klasy.</w:t>
      </w:r>
    </w:p>
    <w:p w14:paraId="1C07E7A8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</w:t>
      </w:r>
      <w:r w:rsidRPr="00EB7F38">
        <w:rPr>
          <w:sz w:val="20"/>
        </w:rPr>
        <w:t>l</w:t>
      </w:r>
      <w:r w:rsidRPr="00EB7F38">
        <w:rPr>
          <w:sz w:val="20"/>
        </w:rPr>
        <w:t>ności:</w:t>
      </w:r>
    </w:p>
    <w:p w14:paraId="764EEAE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14:paraId="4C9675B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</w:t>
      </w:r>
      <w:r w:rsidRPr="00EB7F38">
        <w:rPr>
          <w:sz w:val="20"/>
        </w:rPr>
        <w:t>y</w:t>
      </w:r>
      <w:r w:rsidRPr="00EB7F38">
        <w:rPr>
          <w:sz w:val="20"/>
        </w:rPr>
        <w:t>gotowania do życia w rodzinie i społeczeństwie;</w:t>
      </w:r>
    </w:p>
    <w:p w14:paraId="432EA03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14:paraId="6EC4E9F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14:paraId="1350AB5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14:paraId="18C9A66F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0B02BFE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0388B0A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</w:t>
      </w:r>
      <w:r w:rsidRPr="00EB7F38">
        <w:rPr>
          <w:sz w:val="20"/>
        </w:rPr>
        <w:t>u</w:t>
      </w:r>
      <w:r w:rsidRPr="00EB7F38">
        <w:rPr>
          <w:sz w:val="20"/>
        </w:rPr>
        <w:t>jąc ich działania wychowawcze wobec ogółu uczniów, a także wobec tych, którym p</w:t>
      </w:r>
      <w:r w:rsidRPr="00EB7F38">
        <w:rPr>
          <w:sz w:val="20"/>
        </w:rPr>
        <w:t>o</w:t>
      </w:r>
      <w:r w:rsidRPr="00EB7F38">
        <w:rPr>
          <w:sz w:val="20"/>
        </w:rPr>
        <w:t>trzebna jest indywidualna opieka (dotyczy to zarówno uczniów szczególnie uzdolni</w:t>
      </w:r>
      <w:r w:rsidRPr="00EB7F38">
        <w:rPr>
          <w:sz w:val="20"/>
        </w:rPr>
        <w:t>o</w:t>
      </w:r>
      <w:r w:rsidRPr="00EB7F38">
        <w:rPr>
          <w:sz w:val="20"/>
        </w:rPr>
        <w:t>nych, jak i z różnymi tru</w:t>
      </w:r>
      <w:r w:rsidR="00496499" w:rsidRPr="00EB7F38">
        <w:rPr>
          <w:sz w:val="20"/>
        </w:rPr>
        <w:t>dnościami i niepowodzeniami);</w:t>
      </w:r>
    </w:p>
    <w:p w14:paraId="2DED9ED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</w:t>
      </w:r>
      <w:r w:rsidRPr="00EB7F38">
        <w:rPr>
          <w:sz w:val="20"/>
        </w:rPr>
        <w:t>u</w:t>
      </w:r>
      <w:r w:rsidRPr="00EB7F38">
        <w:rPr>
          <w:sz w:val="20"/>
        </w:rPr>
        <w:t>aln</w:t>
      </w:r>
      <w:r w:rsidR="00713691" w:rsidRPr="00EB7F38">
        <w:rPr>
          <w:sz w:val="20"/>
        </w:rPr>
        <w:t>ego</w:t>
      </w:r>
      <w:r w:rsidRPr="00EB7F38">
        <w:rPr>
          <w:sz w:val="20"/>
        </w:rPr>
        <w:t xml:space="preserve"> Program</w:t>
      </w:r>
      <w:r w:rsidR="00713691" w:rsidRPr="00EB7F38">
        <w:rPr>
          <w:sz w:val="20"/>
        </w:rPr>
        <w:t>u</w:t>
      </w:r>
      <w:r w:rsidRPr="00EB7F38">
        <w:rPr>
          <w:sz w:val="20"/>
        </w:rPr>
        <w:t xml:space="preserve"> Edukacyjno-Terapeutyczn</w:t>
      </w:r>
      <w:r w:rsidR="00713691" w:rsidRPr="00EB7F38">
        <w:rPr>
          <w:sz w:val="20"/>
        </w:rPr>
        <w:t>ego</w:t>
      </w:r>
      <w:r w:rsidRPr="00EB7F38">
        <w:rPr>
          <w:sz w:val="20"/>
        </w:rPr>
        <w:t>;</w:t>
      </w:r>
    </w:p>
    <w:p w14:paraId="0FF312A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</w:t>
      </w:r>
      <w:r w:rsidRPr="00EB7F38">
        <w:rPr>
          <w:sz w:val="20"/>
        </w:rPr>
        <w:t>j</w:t>
      </w:r>
      <w:r w:rsidRPr="00EB7F38">
        <w:rPr>
          <w:sz w:val="20"/>
        </w:rPr>
        <w:t>nymi;</w:t>
      </w:r>
    </w:p>
    <w:p w14:paraId="7B1EFF6E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14:paraId="6F3A27B4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14:paraId="25121143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14:paraId="412D0E5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788BA84B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0C44826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251099DF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08EBBF1B" w14:textId="1A735996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 xml:space="preserve">dziennik </w:t>
      </w:r>
      <w:r w:rsidR="003812EB">
        <w:t>elektroniczny</w:t>
      </w:r>
      <w:r w:rsidRPr="00EB7F38">
        <w:t>,</w:t>
      </w:r>
    </w:p>
    <w:p w14:paraId="570F2009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7A4CE011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14:paraId="723CF478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</w:t>
      </w:r>
      <w:r w:rsidRPr="00EB7F38">
        <w:rPr>
          <w:sz w:val="20"/>
        </w:rPr>
        <w:t>o</w:t>
      </w:r>
      <w:r w:rsidRPr="00EB7F38">
        <w:rPr>
          <w:sz w:val="20"/>
        </w:rPr>
        <w:t>miesięcznych) raportów dotyczących frekwencji uczniów na zajęciach lekcyjnych do 10-go dnia każdego miesiąca;</w:t>
      </w:r>
    </w:p>
    <w:p w14:paraId="277B890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14:paraId="49444E2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</w:t>
      </w:r>
      <w:r w:rsidRPr="00EB7F38">
        <w:rPr>
          <w:sz w:val="20"/>
        </w:rPr>
        <w:t>w</w:t>
      </w:r>
      <w:r w:rsidRPr="00EB7F38">
        <w:rPr>
          <w:sz w:val="20"/>
        </w:rPr>
        <w:t>cze;</w:t>
      </w:r>
    </w:p>
    <w:p w14:paraId="5C77C127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7939E6D5" w14:textId="25DFE361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nawiązywanie kontaktu z rodzicami (opiekunami prawnymi) w celu poinformowania ich o ocenach </w:t>
      </w:r>
      <w:r w:rsidR="005D6DA0">
        <w:rPr>
          <w:sz w:val="20"/>
        </w:rPr>
        <w:t>bieżących</w:t>
      </w:r>
      <w:r w:rsidRPr="00EB7F38">
        <w:rPr>
          <w:sz w:val="20"/>
        </w:rPr>
        <w:t>, ocenach śródrocznych i ocenach końcowych oraz ocenach z</w:t>
      </w:r>
      <w:r w:rsidRPr="00EB7F38">
        <w:rPr>
          <w:sz w:val="20"/>
        </w:rPr>
        <w:t>a</w:t>
      </w:r>
      <w:r w:rsidRPr="00EB7F38">
        <w:rPr>
          <w:sz w:val="20"/>
        </w:rPr>
        <w:t>chowania:</w:t>
      </w:r>
    </w:p>
    <w:p w14:paraId="3D596846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2A0218AD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2D79771F" w14:textId="77777777" w:rsidR="00D10D89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564085BD" w14:textId="4C5769A7" w:rsidR="003812EB" w:rsidRPr="00EB7F38" w:rsidRDefault="003812EB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>
        <w:t>przez e-dziennik.</w:t>
      </w:r>
    </w:p>
    <w:p w14:paraId="27DBA4AC" w14:textId="77777777" w:rsidR="00D10D89" w:rsidRPr="00EB7F38" w:rsidRDefault="00D10D89" w:rsidP="005D6DA0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30492E1B" w14:textId="0F849D34" w:rsidR="00D10D89" w:rsidRDefault="00D10D89" w:rsidP="005D6DA0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</w:t>
      </w:r>
      <w:r w:rsidR="005D6DA0">
        <w:rPr>
          <w:sz w:val="20"/>
        </w:rPr>
        <w:t>h dydaktycznych i wychowawczych,</w:t>
      </w:r>
    </w:p>
    <w:p w14:paraId="7EB656A4" w14:textId="77777777" w:rsidR="005D6DA0" w:rsidRPr="005D6DA0" w:rsidRDefault="005D6DA0" w:rsidP="005D6DA0">
      <w:pPr>
        <w:pStyle w:val="Akapitzlist"/>
        <w:numPr>
          <w:ilvl w:val="0"/>
          <w:numId w:val="84"/>
        </w:numPr>
        <w:ind w:hanging="295"/>
        <w:jc w:val="both"/>
        <w:rPr>
          <w:b/>
          <w:bCs/>
        </w:rPr>
      </w:pPr>
      <w:r w:rsidRPr="005D6DA0">
        <w:rPr>
          <w:bCs/>
        </w:rPr>
        <w:t>informowanie uczniów i ich rodziców (opiekunów prawnych) o wynikach próbnego e</w:t>
      </w:r>
      <w:r w:rsidRPr="005D6DA0">
        <w:rPr>
          <w:bCs/>
        </w:rPr>
        <w:t>g</w:t>
      </w:r>
      <w:r w:rsidRPr="005D6DA0">
        <w:rPr>
          <w:bCs/>
        </w:rPr>
        <w:t>zaminu maturalnego lub zawodowego na zajęciach z wychowawcą, podczas zebrań z r</w:t>
      </w:r>
      <w:r w:rsidRPr="005D6DA0">
        <w:rPr>
          <w:bCs/>
        </w:rPr>
        <w:t>o</w:t>
      </w:r>
      <w:r w:rsidRPr="005D6DA0">
        <w:rPr>
          <w:bCs/>
        </w:rPr>
        <w:t>dzicami lub za pomocą e-dziennika</w:t>
      </w:r>
      <w:r w:rsidRPr="005D6DA0">
        <w:rPr>
          <w:b/>
          <w:bCs/>
        </w:rPr>
        <w:t xml:space="preserve">, </w:t>
      </w:r>
    </w:p>
    <w:p w14:paraId="38F2342C" w14:textId="16F31462" w:rsidR="005D6DA0" w:rsidRPr="005D6DA0" w:rsidRDefault="005D6DA0" w:rsidP="005D6DA0">
      <w:pPr>
        <w:pStyle w:val="Akapitzlist"/>
        <w:numPr>
          <w:ilvl w:val="0"/>
          <w:numId w:val="84"/>
        </w:numPr>
        <w:tabs>
          <w:tab w:val="left" w:pos="567"/>
        </w:tabs>
        <w:ind w:hanging="295"/>
        <w:jc w:val="both"/>
      </w:pPr>
      <w:r w:rsidRPr="005D6DA0">
        <w:rPr>
          <w:bCs/>
        </w:rPr>
        <w:t>informowanie rodziców(prawnych opiekunów) za pomocą e-dziennika o terminie i tem</w:t>
      </w:r>
      <w:r w:rsidRPr="005D6DA0">
        <w:rPr>
          <w:bCs/>
        </w:rPr>
        <w:t>a</w:t>
      </w:r>
      <w:r w:rsidRPr="005D6DA0">
        <w:rPr>
          <w:bCs/>
        </w:rPr>
        <w:t>cie zebranie z rodzicami, najpóźniej 7 dni przed zebraniem.</w:t>
      </w:r>
    </w:p>
    <w:p w14:paraId="6D8F991F" w14:textId="77777777" w:rsidR="005D6DA0" w:rsidRPr="00EB7F38" w:rsidRDefault="005D6DA0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</w:p>
    <w:p w14:paraId="027A9090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lastRenderedPageBreak/>
        <w:t>Wychowawca ma prawo korzystać w swojej pracy z pomocy merytorycznej i metodycznej ze strony dyrekcji oraz rady pedagogicznej.</w:t>
      </w:r>
    </w:p>
    <w:p w14:paraId="3308941E" w14:textId="77777777" w:rsidR="00D10D89" w:rsidRPr="00EB7F38" w:rsidRDefault="00D10D89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6B271864" w14:textId="3DAEF81F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 w:rsidR="00FB623B">
        <w:rPr>
          <w:b/>
        </w:rPr>
        <w:t>4</w:t>
      </w:r>
      <w:r w:rsidR="003F1BAE">
        <w:rPr>
          <w:b/>
        </w:rPr>
        <w:t>2</w:t>
      </w:r>
      <w:r w:rsidRPr="00EB7F38">
        <w:t>.   1.   Pracownicy zatrudnieni na umowę o pracę w szkole są pracownikami samorządowymi i pod</w:t>
      </w:r>
      <w:r w:rsidR="00A709B9" w:rsidRPr="00EB7F38">
        <w:t>-</w:t>
      </w:r>
    </w:p>
    <w:p w14:paraId="55DFAED6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t xml:space="preserve">          </w:t>
      </w:r>
      <w:r w:rsidR="00A709B9" w:rsidRPr="00EB7F38">
        <w:t xml:space="preserve">       </w:t>
      </w:r>
      <w:proofErr w:type="spellStart"/>
      <w:r w:rsidR="00A709B9" w:rsidRPr="00EB7F38">
        <w:t>legają</w:t>
      </w:r>
      <w:proofErr w:type="spellEnd"/>
      <w:r w:rsidRPr="00EB7F38">
        <w:t xml:space="preserve"> regulacjom ustawy o pracownikach samorządowych.</w:t>
      </w:r>
    </w:p>
    <w:p w14:paraId="014320FC" w14:textId="77777777" w:rsidR="00D10D89" w:rsidRPr="00EB7F38" w:rsidRDefault="00D10D89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>Pracownik zatrudniony w szkole zobowiązany jest przestrzegać  szczegółowy zakres ob</w:t>
      </w:r>
      <w:r w:rsidRPr="00EB7F38">
        <w:t>o</w:t>
      </w:r>
      <w:r w:rsidRPr="00EB7F38">
        <w:t xml:space="preserve">wiązków na zajmowanym stanowisku. Przyjęcie szczegółowego zakresu obowiązków jest potwierdzone podpisem pracownika. </w:t>
      </w:r>
    </w:p>
    <w:p w14:paraId="075523D7" w14:textId="77777777" w:rsidR="00D10D89" w:rsidRPr="00FD3C99" w:rsidRDefault="00D10D89" w:rsidP="00B92209"/>
    <w:p w14:paraId="684C9CBC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E25D563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14:paraId="6C782D80" w14:textId="77777777" w:rsidR="00D10D89" w:rsidRPr="00FD3C99" w:rsidRDefault="00D10D89" w:rsidP="00B92209">
      <w:pPr>
        <w:jc w:val="center"/>
        <w:rPr>
          <w:b/>
        </w:rPr>
      </w:pPr>
    </w:p>
    <w:p w14:paraId="59766EFA" w14:textId="2C5CD684" w:rsidR="00D10D89" w:rsidRPr="00FD3C99" w:rsidRDefault="00FB623B" w:rsidP="00B92209">
      <w:r>
        <w:rPr>
          <w:b/>
        </w:rPr>
        <w:t>§4</w:t>
      </w:r>
      <w:r w:rsidR="003F1BAE">
        <w:rPr>
          <w:b/>
        </w:rPr>
        <w:t>3</w:t>
      </w:r>
      <w:r w:rsidR="00D10D89" w:rsidRPr="00FD3C99">
        <w:rPr>
          <w:b/>
        </w:rPr>
        <w:t>.</w:t>
      </w:r>
      <w:r w:rsidR="00D10D89" w:rsidRPr="00FD3C99">
        <w:t xml:space="preserve">  </w:t>
      </w:r>
      <w:r w:rsidR="00F11E20">
        <w:t xml:space="preserve">1. </w:t>
      </w:r>
      <w:r w:rsidR="00D10D89" w:rsidRPr="00FD3C99">
        <w:t>Uczeń szkoły ma prawo do:</w:t>
      </w:r>
    </w:p>
    <w:p w14:paraId="2F8C40D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29F5D2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="0013243C" w:rsidRPr="00FD3C99">
        <w:br/>
      </w:r>
      <w:r w:rsidRPr="00FD3C99">
        <w:t>i poszanowanie godności;</w:t>
      </w:r>
    </w:p>
    <w:p w14:paraId="26C5891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03293517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5EE65EE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="0013243C" w:rsidRPr="00FD3C99">
        <w:br/>
      </w:r>
      <w:r w:rsidRPr="00FD3C99">
        <w:t>a także światopoglądowych i religijnych, jeśli nie narusza tym dóbr innych osób;</w:t>
      </w:r>
    </w:p>
    <w:p w14:paraId="46D318C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2B69C9B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146BE89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0AC5C4EA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60200E5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48D3D8F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0236FA50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</w:t>
      </w:r>
      <w:r w:rsidRPr="00FD3C99">
        <w:t>a</w:t>
      </w:r>
      <w:r w:rsidRPr="00FD3C99">
        <w:t>ganiami;</w:t>
      </w:r>
    </w:p>
    <w:p w14:paraId="122D713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</w:t>
      </w:r>
      <w:r w:rsidRPr="00FD3C99">
        <w:t>ę</w:t>
      </w:r>
      <w:r w:rsidRPr="00FD3C99">
        <w:t>dzy wysiłkiem szkolnym a możliwością rozwijania i zaspokajania własnych zainter</w:t>
      </w:r>
      <w:r w:rsidRPr="00FD3C99">
        <w:t>e</w:t>
      </w:r>
      <w:r w:rsidRPr="00FD3C99">
        <w:t>sowań;</w:t>
      </w:r>
    </w:p>
    <w:p w14:paraId="745DB7A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4A5C777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="0013243C" w:rsidRPr="00FD3C99">
        <w:br/>
      </w:r>
      <w:r w:rsidRPr="00FD3C99">
        <w:t>z dyrektorem;</w:t>
      </w:r>
    </w:p>
    <w:p w14:paraId="5860B1D4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1092ED6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6FAB5F8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1C7C1A8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0128349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414363FB" w14:textId="77777777" w:rsidR="00F11A06" w:rsidRDefault="00F11E20" w:rsidP="00F11E20">
      <w:pPr>
        <w:tabs>
          <w:tab w:val="left" w:pos="567"/>
        </w:tabs>
        <w:jc w:val="both"/>
      </w:pPr>
      <w:r>
        <w:t xml:space="preserve">         2. Uczniom, na życzenie rodziców lub pełnoletnich uczniów,</w:t>
      </w:r>
      <w:r w:rsidR="00F11A06">
        <w:t xml:space="preserve"> szkoła organizuje naukę religii lub  </w:t>
      </w:r>
    </w:p>
    <w:p w14:paraId="515F7391" w14:textId="77777777" w:rsidR="00F11A06" w:rsidRDefault="00F11A06" w:rsidP="00F11E20">
      <w:pPr>
        <w:tabs>
          <w:tab w:val="left" w:pos="567"/>
        </w:tabs>
        <w:jc w:val="both"/>
      </w:pPr>
      <w:r>
        <w:t xml:space="preserve">             etyki zgodnie z odrębnymi przepisami.</w:t>
      </w:r>
      <w:r w:rsidR="00F11E20">
        <w:t xml:space="preserve"> </w:t>
      </w:r>
      <w:r>
        <w:t xml:space="preserve">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14:paraId="55E16448" w14:textId="77777777" w:rsidR="00E250B0" w:rsidRDefault="00F11A06" w:rsidP="00F11E20">
      <w:pPr>
        <w:tabs>
          <w:tab w:val="left" w:pos="567"/>
        </w:tabs>
        <w:jc w:val="both"/>
      </w:pPr>
      <w:r>
        <w:t xml:space="preserve">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</w:t>
      </w:r>
      <w:r w:rsidR="00E250B0">
        <w:t xml:space="preserve"> </w:t>
      </w:r>
    </w:p>
    <w:p w14:paraId="42D0F97E" w14:textId="77777777" w:rsidR="00E250B0" w:rsidRDefault="00E250B0" w:rsidP="00F11E20">
      <w:pPr>
        <w:tabs>
          <w:tab w:val="left" w:pos="567"/>
        </w:tabs>
        <w:jc w:val="both"/>
      </w:pPr>
      <w:r>
        <w:t xml:space="preserve">             </w:t>
      </w:r>
      <w:r w:rsidR="00F11A06">
        <w:t xml:space="preserve">Udział ucznia w zajęciach religii lub etyki jest dobrowolny, uczeń może uczestniczyć w dwóch </w:t>
      </w:r>
      <w:r>
        <w:t xml:space="preserve"> </w:t>
      </w:r>
    </w:p>
    <w:p w14:paraId="660040B8" w14:textId="77777777" w:rsidR="00D10D89" w:rsidRDefault="00E250B0" w:rsidP="00F11E20">
      <w:pPr>
        <w:tabs>
          <w:tab w:val="left" w:pos="567"/>
        </w:tabs>
        <w:jc w:val="both"/>
      </w:pPr>
      <w:r>
        <w:t xml:space="preserve">              </w:t>
      </w:r>
      <w:r w:rsidR="00F11A06">
        <w:t xml:space="preserve">rodzajach zajęć. </w:t>
      </w:r>
    </w:p>
    <w:p w14:paraId="32BFCCE7" w14:textId="77777777" w:rsidR="00E250B0" w:rsidRDefault="00E250B0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 xml:space="preserve">Jeżeli zajęcia z religii lub etyki odbywają się pomiędzy innymi </w:t>
      </w:r>
      <w:r w:rsidR="00B63A6F" w:rsidRPr="00B63A6F">
        <w:rPr>
          <w:bCs/>
        </w:rPr>
        <w:t>zajęciami</w:t>
      </w:r>
      <w:r w:rsidRPr="00B63A6F">
        <w:rPr>
          <w:bCs/>
        </w:rPr>
        <w:t xml:space="preserve"> obowiązkowymi uczniowie nie uczęszczający na w/w zajęcia w czasie przeznaczonym na te zajęcia, przebywa</w:t>
      </w:r>
      <w:r w:rsidR="00B63A6F" w:rsidRPr="00B63A6F">
        <w:rPr>
          <w:bCs/>
        </w:rPr>
        <w:t>ją</w:t>
      </w:r>
      <w:r w:rsidRPr="00B63A6F">
        <w:rPr>
          <w:bCs/>
        </w:rPr>
        <w:t xml:space="preserve"> w bibliote</w:t>
      </w:r>
      <w:r w:rsidR="00B63A6F"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 w:rsidR="000C5BA1">
        <w:rPr>
          <w:bCs/>
        </w:rPr>
        <w:t>Rodzice (opiekunowie prawni) ucznia lub pełnoletni uczniowie składają oświadczenie o konieczności przebywaniu podczas zajęć religii</w:t>
      </w:r>
      <w:r w:rsidR="00A82287">
        <w:rPr>
          <w:bCs/>
        </w:rPr>
        <w:t xml:space="preserve"> </w:t>
      </w:r>
      <w:r w:rsidR="000C5BA1">
        <w:rPr>
          <w:bCs/>
        </w:rPr>
        <w:t xml:space="preserve"> w/w uczniów w bibliotece szkolnej. </w:t>
      </w:r>
    </w:p>
    <w:p w14:paraId="03248FA4" w14:textId="77777777" w:rsidR="00B4268E" w:rsidRPr="00B63A6F" w:rsidRDefault="00B4268E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>Uczniom danego oddziału organizuje się zajęcia: „wychowanie do życia w rodzinie”. Uczeń nie bierze udziału w zajęciach, jeżeli jego rodzice (opiekunowie prawni) lub pełnoletni uc</w:t>
      </w:r>
      <w:r>
        <w:rPr>
          <w:bCs/>
        </w:rPr>
        <w:t>z</w:t>
      </w:r>
      <w:r>
        <w:rPr>
          <w:bCs/>
        </w:rPr>
        <w:t>niowie zgłoszą dyrektorowi szkoły w formie pisemnej rezygnację z udziału w/w zajęć. Zajęcia nie podlegają ocenie i nie mają wpływu na promocję do klasy programowo wyższej lub uko</w:t>
      </w:r>
      <w:r>
        <w:rPr>
          <w:bCs/>
        </w:rPr>
        <w:t>ń</w:t>
      </w:r>
      <w:r>
        <w:rPr>
          <w:bCs/>
        </w:rPr>
        <w:t xml:space="preserve">czenie szkoły. </w:t>
      </w:r>
    </w:p>
    <w:p w14:paraId="2CA73243" w14:textId="77777777" w:rsidR="00E250B0" w:rsidRPr="00FD3C99" w:rsidRDefault="00E250B0" w:rsidP="00E250B0">
      <w:pPr>
        <w:pStyle w:val="Akapitzlist"/>
        <w:tabs>
          <w:tab w:val="left" w:pos="567"/>
        </w:tabs>
        <w:ind w:left="709"/>
        <w:jc w:val="both"/>
      </w:pPr>
    </w:p>
    <w:p w14:paraId="25400A36" w14:textId="54BCD837" w:rsidR="00E0474E" w:rsidRPr="00AE64DE" w:rsidRDefault="00E0474E" w:rsidP="00E0474E">
      <w:r w:rsidRPr="00AE64DE">
        <w:rPr>
          <w:b/>
          <w:bCs/>
        </w:rPr>
        <w:lastRenderedPageBreak/>
        <w:t>§</w:t>
      </w:r>
      <w:r w:rsidR="00AB1FEC" w:rsidRPr="00AE64DE">
        <w:rPr>
          <w:b/>
          <w:bCs/>
        </w:rPr>
        <w:t>4</w:t>
      </w:r>
      <w:r w:rsidR="003F1BAE">
        <w:rPr>
          <w:b/>
          <w:bCs/>
        </w:rPr>
        <w:t>4</w:t>
      </w:r>
      <w:r w:rsidRPr="00AE64DE">
        <w:t xml:space="preserve"> .  Tryb składania skarg i wniosków w przypadku łamania praw ucznia:</w:t>
      </w:r>
    </w:p>
    <w:p w14:paraId="24D48A3E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 w:rsidR="00AE64DE">
        <w:t xml:space="preserve">, </w:t>
      </w:r>
      <w:r w:rsidR="00AE64DE" w:rsidRPr="008C5D77">
        <w:t>nauczyciel</w:t>
      </w:r>
      <w:r w:rsidR="00AE64DE"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14:paraId="08C8311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14:paraId="030FD431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114BFBF3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14:paraId="2B0D49D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14:paraId="37D655D5" w14:textId="2D9318B9" w:rsidR="00D10D89" w:rsidRPr="00FD3C99" w:rsidRDefault="00D10D89" w:rsidP="00B92209">
      <w:pPr>
        <w:jc w:val="both"/>
      </w:pPr>
      <w:r w:rsidRPr="00FD3C99">
        <w:rPr>
          <w:b/>
        </w:rPr>
        <w:t>§</w:t>
      </w:r>
      <w:r w:rsidR="00AB1FEC" w:rsidRPr="00FD3C99">
        <w:rPr>
          <w:b/>
        </w:rPr>
        <w:t>4</w:t>
      </w:r>
      <w:r w:rsidR="003F1BAE">
        <w:rPr>
          <w:b/>
        </w:rPr>
        <w:t>5</w:t>
      </w:r>
      <w:r w:rsidRPr="00FD3C99">
        <w:rPr>
          <w:b/>
        </w:rPr>
        <w:t>.</w:t>
      </w:r>
      <w:r w:rsidRPr="00FD3C99">
        <w:t xml:space="preserve">  Obowiązki ucznia:</w:t>
      </w:r>
    </w:p>
    <w:p w14:paraId="34A7A3F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</w:t>
      </w:r>
      <w:r w:rsidRPr="00FD3C99">
        <w:t>a</w:t>
      </w:r>
      <w:r w:rsidRPr="00FD3C99">
        <w:t>cyjnych, przygotowywania się do nich oraz właściwego zachowania się w ich trakcie, a w szczególności do:</w:t>
      </w:r>
    </w:p>
    <w:p w14:paraId="1E4A47E6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22B4FE20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1485D49D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6D3A4D58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</w:t>
      </w:r>
      <w:r w:rsidRPr="00FD3C99">
        <w:t>a</w:t>
      </w:r>
      <w:r w:rsidRPr="00FD3C99">
        <w:t>sy na zajęcia dydaktyczne i podczas przerw między tymi zajęciami,</w:t>
      </w:r>
    </w:p>
    <w:p w14:paraId="70B61FA7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</w:t>
      </w:r>
      <w:r w:rsidRPr="00FD3C99">
        <w:t>y</w:t>
      </w:r>
      <w:r w:rsidRPr="00FD3C99">
        <w:t>daktycznych;</w:t>
      </w:r>
    </w:p>
    <w:p w14:paraId="7F04BE4B" w14:textId="195C420E" w:rsidR="00603D69" w:rsidRPr="00FD3C99" w:rsidRDefault="00603D69" w:rsidP="00603D69">
      <w:pPr>
        <w:numPr>
          <w:ilvl w:val="0"/>
          <w:numId w:val="11"/>
        </w:numPr>
        <w:tabs>
          <w:tab w:val="clear" w:pos="720"/>
          <w:tab w:val="num" w:pos="993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</w:t>
      </w:r>
      <w:r w:rsidRPr="00FD3C99">
        <w:t>o</w:t>
      </w:r>
      <w:r w:rsidRPr="00FD3C99">
        <w:t>ły</w:t>
      </w:r>
      <w:r>
        <w:t xml:space="preserve"> po nieobecności</w:t>
      </w:r>
      <w:r w:rsidRPr="00FD3C99">
        <w:t xml:space="preserve"> </w:t>
      </w:r>
      <w:r>
        <w:t>na podstawie ustnego usprawiedliwienie dokonanego przez rodz</w:t>
      </w:r>
      <w:r>
        <w:t>i</w:t>
      </w:r>
      <w:r>
        <w:t>ców (opiekunów prawnych) telefonicznie, pisemnego przez e-dziennik lub zwolnienia lekarskiego</w:t>
      </w:r>
      <w:r w:rsidRPr="00FD3C99">
        <w:t>,</w:t>
      </w:r>
    </w:p>
    <w:p w14:paraId="6F9831A5" w14:textId="2DB8D38B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z której chce być zwolniony, co musi być zapisane w </w:t>
      </w:r>
      <w:r w:rsidR="00603D69">
        <w:t>wi</w:t>
      </w:r>
      <w:r w:rsidR="00603D69">
        <w:t>a</w:t>
      </w:r>
      <w:r w:rsidR="00603D69">
        <w:t>domości wysłanej przez e-dziennik</w:t>
      </w:r>
      <w:r w:rsidRPr="00FD3C99">
        <w:t xml:space="preserve"> i opatrzone formułą o przejęciu przez nich pełnej odpowiedzialności za ucznia w cz</w:t>
      </w:r>
      <w:r w:rsidR="003F5DC8" w:rsidRPr="00FD3C99">
        <w:t>asie jego nieobecności w szkole,</w:t>
      </w:r>
      <w:r w:rsidR="004F0FC3">
        <w:t xml:space="preserve"> uczeń</w:t>
      </w:r>
      <w:r w:rsidR="00FB623B">
        <w:t xml:space="preserve"> pełnoletni </w:t>
      </w:r>
      <w:r w:rsidR="000C5BA1">
        <w:t>może zostać zwolniony</w:t>
      </w:r>
      <w:r w:rsidR="004F0FC3">
        <w:t xml:space="preserve"> z zajęć lekcyjnych, po złożeniu pisemnego oświadczenia</w:t>
      </w:r>
      <w:r w:rsidR="00603D69">
        <w:t xml:space="preserve"> przez e-dziennik</w:t>
      </w:r>
      <w:r w:rsidR="004F0FC3">
        <w:t xml:space="preserve">, przez </w:t>
      </w:r>
      <w:r w:rsidR="004F0FC3" w:rsidRPr="00FD3C99">
        <w:t>wychowawcę bądź nauczyciela prowadz</w:t>
      </w:r>
      <w:r w:rsidR="004F0FC3" w:rsidRPr="00FD3C99">
        <w:t>ą</w:t>
      </w:r>
      <w:r w:rsidR="004F0FC3" w:rsidRPr="00FD3C99">
        <w:t>cego lekcję, z której chce być zwolniony</w:t>
      </w:r>
      <w:r w:rsidR="004F0FC3">
        <w:t>;</w:t>
      </w:r>
    </w:p>
    <w:p w14:paraId="3CB581D3" w14:textId="3B567E06" w:rsidR="003F5DC8" w:rsidRPr="00FD3C99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 xml:space="preserve">uczeń pełnoletni może złożyć pisemne </w:t>
      </w:r>
      <w:r w:rsidR="00603D69">
        <w:rPr>
          <w:shd w:val="clear" w:color="auto" w:fill="FFFFFF"/>
        </w:rPr>
        <w:t xml:space="preserve">lub ustne </w:t>
      </w:r>
      <w:r w:rsidRPr="00FD3C99">
        <w:rPr>
          <w:shd w:val="clear" w:color="auto" w:fill="FFFFFF"/>
        </w:rPr>
        <w:t>oświadczenie o przyczynach nieobecności na zajęciach szkolnych, które podlega ocenie wychowawcy klasy co do okoliczności podanych jako powód nieobecności w szkole (przede wszys</w:t>
      </w:r>
      <w:r w:rsidRPr="00FD3C99">
        <w:rPr>
          <w:shd w:val="clear" w:color="auto" w:fill="FFFFFF"/>
        </w:rPr>
        <w:t>t</w:t>
      </w:r>
      <w:r w:rsidRPr="00FD3C99">
        <w:rPr>
          <w:shd w:val="clear" w:color="auto" w:fill="FFFFFF"/>
        </w:rPr>
        <w:t>kim w przypadku choroby, konieczności stawiennictwa, sytuacjach nagłych oraz z ważnych przyczyn losowych). Oceny takiej nauczyciel dokonuje zgodnie ze statutem szkoły, w oparciu o doświadczenie zawodowe i życiowe oraz znaj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mość sytuacji ucznia. Wychowawca klasy nie ma obowiązku uznać usprawi</w:t>
      </w:r>
      <w:r w:rsidRPr="00FD3C99">
        <w:rPr>
          <w:shd w:val="clear" w:color="auto" w:fill="FFFFFF"/>
        </w:rPr>
        <w:t>e</w:t>
      </w:r>
      <w:r w:rsidRPr="00FD3C99">
        <w:rPr>
          <w:shd w:val="clear" w:color="auto" w:fill="FFFFFF"/>
        </w:rPr>
        <w:t>dliwienia, jeśli stwierdzi, że usprawiedliwienie nie uzasadnia wystarczająco opuszczenia zajęć lekcyjnych;</w:t>
      </w:r>
    </w:p>
    <w:p w14:paraId="1A42514C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14:paraId="7D359BAF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="0013243C" w:rsidRPr="00FD3C99">
        <w:br/>
      </w:r>
      <w:r w:rsidRPr="00FD3C99">
        <w:t>w okresie letnim noszenia szortów i podkoszulków bez rękawów,</w:t>
      </w:r>
    </w:p>
    <w:p w14:paraId="0CA288EE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14:paraId="526BCBC8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14:paraId="0C758FC7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="0013243C" w:rsidRPr="00FD3C99">
        <w:br/>
      </w:r>
      <w:r w:rsidRPr="00FD3C99">
        <w:t>z ustaleniem odpowiedniej oceny zachowania;</w:t>
      </w:r>
    </w:p>
    <w:p w14:paraId="151969C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</w:t>
      </w:r>
      <w:r w:rsidRPr="00FD3C99">
        <w:t>n</w:t>
      </w:r>
      <w:r w:rsidRPr="00FD3C99">
        <w:t>nych urządzeń elektronicznych:</w:t>
      </w:r>
    </w:p>
    <w:p w14:paraId="0AFC091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lastRenderedPageBreak/>
        <w:t>podczas zajęć edukacyjnych obowiązuje całkowity zakaz używania telefonów komórkowych i innych urządzeń elektronicznych (aparaty i urządzenia powinny być wyłączone i schowane),</w:t>
      </w:r>
    </w:p>
    <w:p w14:paraId="01F6166C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14:paraId="58C6D6E5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14:paraId="5F2EE8BB" w14:textId="77777777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naruszanie przez ucznia zasad używania telefonów komórkowych oraz innych urządzeń elektronicznych powoduje zastosowanie kary, którą jest obniżenie oc</w:t>
      </w:r>
      <w:r w:rsidRPr="00FD3C99">
        <w:t>e</w:t>
      </w:r>
      <w:r w:rsidRPr="00FD3C99">
        <w:t xml:space="preserve">ny zachowania; </w:t>
      </w:r>
    </w:p>
    <w:p w14:paraId="25A3411A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</w:t>
      </w:r>
      <w:r w:rsidRPr="00FD3C99">
        <w:t>o</w:t>
      </w:r>
      <w:r w:rsidRPr="00FD3C99">
        <w:t>stałych uczniów;</w:t>
      </w:r>
    </w:p>
    <w:p w14:paraId="03053CE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AFDC460" w14:textId="4F2B94E9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</w:t>
      </w:r>
      <w:r w:rsidR="00C023EB">
        <w:t>ania papierosów elektronicznych oraz napojów energ</w:t>
      </w:r>
      <w:r w:rsidR="00C023EB">
        <w:t>e</w:t>
      </w:r>
      <w:r w:rsidR="00C023EB">
        <w:t>ty</w:t>
      </w:r>
      <w:r w:rsidR="00A42235">
        <w:t>z</w:t>
      </w:r>
      <w:r w:rsidR="00C023EB">
        <w:t>ujących;</w:t>
      </w:r>
    </w:p>
    <w:p w14:paraId="74639700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</w:t>
      </w:r>
      <w:r w:rsidRPr="00FD3C99">
        <w:t>ą</w:t>
      </w:r>
      <w:r w:rsidRPr="00FD3C99">
        <w:t>zuje strój zgodny z regulaminem dotyczącym w/w zajęć;</w:t>
      </w:r>
    </w:p>
    <w:p w14:paraId="2BA4E325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14:paraId="6FAADDED" w14:textId="77777777" w:rsidR="004F0FC3" w:rsidRDefault="004F0FC3" w:rsidP="00B92209">
      <w:pPr>
        <w:jc w:val="center"/>
        <w:rPr>
          <w:b/>
        </w:rPr>
      </w:pPr>
    </w:p>
    <w:p w14:paraId="0910C4F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6361C2FF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3882AD78" w14:textId="77777777" w:rsidR="00D10D89" w:rsidRPr="00FD3C99" w:rsidRDefault="00D10D89" w:rsidP="00B92209">
      <w:pPr>
        <w:pStyle w:val="Tekstprzypisudolnego"/>
        <w:jc w:val="center"/>
        <w:rPr>
          <w:b/>
          <w:bCs/>
        </w:rPr>
      </w:pPr>
    </w:p>
    <w:p w14:paraId="08459F9A" w14:textId="43E5CA4C" w:rsidR="00D10D89" w:rsidRPr="00FD3C99" w:rsidRDefault="00D10D89" w:rsidP="00B92209">
      <w:pPr>
        <w:pStyle w:val="Tekstpodstawowy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4</w:t>
      </w:r>
      <w:r w:rsidR="003F1BAE"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14:paraId="7208839A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4BAD8EAD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5C4753B2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3762AD21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5F98A02E" w14:textId="77777777" w:rsidR="00D10D89" w:rsidRPr="00FD3C99" w:rsidRDefault="00D10D89" w:rsidP="002823CF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14:paraId="7D45F2B4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14:paraId="7F7CD61A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14:paraId="732EA73E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5FD2E2D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385552E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</w:t>
      </w:r>
      <w:r w:rsidRPr="00FD3C99">
        <w:t>a</w:t>
      </w:r>
      <w:r w:rsidRPr="00FD3C99">
        <w:t>cą na rzecz innych.</w:t>
      </w:r>
    </w:p>
    <w:p w14:paraId="3C5A715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74BACF0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3DA510C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14:paraId="00810526" w14:textId="77777777" w:rsidR="00D10D89" w:rsidRPr="00FD3C99" w:rsidRDefault="00D10D89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14:paraId="70AF436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0EB94333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7453C1E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dyrektor szkoły uwzględnia wniosek i podejmuje kroki zmierzające do uchylenia </w:t>
      </w:r>
      <w:proofErr w:type="spellStart"/>
      <w:r w:rsidRPr="00FD3C99">
        <w:t>niesłusz</w:t>
      </w:r>
      <w:proofErr w:type="spellEnd"/>
      <w:r w:rsidRPr="00FD3C99">
        <w:t>-</w:t>
      </w:r>
    </w:p>
    <w:p w14:paraId="4C41EA72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17CBEE4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14:paraId="05802176" w14:textId="77777777" w:rsidR="00D10D89" w:rsidRPr="00FD3C99" w:rsidRDefault="00D10D89" w:rsidP="00B92209">
      <w:pPr>
        <w:tabs>
          <w:tab w:val="left" w:pos="993"/>
        </w:tabs>
        <w:ind w:left="709"/>
      </w:pPr>
    </w:p>
    <w:p w14:paraId="1F906A49" w14:textId="35266BDE" w:rsidR="00D10D89" w:rsidRPr="00FD3C99" w:rsidRDefault="00D10D89" w:rsidP="00B92209">
      <w:r w:rsidRPr="00FD3C99">
        <w:rPr>
          <w:b/>
        </w:rPr>
        <w:t>§</w:t>
      </w:r>
      <w:r w:rsidR="005D1472" w:rsidRPr="00FD3C99">
        <w:rPr>
          <w:b/>
        </w:rPr>
        <w:t>4</w:t>
      </w:r>
      <w:r w:rsidR="003F1BAE">
        <w:rPr>
          <w:b/>
        </w:rPr>
        <w:t>7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14:paraId="024A31C3" w14:textId="77777777" w:rsidR="00D10D89" w:rsidRPr="00FD3C99" w:rsidRDefault="00D10D89" w:rsidP="00B92209">
      <w:r w:rsidRPr="00FD3C99">
        <w:t xml:space="preserve">               kary zależy od stopnia przewinienia ucznia. Kary stosuje się za:</w:t>
      </w:r>
    </w:p>
    <w:p w14:paraId="7363C500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558995ED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1A49787F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FA059FC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</w:t>
      </w:r>
      <w:r w:rsidRPr="00FD3C99">
        <w:t>a</w:t>
      </w:r>
      <w:r w:rsidRPr="00FD3C99">
        <w:t>danie w/w na terenie szkoły;</w:t>
      </w:r>
    </w:p>
    <w:p w14:paraId="15A8D4B8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08F544DA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445F26E7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11643F3E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DDAE066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14:paraId="60DF8FB4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14:paraId="7B98E6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33D91EFB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14:paraId="2B8644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</w:t>
      </w:r>
      <w:r w:rsidR="00C1024A" w:rsidRPr="00FD3C99">
        <w:t>zawodzie</w:t>
      </w:r>
      <w:r w:rsidRPr="00FD3C99">
        <w:t xml:space="preserve">. </w:t>
      </w:r>
    </w:p>
    <w:p w14:paraId="59082AC0" w14:textId="77777777" w:rsidR="00D10D89" w:rsidRPr="00FD3C99" w:rsidRDefault="00D10D89" w:rsidP="002823CF">
      <w:pPr>
        <w:numPr>
          <w:ilvl w:val="0"/>
          <w:numId w:val="120"/>
        </w:numPr>
        <w:ind w:left="709" w:hanging="283"/>
      </w:pPr>
      <w:r w:rsidRPr="00FD3C99">
        <w:lastRenderedPageBreak/>
        <w:t>Oprócz kar zawartych w statucie szkoły uczeń podlega ukaraniu karami wynikającymi z moc</w:t>
      </w:r>
      <w:r w:rsidR="0053307F" w:rsidRPr="00FD3C99">
        <w:t xml:space="preserve">y </w:t>
      </w:r>
      <w:r w:rsidRPr="00FD3C99">
        <w:t>prawa państwowego.</w:t>
      </w:r>
    </w:p>
    <w:p w14:paraId="295D0003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FD63B05" w14:textId="77777777" w:rsidR="00D10D89" w:rsidRPr="00FD3C99" w:rsidRDefault="00D10D89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14:paraId="08A3170C" w14:textId="77777777" w:rsidR="00D10D89" w:rsidRPr="00FD3C99" w:rsidRDefault="003F5DC8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</w:t>
      </w:r>
      <w:r w:rsidRPr="00FD3C99">
        <w:t>a</w:t>
      </w:r>
      <w:r w:rsidRPr="00FD3C99">
        <w:t>ją prawo odwołać się do dyrektora szkoły w ciągu 7 dni za pośrednictwem wychowawcy klasy; dyrektor szkoły w ciągu 7 dni może uznać odwołanie</w:t>
      </w:r>
      <w:r w:rsidR="00D10D89" w:rsidRPr="00FD3C99">
        <w:t>;</w:t>
      </w:r>
    </w:p>
    <w:p w14:paraId="73B7CDF2" w14:textId="1A99665C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 w:rsidR="003F1BAE">
        <w:t>48</w:t>
      </w:r>
      <w:r w:rsidRPr="00FD3C99">
        <w:t>;</w:t>
      </w:r>
    </w:p>
    <w:p w14:paraId="6D64ABA8" w14:textId="77777777" w:rsidR="00D10D89" w:rsidRDefault="00D10D89" w:rsidP="002823CF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 xml:space="preserve">od kary nagany dyrektora szkoły i kary przeniesienia do równoległej klasy o tym samym </w:t>
      </w:r>
      <w:r w:rsidR="00C1024A" w:rsidRPr="00FD3C99">
        <w:t>zawodzie</w:t>
      </w:r>
      <w:r w:rsidRPr="00FD3C99">
        <w:t xml:space="preserve"> uczeń lub jego rodzice (opiekunowie prawni) mogą wnieść odwołanie do dyre</w:t>
      </w:r>
      <w:r w:rsidRPr="00FD3C99">
        <w:t>k</w:t>
      </w:r>
      <w:r w:rsidRPr="00FD3C99">
        <w:t>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37C465C2" w14:textId="22640E4A" w:rsidR="002952EE" w:rsidRPr="002952EE" w:rsidRDefault="002952EE" w:rsidP="002952EE">
      <w:pPr>
        <w:pStyle w:val="Akapitzlist"/>
        <w:numPr>
          <w:ilvl w:val="0"/>
          <w:numId w:val="120"/>
        </w:numPr>
        <w:jc w:val="both"/>
        <w:rPr>
          <w:shd w:val="clear" w:color="auto" w:fill="FFFFFF"/>
        </w:rPr>
      </w:pPr>
      <w:r w:rsidRPr="002952EE">
        <w:rPr>
          <w:shd w:val="clear" w:color="auto" w:fill="FFFFFF"/>
        </w:rPr>
        <w:t>W przypadku gdy niepełnoletni uczeń wykazuje przejawy demoralizacji lub dopuścił się </w:t>
      </w:r>
      <w:hyperlink r:id="rId65" w:anchor="P6243A4" w:tgtFrame="ostatnia" w:history="1">
        <w:r w:rsidRPr="002952EE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2952EE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2952EE">
        <w:t>oraz niepełnoletniego ucznia</w:t>
      </w:r>
      <w:r w:rsidRPr="002952EE">
        <w:rPr>
          <w:shd w:val="clear" w:color="auto" w:fill="FFFFFF"/>
        </w:rPr>
        <w:t>, z</w:t>
      </w:r>
      <w:r w:rsidRPr="002952EE">
        <w:rPr>
          <w:shd w:val="clear" w:color="auto" w:fill="FFFFFF"/>
        </w:rPr>
        <w:t>a</w:t>
      </w:r>
      <w:r w:rsidRPr="002952EE">
        <w:rPr>
          <w:shd w:val="clear" w:color="auto" w:fill="FFFFFF"/>
        </w:rPr>
        <w:t>stosować, jeżeli jest to wystarczające, środek oddziaływania wychowawczego w postaci po</w:t>
      </w:r>
      <w:r w:rsidRPr="002952EE">
        <w:rPr>
          <w:shd w:val="clear" w:color="auto" w:fill="FFFFFF"/>
        </w:rPr>
        <w:t>u</w:t>
      </w:r>
      <w:r w:rsidRPr="002952EE">
        <w:rPr>
          <w:shd w:val="clear" w:color="auto" w:fill="FFFFFF"/>
        </w:rPr>
        <w:t>czenia, ostrzeżenia ustnego albo ostrzeżenia na piśmie, przeproszenia pokrzywdzonego, prz</w:t>
      </w:r>
      <w:r w:rsidRPr="002952EE">
        <w:rPr>
          <w:shd w:val="clear" w:color="auto" w:fill="FFFFFF"/>
        </w:rPr>
        <w:t>y</w:t>
      </w:r>
      <w:r w:rsidRPr="002952EE">
        <w:rPr>
          <w:shd w:val="clear" w:color="auto" w:fill="FFFFFF"/>
        </w:rPr>
        <w:t>wrócenia stanu poprzedniego lub wykonania określonych prac porządkowych na rzecz szkoły. Zastosowanie środka oddziaływania wychowawczego nie wyłącza zastosowania kary określ</w:t>
      </w:r>
      <w:r w:rsidRPr="002952EE">
        <w:rPr>
          <w:shd w:val="clear" w:color="auto" w:fill="FFFFFF"/>
        </w:rPr>
        <w:t>o</w:t>
      </w:r>
      <w:r w:rsidRPr="002952EE">
        <w:rPr>
          <w:shd w:val="clear" w:color="auto" w:fill="FFFFFF"/>
        </w:rPr>
        <w:t xml:space="preserve">nej w statucie szkoły. Przepisu nie stosuje się w przypadku, gdy </w:t>
      </w:r>
      <w:r w:rsidRPr="002952EE">
        <w:t>uczeń</w:t>
      </w:r>
      <w:r w:rsidRPr="002952EE">
        <w:rPr>
          <w:shd w:val="clear" w:color="auto" w:fill="FFFFFF"/>
        </w:rPr>
        <w:t> dopuścił się </w:t>
      </w:r>
      <w:hyperlink r:id="rId66" w:anchor="P6243A4" w:tgtFrame="ostatnia" w:history="1">
        <w:r w:rsidRPr="002952EE">
          <w:rPr>
            <w:rStyle w:val="Hipercze"/>
            <w:color w:val="auto"/>
            <w:u w:val="none"/>
            <w:shd w:val="clear" w:color="auto" w:fill="FFFFFF"/>
          </w:rPr>
          <w:t>czynu z</w:t>
        </w:r>
        <w:r w:rsidRPr="002952EE">
          <w:rPr>
            <w:rStyle w:val="Hipercze"/>
            <w:color w:val="auto"/>
            <w:u w:val="none"/>
            <w:shd w:val="clear" w:color="auto" w:fill="FFFFFF"/>
          </w:rPr>
          <w:t>a</w:t>
        </w:r>
        <w:r w:rsidRPr="002952EE">
          <w:rPr>
            <w:rStyle w:val="Hipercze"/>
            <w:color w:val="auto"/>
            <w:u w:val="none"/>
            <w:shd w:val="clear" w:color="auto" w:fill="FFFFFF"/>
          </w:rPr>
          <w:t>bronionego</w:t>
        </w:r>
      </w:hyperlink>
      <w:r w:rsidRPr="002952EE">
        <w:rPr>
          <w:shd w:val="clear" w:color="auto" w:fill="FFFFFF"/>
        </w:rPr>
        <w:t> wyczerpującego znamiona przestępstwa ściganego z urzędu lub przestępstwa skarbowego.</w:t>
      </w:r>
    </w:p>
    <w:p w14:paraId="4A1A37DA" w14:textId="77777777" w:rsidR="00D10D89" w:rsidRPr="00FD3C99" w:rsidRDefault="00D10D89" w:rsidP="00B92209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</w:t>
      </w:r>
    </w:p>
    <w:p w14:paraId="6ADD8EB8" w14:textId="595C8B24" w:rsidR="004F0FC3" w:rsidRDefault="00D10D89" w:rsidP="00B92209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3F1BAE">
        <w:rPr>
          <w:b/>
        </w:rPr>
        <w:t>48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B31B6E">
        <w:t xml:space="preserve"> </w:t>
      </w:r>
      <w:r w:rsidR="00B31B6E" w:rsidRPr="008C5D77">
        <w:t>dokonuje dyrektor szkoły</w:t>
      </w:r>
      <w:r w:rsidRPr="00FD3C99">
        <w:t xml:space="preserve"> na podstawie uchwały rady </w:t>
      </w:r>
      <w:proofErr w:type="spellStart"/>
      <w:r w:rsidRPr="00FD3C99">
        <w:t>peda</w:t>
      </w:r>
      <w:proofErr w:type="spellEnd"/>
      <w:r w:rsidR="004F0FC3">
        <w:t xml:space="preserve">- </w:t>
      </w:r>
    </w:p>
    <w:p w14:paraId="50B91198" w14:textId="77777777" w:rsidR="004F0FC3" w:rsidRDefault="004F0FC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="00D10D89" w:rsidRPr="00FD3C99">
        <w:t>gogicznej</w:t>
      </w:r>
      <w:proofErr w:type="spellEnd"/>
      <w:r w:rsidR="00D10D89" w:rsidRPr="00FD3C99">
        <w:t>, na</w:t>
      </w:r>
      <w:r w:rsidR="00B31B6E">
        <w:t xml:space="preserve"> </w:t>
      </w:r>
      <w:r w:rsidR="00D10D89" w:rsidRPr="00FD3C99">
        <w:t xml:space="preserve">wniosek wychowawcy klasy,  </w:t>
      </w:r>
      <w:r w:rsidR="008C5D77" w:rsidRPr="004F0FC3">
        <w:rPr>
          <w:shd w:val="clear" w:color="auto" w:fill="FFFFFF"/>
        </w:rPr>
        <w:t>po zasięgnięciu opinii samorządu uczniowskiego</w:t>
      </w:r>
      <w:r w:rsidR="008C5D77"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6E4CBA8" w14:textId="77777777" w:rsidR="00D10D89" w:rsidRPr="00FD3C99" w:rsidRDefault="004F0FC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D10D89" w:rsidRPr="00FD3C99">
        <w:t>w momencie ustania obowiązku nauki ( uzyskania przez ucznia pełnoletności), w przypadku:</w:t>
      </w:r>
    </w:p>
    <w:p w14:paraId="7265EB42" w14:textId="77777777" w:rsidR="0008470F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</w:t>
      </w:r>
      <w:r w:rsidR="0008470F" w:rsidRPr="00FD3C99">
        <w:t>lub</w:t>
      </w:r>
      <w:r w:rsidRPr="00FD3C99">
        <w:t xml:space="preserve"> spowodowania stanu zagrożenia bezpieczeństwa zdrowia lub życia </w:t>
      </w:r>
    </w:p>
    <w:p w14:paraId="4AFF2D26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</w:t>
      </w:r>
      <w:r w:rsidR="00D10D89" w:rsidRPr="00FD3C99">
        <w:t>uczniów, nauczycieli</w:t>
      </w:r>
      <w:r w:rsidRPr="00FD3C99">
        <w:t xml:space="preserve">, </w:t>
      </w:r>
      <w:r w:rsidR="00D10D89" w:rsidRPr="00FD3C99">
        <w:t>pracowników szkoły</w:t>
      </w:r>
      <w:r w:rsidRPr="00FD3C99">
        <w:t xml:space="preserve"> lub rażącego naruszania zasad współżycia  </w:t>
      </w:r>
    </w:p>
    <w:p w14:paraId="3A73F37B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0D508603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6531C9C6" w14:textId="77777777" w:rsidR="00D10D89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</w:t>
      </w:r>
      <w:r w:rsidR="00D10D89" w:rsidRPr="00FD3C99">
        <w:t>;</w:t>
      </w:r>
    </w:p>
    <w:p w14:paraId="4216A2F9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</w:t>
      </w:r>
      <w:r w:rsidR="009A5044" w:rsidRPr="00FD3C99">
        <w:t>a</w:t>
      </w:r>
      <w:r w:rsidRPr="00FD3C99">
        <w:t xml:space="preserve">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14:paraId="7976EF76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14:paraId="62CD8D3B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</w:t>
      </w:r>
      <w:r w:rsidR="009A5044" w:rsidRPr="00FD3C99">
        <w:t>a</w:t>
      </w:r>
      <w:r w:rsidRPr="00FD3C99">
        <w:t xml:space="preserve"> i używani</w:t>
      </w:r>
      <w:r w:rsidR="009A5044" w:rsidRPr="00FD3C99">
        <w:t>a</w:t>
      </w:r>
      <w:r w:rsidRPr="00FD3C99">
        <w:t xml:space="preserve">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14:paraId="02B00AF2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</w:t>
      </w:r>
      <w:r w:rsidR="00496499" w:rsidRPr="00FD3C99">
        <w:t>a</w:t>
      </w:r>
      <w:r w:rsidRPr="00FD3C99">
        <w:t>;</w:t>
      </w:r>
    </w:p>
    <w:p w14:paraId="36A098B7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</w:t>
      </w:r>
      <w:r w:rsidR="009A5044" w:rsidRPr="00FD3C99">
        <w:t>a</w:t>
      </w:r>
      <w:r w:rsidRPr="00FD3C99">
        <w:t xml:space="preserve"> szkoły przez ucznia, jeżeli nieobecność nieusprawiedliwiona trwa ponad 50% </w:t>
      </w:r>
    </w:p>
    <w:p w14:paraId="4A0F842A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504E2E60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="00FC505E" w:rsidRPr="00FD3C99">
        <w:br/>
        <w:t xml:space="preserve">       </w:t>
      </w:r>
      <w:r w:rsidRPr="00FD3C99">
        <w:t>w okresie 1-go miesiąca na co najmniej 50%.</w:t>
      </w:r>
    </w:p>
    <w:p w14:paraId="62560106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18722F74" w14:textId="77777777" w:rsidR="00D10D89" w:rsidRPr="00FD3C99" w:rsidRDefault="00D10D89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F933AAC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8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9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14:paraId="7E3EC7E6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14:paraId="4987C6A7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14:paraId="78DCD77F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4B441361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</w:t>
      </w:r>
      <w:r w:rsidR="009C41A6" w:rsidRPr="00FD3C99">
        <w:t>reślenia ucznia z listy uczniów;</w:t>
      </w:r>
    </w:p>
    <w:p w14:paraId="0DA84DFA" w14:textId="77777777" w:rsidR="00D10D89" w:rsidRPr="00FD3C99" w:rsidRDefault="00D10D89" w:rsidP="00B92209">
      <w:pPr>
        <w:ind w:left="993"/>
      </w:pPr>
      <w:r w:rsidRPr="00FD3C99">
        <w:t>2)     procedura postępowania przy skreślaniu ucznia z listy uczniów szkoły:</w:t>
      </w:r>
    </w:p>
    <w:p w14:paraId="0CC42C37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CE0FCE4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14:paraId="3E529889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14:paraId="01B2943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 xml:space="preserve">rada pedagogiczna podejmuje uchwałę </w:t>
      </w:r>
      <w:r w:rsidR="0053307F" w:rsidRPr="00FD3C99">
        <w:t>w danej sprawie</w:t>
      </w:r>
      <w:r w:rsidRPr="00FD3C99">
        <w:t>,</w:t>
      </w:r>
    </w:p>
    <w:p w14:paraId="3AECD0A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2A0D8C3C" w14:textId="77777777" w:rsidR="00D10D89" w:rsidRPr="00FD3C99" w:rsidRDefault="00D10D89" w:rsidP="00B92209">
      <w:pPr>
        <w:ind w:left="993"/>
      </w:pPr>
      <w:r w:rsidRPr="00FD3C99">
        <w:t xml:space="preserve"> 3)     decyzja o skreśleniu powinna zawierać:</w:t>
      </w:r>
    </w:p>
    <w:p w14:paraId="64C9A40D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26A760C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7E38E598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lastRenderedPageBreak/>
        <w:t>podstawę prawną,</w:t>
      </w:r>
    </w:p>
    <w:p w14:paraId="67CCEB9B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3B778F06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74B69A5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1C4CE30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4CAEB6D9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14:paraId="65A96FDB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14:paraId="30351A4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14:paraId="003DB09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>f)   podpis z podaniem imienia i nazwiska ora</w:t>
      </w:r>
      <w:r w:rsidR="00496499" w:rsidRPr="00FD3C99">
        <w:t>z</w:t>
      </w:r>
      <w:r w:rsidRPr="00FD3C99">
        <w:t xml:space="preserve">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14:paraId="59AD784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14:paraId="6EEC6F05" w14:textId="77777777" w:rsidR="00D10D89" w:rsidRPr="00FD3C99" w:rsidRDefault="00D10D89" w:rsidP="00B92209">
      <w:pPr>
        <w:ind w:left="993"/>
      </w:pPr>
      <w:r w:rsidRPr="00FD3C99">
        <w:t xml:space="preserve">  4)   uwagi: </w:t>
      </w:r>
    </w:p>
    <w:p w14:paraId="7F6C0D9F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uczeń i jego rodzice ( opiekunowie prawni) mają prawo wglądu w dokumentację  </w:t>
      </w:r>
    </w:p>
    <w:p w14:paraId="6F5381DF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14:paraId="71AA449D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14:paraId="2C173DF0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jeżeli uczeń lub jego rodzice ( opiekunowie prawni ) wniosą odwołanie dyrektor </w:t>
      </w:r>
    </w:p>
    <w:p w14:paraId="12AFE041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szkoły w terminie 7 dni może uznać odwołanie i uchylić swoją decyzję lub prze</w:t>
      </w:r>
      <w:r w:rsidR="004E3927" w:rsidRPr="00FD3C99">
        <w:t>-</w:t>
      </w:r>
    </w:p>
    <w:p w14:paraId="003ADCB5" w14:textId="0A8F2BBF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</w:t>
      </w:r>
      <w:r w:rsidR="003812EB">
        <w:t xml:space="preserve"> </w:t>
      </w:r>
      <w:r w:rsidRPr="00FD3C99">
        <w:t xml:space="preserve">słać odwołanie do organu odwoławczego (Śląskiego Kuratora Oświaty) wraz </w:t>
      </w:r>
      <w:r w:rsidR="007122CF" w:rsidRPr="00FD3C99">
        <w:br/>
        <w:t xml:space="preserve">     </w:t>
      </w:r>
      <w:r w:rsidRPr="00FD3C99">
        <w:t>z</w:t>
      </w:r>
      <w:r w:rsidR="007122CF" w:rsidRPr="00FD3C99">
        <w:t xml:space="preserve"> </w:t>
      </w:r>
      <w:r w:rsidRPr="00FD3C99">
        <w:t>całą dokumentacją ; decyzja wydana  przez ten organ jest ostateczna,</w:t>
      </w:r>
    </w:p>
    <w:p w14:paraId="6D31BCFB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przed upływem terminu wniesienia odwołania decyzja nie ulega wykonaniu co </w:t>
      </w:r>
    </w:p>
    <w:p w14:paraId="282BCFFD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oznacza, że uczeń ma prawo nadal chodzić do szkoły; wniesienie odwołania </w:t>
      </w:r>
      <w:r w:rsidR="007122CF" w:rsidRPr="00FD3C99">
        <w:br/>
        <w:t xml:space="preserve">      </w:t>
      </w:r>
      <w:r w:rsidRPr="00FD3C99">
        <w:t>w terminie wstrzymuje wykonanie decyzji,</w:t>
      </w:r>
    </w:p>
    <w:p w14:paraId="59582261" w14:textId="77777777" w:rsidR="003812EB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skreślenie ucznia z dziennika </w:t>
      </w:r>
      <w:r w:rsidR="003812EB">
        <w:t>elektronicznego</w:t>
      </w:r>
      <w:r w:rsidRPr="00FD3C99">
        <w:t xml:space="preserve"> i z księgi uczniów następuje po </w:t>
      </w:r>
      <w:r w:rsidR="003812EB">
        <w:t xml:space="preserve"> </w:t>
      </w:r>
    </w:p>
    <w:p w14:paraId="3C621F6D" w14:textId="77777777" w:rsidR="003812EB" w:rsidRDefault="003812EB" w:rsidP="003812EB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D10D89" w:rsidRPr="00FD3C99">
        <w:t xml:space="preserve">upływie   okresu odwołania lub z chwilą podjęcia decyzji, gdy decyzja ma rygor </w:t>
      </w:r>
      <w:r>
        <w:t xml:space="preserve"> </w:t>
      </w:r>
    </w:p>
    <w:p w14:paraId="44B858CE" w14:textId="02C2E9C7" w:rsidR="00D10D89" w:rsidRPr="00FD3C99" w:rsidRDefault="003812EB" w:rsidP="003812EB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D10D89" w:rsidRPr="00FD3C99">
        <w:t>natychmiastowej wykonalności,</w:t>
      </w:r>
    </w:p>
    <w:p w14:paraId="6F33A25C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rygor natychmiastowej wykonalności oznacza, że decyzja jest natychmiast wy-</w:t>
      </w:r>
    </w:p>
    <w:p w14:paraId="2AE8A739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14:paraId="3A63FCAA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14:paraId="28E0E020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14:paraId="5602E159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  <w:rPr>
          <w:b/>
        </w:rPr>
      </w:pPr>
      <w:r w:rsidRPr="00FD3C99">
        <w:t xml:space="preserve">      lub wyjątkowo ważny interes strony (Art. 108 KPA).</w:t>
      </w:r>
    </w:p>
    <w:p w14:paraId="478BF63D" w14:textId="77777777" w:rsidR="00D10D89" w:rsidRPr="00FD3C99" w:rsidRDefault="00D10D89" w:rsidP="00B92209">
      <w:pPr>
        <w:jc w:val="center"/>
        <w:rPr>
          <w:b/>
        </w:rPr>
      </w:pPr>
    </w:p>
    <w:p w14:paraId="5F725302" w14:textId="77777777" w:rsidR="00EF7088" w:rsidRPr="00FD3C99" w:rsidRDefault="00EF7088" w:rsidP="003812EB">
      <w:pPr>
        <w:tabs>
          <w:tab w:val="left" w:pos="1701"/>
          <w:tab w:val="left" w:pos="1843"/>
        </w:tabs>
        <w:jc w:val="center"/>
        <w:rPr>
          <w:b/>
        </w:rPr>
      </w:pPr>
      <w:r w:rsidRPr="00FD3C99">
        <w:rPr>
          <w:b/>
        </w:rPr>
        <w:t>Dział V</w:t>
      </w:r>
    </w:p>
    <w:p w14:paraId="3FE74D3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14:paraId="278925FF" w14:textId="77777777" w:rsidR="00EF7088" w:rsidRPr="00FD3C99" w:rsidRDefault="00EF7088" w:rsidP="00B92209">
      <w:pPr>
        <w:jc w:val="center"/>
        <w:rPr>
          <w:b/>
        </w:rPr>
      </w:pPr>
    </w:p>
    <w:p w14:paraId="53836F4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7450766A" w14:textId="77777777" w:rsidR="00EF7088" w:rsidRPr="00FD3C99" w:rsidRDefault="00EF7088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14:paraId="4DDBC43B" w14:textId="77777777" w:rsidR="00EF7088" w:rsidRPr="00FD3C99" w:rsidRDefault="00EF7088" w:rsidP="00B92209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14:paraId="0303F1DD" w14:textId="589A230A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3F1BAE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Ocenianiu podlegają:</w:t>
      </w:r>
    </w:p>
    <w:p w14:paraId="49626A60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5F97BC78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5B261F09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</w:t>
      </w:r>
      <w:r w:rsidRPr="00FD3C99">
        <w:rPr>
          <w:bCs/>
        </w:rPr>
        <w:t>e</w:t>
      </w:r>
      <w:r w:rsidRPr="00FD3C99">
        <w:rPr>
          <w:bCs/>
        </w:rPr>
        <w:t>wnątrzszkolnego.</w:t>
      </w:r>
    </w:p>
    <w:p w14:paraId="60817522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61778386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40FD9448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B2E5782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1BE00FC3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DC97724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4EC8EF9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235B9B3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22200AA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3D803E51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7BE38AFB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6357AC0D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="00FA129B" w:rsidRPr="00FD3C99">
        <w:br/>
      </w:r>
      <w:r w:rsidRPr="00FD3C99">
        <w:t xml:space="preserve">o </w:t>
      </w:r>
      <w:r w:rsidR="00BC3459" w:rsidRPr="00FD3C99">
        <w:t>po</w:t>
      </w:r>
      <w:r w:rsidRPr="00FD3C99">
        <w:t>stępach w tym zakresie;</w:t>
      </w:r>
    </w:p>
    <w:p w14:paraId="35706C14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34EF10AF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525FE61C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440BA686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0E00412B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3AD0C3F8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lastRenderedPageBreak/>
        <w:t>i   zachowaniu ucznia oraz o szczególnych uzdolnieniach ucznia;</w:t>
      </w:r>
    </w:p>
    <w:p w14:paraId="75FAE785" w14:textId="77777777" w:rsidR="00EF7088" w:rsidRPr="00FD3C99" w:rsidRDefault="00EF7088" w:rsidP="002823CF">
      <w:pPr>
        <w:numPr>
          <w:ilvl w:val="0"/>
          <w:numId w:val="48"/>
        </w:numPr>
        <w:ind w:left="1134"/>
        <w:rPr>
          <w:bCs/>
        </w:rPr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14:paraId="3590BEC5" w14:textId="77777777" w:rsidR="00EF7088" w:rsidRPr="00FD3C99" w:rsidRDefault="00EF7088" w:rsidP="00B92209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0CF36350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14:paraId="70359C12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14:paraId="53B15E9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14:paraId="5686B10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14:paraId="08424226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14:paraId="70F04ECB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14:paraId="4E0BBB47" w14:textId="77777777" w:rsidR="00EF7088" w:rsidRPr="00FD3C99" w:rsidRDefault="00EF7088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</w:t>
      </w:r>
      <w:r w:rsidRPr="00FD3C99">
        <w:rPr>
          <w:sz w:val="20"/>
        </w:rPr>
        <w:t>o</w:t>
      </w:r>
      <w:r w:rsidRPr="00FD3C99">
        <w:rPr>
          <w:sz w:val="20"/>
        </w:rPr>
        <w:t>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331C849C" w14:textId="77777777" w:rsidR="00EF7088" w:rsidRPr="00FD3C99" w:rsidRDefault="00EF7088" w:rsidP="00B92209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68182B23" w14:textId="77777777" w:rsidR="00EF7088" w:rsidRPr="00FD3C99" w:rsidRDefault="00EF7088" w:rsidP="00B92209">
      <w:pPr>
        <w:rPr>
          <w:bCs/>
        </w:rPr>
      </w:pPr>
    </w:p>
    <w:p w14:paraId="023BCF16" w14:textId="327EACB6" w:rsidR="00EF7088" w:rsidRPr="00FD3C99" w:rsidRDefault="003F1BAE" w:rsidP="00B92209">
      <w:r>
        <w:rPr>
          <w:b/>
          <w:bCs/>
        </w:rPr>
        <w:t>§50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</w:t>
      </w:r>
      <w:r w:rsidR="00EF7088" w:rsidRPr="00FD3C99">
        <w:t xml:space="preserve">Uczeń w trakcie nauki w szkole otrzymuje oceny: bieżące; klasyfikacyjne: śródroczne i </w:t>
      </w:r>
      <w:proofErr w:type="spellStart"/>
      <w:r w:rsidR="00EF7088" w:rsidRPr="00FD3C99">
        <w:t>rocz</w:t>
      </w:r>
      <w:proofErr w:type="spellEnd"/>
      <w:r w:rsidR="00EF7088" w:rsidRPr="00FD3C99">
        <w:t>-</w:t>
      </w:r>
    </w:p>
    <w:p w14:paraId="4B842BA6" w14:textId="77777777" w:rsidR="00EF7088" w:rsidRPr="00FD3C99" w:rsidRDefault="00EF7088" w:rsidP="00B92209">
      <w:pPr>
        <w:rPr>
          <w:bCs/>
        </w:rPr>
      </w:pPr>
      <w:r w:rsidRPr="00FD3C99">
        <w:t xml:space="preserve">        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</w:t>
      </w:r>
    </w:p>
    <w:p w14:paraId="288B630A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14:paraId="0663380D" w14:textId="77777777" w:rsidR="00EF7088" w:rsidRPr="00FD3C99" w:rsidRDefault="00EF7088" w:rsidP="00B92209">
      <w:pPr>
        <w:ind w:left="426"/>
      </w:pPr>
      <w:r w:rsidRPr="00FD3C99">
        <w:t xml:space="preserve">     dług  następującej skali:</w:t>
      </w:r>
    </w:p>
    <w:p w14:paraId="2769EDCA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14:paraId="25D438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14:paraId="598933DC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14:paraId="7F976E30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14:paraId="6F6B1D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14:paraId="7B5881B5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14:paraId="0D74E97A" w14:textId="77777777" w:rsidR="00EF7088" w:rsidRPr="00FD3C99" w:rsidRDefault="00EF7088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14:paraId="592DB660" w14:textId="77777777" w:rsidR="00EF7088" w:rsidRPr="00FD3C99" w:rsidRDefault="00EF7088" w:rsidP="00B92209">
      <w:pPr>
        <w:ind w:left="426"/>
      </w:pPr>
      <w:r w:rsidRPr="00FD3C99">
        <w:t xml:space="preserve">     </w:t>
      </w:r>
      <w:r w:rsidR="009C41A6" w:rsidRPr="00FD3C99">
        <w:t>2</w:t>
      </w:r>
      <w:r w:rsidRPr="00FD3C99">
        <w:t xml:space="preserve"> pkt 1-5.</w:t>
      </w:r>
    </w:p>
    <w:p w14:paraId="49BA5E89" w14:textId="77777777" w:rsidR="00EF7088" w:rsidRPr="00FD3C99" w:rsidRDefault="00EF7088" w:rsidP="00B92209">
      <w:pPr>
        <w:ind w:left="426"/>
      </w:pPr>
      <w:r w:rsidRPr="00FD3C99">
        <w:t>4.  Negatywną oceną klasyfikacyjną jest ocena ustalona w stopniu, o którym mowa w ust.</w:t>
      </w:r>
      <w:r w:rsidR="009C41A6" w:rsidRPr="00FD3C99">
        <w:t>2</w:t>
      </w:r>
      <w:r w:rsidRPr="00FD3C99">
        <w:t xml:space="preserve"> pkt 6.</w:t>
      </w:r>
    </w:p>
    <w:p w14:paraId="0DC9898F" w14:textId="77777777" w:rsidR="00114717" w:rsidRPr="00FD3C99" w:rsidRDefault="00EF7088" w:rsidP="00B92209">
      <w:pPr>
        <w:ind w:left="426"/>
        <w:rPr>
          <w:bCs/>
        </w:rPr>
      </w:pPr>
      <w:r w:rsidRPr="00FD3C99">
        <w:rPr>
          <w:bCs/>
        </w:rPr>
        <w:t xml:space="preserve">5.  </w:t>
      </w:r>
      <w:r w:rsidR="007668AB" w:rsidRPr="00FD3C99">
        <w:rPr>
          <w:bCs/>
        </w:rPr>
        <w:t xml:space="preserve">Oceny klasyfikacyjne wpisuje się do dokumentacji </w:t>
      </w:r>
      <w:r w:rsidR="00114717" w:rsidRPr="00FD3C99">
        <w:rPr>
          <w:bCs/>
        </w:rPr>
        <w:t xml:space="preserve">szkolnej </w:t>
      </w:r>
      <w:r w:rsidR="007668AB" w:rsidRPr="00FD3C99">
        <w:rPr>
          <w:bCs/>
        </w:rPr>
        <w:t xml:space="preserve">w pełnym brzmieniu, </w:t>
      </w:r>
      <w:r w:rsidR="00114717" w:rsidRPr="00FD3C99">
        <w:rPr>
          <w:bCs/>
        </w:rPr>
        <w:t xml:space="preserve">oceny </w:t>
      </w:r>
      <w:proofErr w:type="spellStart"/>
      <w:r w:rsidR="00114717" w:rsidRPr="00FD3C99">
        <w:rPr>
          <w:bCs/>
        </w:rPr>
        <w:t>bie</w:t>
      </w:r>
      <w:proofErr w:type="spellEnd"/>
      <w:r w:rsidR="00114717" w:rsidRPr="00FD3C99">
        <w:rPr>
          <w:bCs/>
        </w:rPr>
        <w:t>-</w:t>
      </w:r>
    </w:p>
    <w:p w14:paraId="07AEF9FC" w14:textId="5D285594" w:rsidR="007668AB" w:rsidRPr="00FD3C99" w:rsidRDefault="00114717" w:rsidP="00B92209">
      <w:pPr>
        <w:ind w:left="426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żące</w:t>
      </w:r>
      <w:proofErr w:type="spellEnd"/>
      <w:r w:rsidRPr="00FD3C99">
        <w:rPr>
          <w:bCs/>
        </w:rPr>
        <w:t xml:space="preserve"> są odnotowywane w dziennikach </w:t>
      </w:r>
      <w:r w:rsidR="003812EB">
        <w:rPr>
          <w:bCs/>
        </w:rPr>
        <w:t>elektronicznych</w:t>
      </w:r>
      <w:r w:rsidRPr="00FD3C99">
        <w:rPr>
          <w:bCs/>
        </w:rPr>
        <w:t xml:space="preserve"> za pomocą cyfr.</w:t>
      </w:r>
      <w:r w:rsidR="00EF7088" w:rsidRPr="00FD3C99">
        <w:rPr>
          <w:bCs/>
        </w:rPr>
        <w:t xml:space="preserve"> </w:t>
      </w:r>
    </w:p>
    <w:p w14:paraId="5EB8F384" w14:textId="77777777" w:rsidR="00EF7088" w:rsidRPr="00FD3C99" w:rsidRDefault="007668AB" w:rsidP="00B92209">
      <w:pPr>
        <w:ind w:left="426"/>
        <w:rPr>
          <w:bCs/>
        </w:rPr>
      </w:pPr>
      <w:r w:rsidRPr="00FD3C99">
        <w:rPr>
          <w:bCs/>
        </w:rPr>
        <w:t xml:space="preserve">6. </w:t>
      </w:r>
      <w:r w:rsidR="00EF7088" w:rsidRPr="00FD3C99">
        <w:rPr>
          <w:bCs/>
        </w:rPr>
        <w:t>Sposób oceniania:</w:t>
      </w:r>
    </w:p>
    <w:p w14:paraId="552A1AD4" w14:textId="77777777" w:rsidR="002C41BB" w:rsidRPr="004D36E6" w:rsidRDefault="002C41BB" w:rsidP="002C41BB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</w:t>
      </w:r>
      <w:r w:rsidRPr="004D36E6">
        <w:rPr>
          <w:bCs/>
        </w:rPr>
        <w:t>u</w:t>
      </w:r>
      <w:r w:rsidRPr="004D36E6">
        <w:rPr>
          <w:bCs/>
        </w:rPr>
        <w:t>je się zdobytymi wiadomościami w rozwiązywaniu problemów teoretycznych bądź pra</w:t>
      </w:r>
      <w:r w:rsidRPr="004D36E6">
        <w:rPr>
          <w:bCs/>
        </w:rPr>
        <w:t>k</w:t>
      </w:r>
      <w:r w:rsidRPr="004D36E6">
        <w:rPr>
          <w:bCs/>
        </w:rPr>
        <w:t>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oraz laureaci   lub finaliści ogólnopolskiej olimpiady przedmiotowej otrzymują z danych zajęć edukacyjnych celującą ocenę klasyfikacyjną, uczeń, który tytuł laureata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lub tytuł laureata lub finalisty ogólnopolskiej olimpiady przedmiotowej uzyskał po ustaleniu rocznej oceny klasyfikacyjnej z zajęć edukacyjnych otrzymuje z tych zajęć końcową oc</w:t>
      </w:r>
      <w:r w:rsidRPr="004D36E6">
        <w:rPr>
          <w:bCs/>
        </w:rPr>
        <w:t>e</w:t>
      </w:r>
      <w:r w:rsidRPr="004D36E6">
        <w:rPr>
          <w:bCs/>
        </w:rPr>
        <w:t>nę celującą;</w:t>
      </w:r>
    </w:p>
    <w:p w14:paraId="0541A8A8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FD3C99">
        <w:rPr>
          <w:bCs/>
        </w:rPr>
        <w:t>o</w:t>
      </w:r>
      <w:r w:rsidRPr="00FD3C9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FD3C99">
        <w:rPr>
          <w:bCs/>
        </w:rPr>
        <w:t>r</w:t>
      </w:r>
      <w:r w:rsidRPr="00FD3C99">
        <w:rPr>
          <w:bCs/>
        </w:rPr>
        <w:t>minologią, precyzyjnością i dojrzałością wypowiedzi ustnych i pisemnych;</w:t>
      </w:r>
    </w:p>
    <w:p w14:paraId="42EFDC12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FD3C99">
        <w:rPr>
          <w:bCs/>
        </w:rPr>
        <w:t>e</w:t>
      </w:r>
      <w:r w:rsidRPr="00FD3C99">
        <w:rPr>
          <w:bCs/>
        </w:rPr>
        <w:t>mów nietypowych, ale robi to z drobnymi błędami, wykazuje dużą aktywność na le</w:t>
      </w:r>
      <w:r w:rsidRPr="00FD3C99">
        <w:rPr>
          <w:bCs/>
        </w:rPr>
        <w:t>k</w:t>
      </w:r>
      <w:r w:rsidRPr="00FD3C9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FD3C99">
        <w:rPr>
          <w:bCs/>
        </w:rPr>
        <w:t>ł</w:t>
      </w:r>
      <w:r w:rsidRPr="00FD3C99">
        <w:rPr>
          <w:bCs/>
        </w:rPr>
        <w:t xml:space="preserve">nia nieliczne usterki </w:t>
      </w:r>
      <w:r w:rsidR="000C021B" w:rsidRPr="00FD3C99">
        <w:rPr>
          <w:bCs/>
        </w:rPr>
        <w:t>stylistyczne</w:t>
      </w:r>
      <w:r w:rsidRPr="00FD3C99">
        <w:rPr>
          <w:bCs/>
        </w:rPr>
        <w:t xml:space="preserve">; </w:t>
      </w:r>
    </w:p>
    <w:p w14:paraId="06DA6A5F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lastRenderedPageBreak/>
        <w:t>stopień dostateczny</w:t>
      </w:r>
      <w:r w:rsidRPr="00FD3C99">
        <w:rPr>
          <w:bCs/>
        </w:rPr>
        <w:t xml:space="preserve"> otrzymuje uczeń, który opanował podstawowe wiadomości i umi</w:t>
      </w:r>
      <w:r w:rsidRPr="00FD3C99">
        <w:rPr>
          <w:bCs/>
        </w:rPr>
        <w:t>e</w:t>
      </w:r>
      <w:r w:rsidRPr="00FD3C99">
        <w:rPr>
          <w:bCs/>
        </w:rPr>
        <w:t xml:space="preserve">jętności określone w programie nauczania niezbędne do dalszej nauki, rozumie tylko najważniejsze związki i powiązania logiczne między treściami,  potrafi swoją wiedzę </w:t>
      </w:r>
      <w:r w:rsidR="00FA129B" w:rsidRPr="00FD3C99">
        <w:rPr>
          <w:bCs/>
        </w:rPr>
        <w:br/>
      </w:r>
      <w:r w:rsidRPr="00FD3C99">
        <w:rPr>
          <w:bCs/>
        </w:rPr>
        <w:t>i umiejętności wykorzystać do rozwiązywania typowych, podstawowych problemów, p</w:t>
      </w:r>
      <w:r w:rsidRPr="00FD3C99">
        <w:rPr>
          <w:bCs/>
        </w:rPr>
        <w:t>o</w:t>
      </w:r>
      <w:r w:rsidRPr="00FD3C99">
        <w:rPr>
          <w:bCs/>
        </w:rPr>
        <w:t>siada przeciętny zasób słownictwa, mała kondensacja i klarowność wypowiedzi;</w:t>
      </w:r>
    </w:p>
    <w:p w14:paraId="042F6B19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</w:t>
      </w:r>
      <w:r w:rsidRPr="00FD3C99">
        <w:rPr>
          <w:bCs/>
        </w:rPr>
        <w:t>e</w:t>
      </w:r>
      <w:r w:rsidRPr="00FD3C99">
        <w:rPr>
          <w:bCs/>
        </w:rPr>
        <w:t>zbędne do dalszej nauki, w ograniczonym zakresie potrafi zastosować podstawowe wi</w:t>
      </w:r>
      <w:r w:rsidRPr="00FD3C99">
        <w:rPr>
          <w:bCs/>
        </w:rPr>
        <w:t>a</w:t>
      </w:r>
      <w:r w:rsidRPr="00FD3C99">
        <w:rPr>
          <w:bCs/>
        </w:rPr>
        <w:t xml:space="preserve">domości do rozwiązywania typowych problemów, rozwiązania przedstawia nieudolnie </w:t>
      </w:r>
      <w:r w:rsidR="00FA129B" w:rsidRPr="00FD3C99">
        <w:rPr>
          <w:bCs/>
        </w:rPr>
        <w:br/>
      </w:r>
      <w:r w:rsidRPr="00FD3C99">
        <w:rPr>
          <w:bCs/>
        </w:rPr>
        <w:t xml:space="preserve">z drobnymi błędami lub przy pomocy nauczyciela; </w:t>
      </w:r>
    </w:p>
    <w:p w14:paraId="2A2C547B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</w:t>
      </w:r>
      <w:r w:rsidRPr="00FD3C99">
        <w:rPr>
          <w:bCs/>
        </w:rPr>
        <w:t>l</w:t>
      </w:r>
      <w:r w:rsidRPr="00FD3C99">
        <w:rPr>
          <w:bCs/>
        </w:rPr>
        <w:t xml:space="preserve">kim elementarnym stopniu trudności.  </w:t>
      </w:r>
    </w:p>
    <w:p w14:paraId="01B1C795" w14:textId="77777777" w:rsidR="00EF7088" w:rsidRPr="00FD3C99" w:rsidRDefault="00114717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>7</w:t>
      </w:r>
      <w:r w:rsidR="00EF7088" w:rsidRPr="00FD3C99">
        <w:rPr>
          <w:bCs/>
        </w:rPr>
        <w:t xml:space="preserve">.  Szczegółowe zasady oceniania przedmiotowego formułują nauczyciele, biorąc pod uwagę </w:t>
      </w:r>
    </w:p>
    <w:p w14:paraId="1C424AE4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14:paraId="363FC34E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14:paraId="473453D6" w14:textId="77777777" w:rsidR="00EF7088" w:rsidRPr="00FD3C99" w:rsidRDefault="00114717" w:rsidP="00B92209">
      <w:pPr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</w:t>
      </w:r>
      <w:r w:rsidR="00EF7088" w:rsidRPr="00FD3C99">
        <w:t xml:space="preserve">Ocenianie bieżące z zajęć edukacyjnych ma na celu monitorowanie pracy ucznia oraz </w:t>
      </w:r>
      <w:proofErr w:type="spellStart"/>
      <w:r w:rsidR="00EF7088" w:rsidRPr="00FD3C99">
        <w:t>przeka</w:t>
      </w:r>
      <w:proofErr w:type="spellEnd"/>
      <w:r w:rsidR="00EF7088" w:rsidRPr="00FD3C99">
        <w:t>-</w:t>
      </w:r>
    </w:p>
    <w:p w14:paraId="3D81240A" w14:textId="77777777" w:rsidR="00EF7088" w:rsidRPr="00FD3C99" w:rsidRDefault="00EF7088" w:rsidP="00B92209">
      <w:pPr>
        <w:ind w:left="426"/>
      </w:pPr>
      <w:r w:rsidRPr="00FD3C99">
        <w:t xml:space="preserve">     </w:t>
      </w:r>
      <w:proofErr w:type="spellStart"/>
      <w:r w:rsidRPr="00FD3C99">
        <w:t>zywanie</w:t>
      </w:r>
      <w:proofErr w:type="spellEnd"/>
      <w:r w:rsidRPr="00FD3C99">
        <w:t xml:space="preserve"> uczniowi informacji o jego osiągnięciach edukacyjnych pomagających w uczeniu się,  </w:t>
      </w:r>
    </w:p>
    <w:p w14:paraId="1E5071AC" w14:textId="77777777" w:rsidR="00EF7088" w:rsidRPr="00FD3C99" w:rsidRDefault="00EF7088" w:rsidP="00B92209">
      <w:pPr>
        <w:ind w:left="426"/>
      </w:pPr>
      <w:r w:rsidRPr="00FD3C99">
        <w:t xml:space="preserve">     poprzez  wskazanie, co uczeń  dobrze, co i jak wymaga poprawy oraz jak powinien </w:t>
      </w:r>
      <w:proofErr w:type="spellStart"/>
      <w:r w:rsidRPr="00FD3C99">
        <w:t>sie</w:t>
      </w:r>
      <w:proofErr w:type="spellEnd"/>
      <w:r w:rsidRPr="00FD3C99">
        <w:t xml:space="preserve"> dalej </w:t>
      </w:r>
    </w:p>
    <w:p w14:paraId="0F258564" w14:textId="77777777" w:rsidR="00EF7088" w:rsidRDefault="00EF7088" w:rsidP="00B92209">
      <w:pPr>
        <w:ind w:left="426"/>
      </w:pPr>
      <w:r w:rsidRPr="00FD3C99">
        <w:t xml:space="preserve">     uczyć.</w:t>
      </w:r>
    </w:p>
    <w:p w14:paraId="38E7C5AB" w14:textId="47960F73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 w:hanging="709"/>
        <w:rPr>
          <w:sz w:val="20"/>
          <w:szCs w:val="20"/>
        </w:rPr>
      </w:pPr>
      <w:r>
        <w:t xml:space="preserve">      </w:t>
      </w:r>
      <w:r w:rsidR="00EE200A" w:rsidRPr="00E37101">
        <w:rPr>
          <w:sz w:val="20"/>
          <w:szCs w:val="20"/>
        </w:rPr>
        <w:t>9</w:t>
      </w:r>
      <w:r w:rsidR="00EE200A">
        <w:t xml:space="preserve">. </w:t>
      </w:r>
      <w:r w:rsidR="009137F3">
        <w:t xml:space="preserve"> </w:t>
      </w:r>
      <w:r w:rsidRPr="00A4151D">
        <w:rPr>
          <w:sz w:val="20"/>
          <w:szCs w:val="20"/>
        </w:rPr>
        <w:t>Nauczyciele mogą stosować system aktywizacji szkolnej ucznia przy pomocy znaku: ‘’+’’. Znak ‘’+’’ uczeń może uzyskać za:</w:t>
      </w:r>
    </w:p>
    <w:p w14:paraId="2E97087E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1) aktywność na lekcji,</w:t>
      </w:r>
    </w:p>
    <w:p w14:paraId="732D8C4F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2) wykonanie prostego zadania lub ćwiczenia,</w:t>
      </w:r>
    </w:p>
    <w:p w14:paraId="356C97EE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3) aktywną pracę w grupach .</w:t>
      </w:r>
    </w:p>
    <w:p w14:paraId="72988679" w14:textId="51008443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A4151D">
        <w:rPr>
          <w:sz w:val="20"/>
          <w:szCs w:val="20"/>
        </w:rPr>
        <w:t>Konfiguracja ‘’ +++’’ jest podstawą do wystawienia oceny bar</w:t>
      </w:r>
      <w:r>
        <w:rPr>
          <w:sz w:val="20"/>
          <w:szCs w:val="20"/>
        </w:rPr>
        <w:t xml:space="preserve">dzo dobrej, konfiguracja ‘’++’’ </w:t>
      </w:r>
      <w:r w:rsidRPr="00A4151D">
        <w:rPr>
          <w:sz w:val="20"/>
          <w:szCs w:val="20"/>
        </w:rPr>
        <w:t>oceny dobrej.</w:t>
      </w:r>
    </w:p>
    <w:p w14:paraId="28FEF8FD" w14:textId="01E13CD7" w:rsidR="009137F3" w:rsidRDefault="00067050" w:rsidP="00E37101">
      <w:pPr>
        <w:ind w:left="426"/>
      </w:pPr>
      <w:r>
        <w:t>10.</w:t>
      </w:r>
      <w:r w:rsidR="009137F3">
        <w:t xml:space="preserve"> Ustala się następujące sposoby sprawdzania osiągnięć edukacyjnych uczniów z przedmiotów          </w:t>
      </w:r>
    </w:p>
    <w:p w14:paraId="49472D04" w14:textId="77777777" w:rsidR="009137F3" w:rsidRDefault="009137F3" w:rsidP="009137F3">
      <w:pPr>
        <w:tabs>
          <w:tab w:val="left" w:pos="709"/>
        </w:tabs>
        <w:ind w:left="426"/>
      </w:pPr>
      <w:r>
        <w:t xml:space="preserve">      ogólnokształcących, zawodowych i wychowania fizycznego. Narzędziem pomocniczym przy  </w:t>
      </w:r>
    </w:p>
    <w:p w14:paraId="7A4F598A" w14:textId="70450CEB" w:rsidR="009137F3" w:rsidRDefault="009137F3" w:rsidP="009137F3">
      <w:pPr>
        <w:tabs>
          <w:tab w:val="left" w:pos="709"/>
        </w:tabs>
        <w:ind w:left="426"/>
      </w:pPr>
      <w:r>
        <w:t xml:space="preserve">      wystawianiu ocen okresowych jest średnia ważona. Każdej ocenie sprawdzającej bieżące osią-</w:t>
      </w:r>
    </w:p>
    <w:p w14:paraId="3496D6A9" w14:textId="77777777" w:rsidR="009137F3" w:rsidRDefault="009137F3" w:rsidP="009137F3">
      <w:pPr>
        <w:tabs>
          <w:tab w:val="left" w:pos="709"/>
        </w:tabs>
        <w:ind w:left="426"/>
      </w:pPr>
      <w:r>
        <w:t xml:space="preserve">      </w:t>
      </w:r>
      <w:proofErr w:type="spellStart"/>
      <w:r>
        <w:t>gnięcia</w:t>
      </w:r>
      <w:proofErr w:type="spellEnd"/>
      <w:r>
        <w:t xml:space="preserve"> ucznia przypisuje się wagę. W przypadku uczniów przyjętych do szkoły w trakcie roku </w:t>
      </w:r>
    </w:p>
    <w:p w14:paraId="6E659F88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szkolnego, u których wag ocen uzyskanych w poprzedniej szkole nie da się ustalić, przyjmuje  </w:t>
      </w:r>
    </w:p>
    <w:p w14:paraId="7F7F68C1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się, iż każda dotychczasowa ocena ma wagę 1. Nauczyciel ma obowiązek  zapisać, z jakiego </w:t>
      </w:r>
    </w:p>
    <w:p w14:paraId="35E5CC0E" w14:textId="77777777" w:rsidR="009137F3" w:rsidRDefault="009137F3" w:rsidP="009137F3">
      <w:pPr>
        <w:tabs>
          <w:tab w:val="left" w:pos="709"/>
        </w:tabs>
        <w:ind w:left="426"/>
      </w:pPr>
      <w:r>
        <w:t xml:space="preserve">      materiału nauczania wpisane są oceny. Wagi ocen bieżących są ujednolicone dla wszystkich  </w:t>
      </w:r>
    </w:p>
    <w:p w14:paraId="31983425" w14:textId="0246C6CB" w:rsidR="009137F3" w:rsidRDefault="009137F3" w:rsidP="009137F3">
      <w:pPr>
        <w:tabs>
          <w:tab w:val="left" w:pos="709"/>
        </w:tabs>
        <w:ind w:left="426"/>
      </w:pPr>
      <w:r>
        <w:t xml:space="preserve">      stosowanych w szkole sposobów sprawdzania osiągnięć edukacyjnych w następujący sposób:</w:t>
      </w:r>
    </w:p>
    <w:p w14:paraId="46614410" w14:textId="6086DB44" w:rsidR="009137F3" w:rsidRDefault="009137F3" w:rsidP="009137F3">
      <w:pPr>
        <w:ind w:left="426"/>
      </w:pPr>
      <w:r>
        <w:t xml:space="preserve">      1) przedmioty ogólnokształcące i zawodowe:</w:t>
      </w:r>
    </w:p>
    <w:p w14:paraId="1C7CE724" w14:textId="77777777" w:rsidR="009137F3" w:rsidRDefault="009137F3" w:rsidP="009137F3">
      <w:pPr>
        <w:ind w:left="42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1076"/>
        <w:gridCol w:w="1265"/>
        <w:gridCol w:w="1740"/>
      </w:tblGrid>
      <w:tr w:rsidR="009137F3" w14:paraId="24515905" w14:textId="77777777" w:rsidTr="009137F3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C14E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Sposoby sprawdzania osiągnięć edukacyjnych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124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242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AC2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KOLOR</w:t>
            </w:r>
          </w:p>
        </w:tc>
      </w:tr>
      <w:tr w:rsidR="009137F3" w14:paraId="29D82F4F" w14:textId="77777777" w:rsidTr="009137F3">
        <w:trPr>
          <w:trHeight w:val="19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E12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Sprawdzian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0BF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8277" w14:textId="4E65F667" w:rsidR="009137F3" w:rsidRDefault="00E37101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C07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70979749" w14:textId="77777777" w:rsidTr="009137F3">
        <w:trPr>
          <w:trHeight w:val="22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A54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praca klasowa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0B0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DA66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4B60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6388EBC" w14:textId="77777777" w:rsidTr="009137F3">
        <w:trPr>
          <w:trHeight w:val="28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BDA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test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E244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328F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590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45DB9200" w14:textId="77777777" w:rsidTr="009137F3">
        <w:trPr>
          <w:trHeight w:val="109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868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sprawdzające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E1A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DAD7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65E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30E32838" w14:textId="77777777" w:rsidTr="009137F3">
        <w:trPr>
          <w:trHeight w:val="132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F06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Poprawa sprawdzianu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6B0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Sp</w:t>
            </w:r>
            <w:proofErr w:type="spellEnd"/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A950" w14:textId="03D9F7EE" w:rsidR="009137F3" w:rsidRDefault="00E37101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48D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6C1C6C86" w14:textId="77777777" w:rsidTr="009137F3">
        <w:trPr>
          <w:trHeight w:val="8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AF5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Pozaszkolny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5123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Kp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B220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44AD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408FD9D" w14:textId="77777777" w:rsidTr="009137F3">
        <w:trPr>
          <w:trHeight w:val="24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3C0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kartkówka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A3C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CA9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14:paraId="1078B18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B4D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6C337580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6264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przedmiotowe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90F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81D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DA3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15F83314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A3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odpowiedź ustna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B31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42C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F32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278A02DE" w14:textId="77777777" w:rsidTr="009137F3">
        <w:trPr>
          <w:trHeight w:val="84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4F5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DA7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Ks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849B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C673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075231C" w14:textId="77777777" w:rsidTr="009137F3">
        <w:trPr>
          <w:trHeight w:val="24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D75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praca domowa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E70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Pd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9BB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4AD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FC301CA" w14:textId="77777777" w:rsidTr="009137F3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915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aktywność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518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AF3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E857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</w:tbl>
    <w:p w14:paraId="47284DFE" w14:textId="77777777" w:rsidR="009137F3" w:rsidRDefault="009137F3" w:rsidP="009137F3">
      <w:pPr>
        <w:ind w:left="426"/>
      </w:pPr>
    </w:p>
    <w:p w14:paraId="7044D82C" w14:textId="3E364073" w:rsidR="009137F3" w:rsidRDefault="009137F3" w:rsidP="009137F3">
      <w:pPr>
        <w:ind w:left="426"/>
      </w:pPr>
      <w:r>
        <w:t xml:space="preserve">    2) wychowanie fizyczne: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0"/>
        <w:gridCol w:w="1076"/>
        <w:gridCol w:w="1237"/>
        <w:gridCol w:w="1635"/>
      </w:tblGrid>
      <w:tr w:rsidR="009137F3" w14:paraId="54551A41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F41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Forma sprawdzania wiedzy i umiejętności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E39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95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90A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Kolor </w:t>
            </w:r>
          </w:p>
        </w:tc>
      </w:tr>
      <w:tr w:rsidR="009137F3" w14:paraId="7B91B624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034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Postawa i aktywność na zajęciach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C36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B1E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5A3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czerwony </w:t>
            </w:r>
          </w:p>
        </w:tc>
      </w:tr>
      <w:tr w:rsidR="009137F3" w14:paraId="113D5356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771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Poziom postępu umiejętności i sprawności f</w:t>
            </w:r>
            <w:r>
              <w:rPr>
                <w:lang w:eastAsia="en-US"/>
              </w:rPr>
              <w:t>i</w:t>
            </w:r>
            <w:r>
              <w:rPr>
                <w:lang w:eastAsia="en-US"/>
              </w:rPr>
              <w:t>zycznej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A7E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75C3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9FAF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4076B0FE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C4E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wiadomości – w tym z edukacji prozdrowotnej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011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1000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837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2A92FF50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D9A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Aktywność sportowa pozalekcyjna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1CF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Z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BB4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44F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</w:tbl>
    <w:p w14:paraId="00D79A59" w14:textId="593590FD" w:rsidR="00125A35" w:rsidRPr="00125A35" w:rsidRDefault="00125A35" w:rsidP="00CB3673">
      <w:pPr>
        <w:pStyle w:val="Akapitzlist"/>
        <w:numPr>
          <w:ilvl w:val="0"/>
          <w:numId w:val="185"/>
        </w:numPr>
        <w:rPr>
          <w:color w:val="000000"/>
        </w:rPr>
      </w:pPr>
      <w:r w:rsidRPr="00125A35">
        <w:rPr>
          <w:color w:val="000000"/>
        </w:rPr>
        <w:lastRenderedPageBreak/>
        <w:t>Sprawdziany wiadomości i umiejętności, prace klasowe, testy obejmują treści nauczania z co najwyżej jednego działu , są zapowiadane i wpisane do e-dziennika z co najmniej tygodni</w:t>
      </w:r>
      <w:r w:rsidRPr="00125A35">
        <w:rPr>
          <w:color w:val="000000"/>
        </w:rPr>
        <w:t>o</w:t>
      </w:r>
      <w:r w:rsidRPr="00125A35">
        <w:rPr>
          <w:color w:val="000000"/>
        </w:rPr>
        <w:t>wym wyprzedzeniem. W ciągu dnia uczeń może pisać co najwyżej jeden sprawdzian, w ciągu tygodnia – co najwyżej trzy. Nauczyciel może odnotować nieobecność ucznia na danej formie sprawdzającej symbolem „</w:t>
      </w:r>
      <w:proofErr w:type="spellStart"/>
      <w:r w:rsidRPr="00125A35">
        <w:rPr>
          <w:color w:val="000000"/>
        </w:rPr>
        <w:t>nb</w:t>
      </w:r>
      <w:proofErr w:type="spellEnd"/>
      <w:r w:rsidRPr="00125A35">
        <w:rPr>
          <w:color w:val="000000"/>
        </w:rPr>
        <w:t>”.</w:t>
      </w:r>
    </w:p>
    <w:p w14:paraId="6A490BB1" w14:textId="735E7E03" w:rsidR="00125A35" w:rsidRPr="00B6120F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Uczeń, który opuścił sprawdzian z przyczyn usprawiedliwionych, może go napisać w ciągu dwóch tygodni od dnia powrotu do szkoły. Termin i czas wyznacza nauczyciel tak, aby nie z</w:t>
      </w:r>
      <w:r w:rsidRPr="00B6120F">
        <w:rPr>
          <w:sz w:val="20"/>
          <w:szCs w:val="20"/>
        </w:rPr>
        <w:t>a</w:t>
      </w:r>
      <w:r w:rsidRPr="00B6120F">
        <w:rPr>
          <w:sz w:val="20"/>
          <w:szCs w:val="20"/>
        </w:rPr>
        <w:t>kłócać procesu nauczania pozostałych uczniów.</w:t>
      </w:r>
    </w:p>
    <w:p w14:paraId="0F526A75" w14:textId="27BF1682" w:rsidR="00125A35" w:rsidRPr="00B6120F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Kartkówki obejmują treści nauczania z co najwyżej 3 ostatnich lekcji i nie muszą być zap</w:t>
      </w:r>
      <w:r w:rsidRPr="00B6120F">
        <w:rPr>
          <w:sz w:val="20"/>
          <w:szCs w:val="20"/>
        </w:rPr>
        <w:t>o</w:t>
      </w:r>
      <w:r w:rsidRPr="00B6120F">
        <w:rPr>
          <w:sz w:val="20"/>
          <w:szCs w:val="20"/>
        </w:rPr>
        <w:t>wiadane.</w:t>
      </w:r>
    </w:p>
    <w:p w14:paraId="67CAD1AF" w14:textId="08958EEB" w:rsidR="00125A35" w:rsidRPr="00283001" w:rsidRDefault="00125A35" w:rsidP="00CB3673">
      <w:pPr>
        <w:pStyle w:val="Bezodstpw"/>
        <w:numPr>
          <w:ilvl w:val="0"/>
          <w:numId w:val="185"/>
        </w:numPr>
      </w:pPr>
      <w:r w:rsidRPr="00283001">
        <w:t>Dla prac pisemnych przyjmuje się następującą skalę oceniania:</w:t>
      </w:r>
    </w:p>
    <w:p w14:paraId="6ADB15D7" w14:textId="77777777" w:rsidR="00125A35" w:rsidRPr="00283001" w:rsidRDefault="00125A35" w:rsidP="00CB3673">
      <w:pPr>
        <w:pStyle w:val="Bezodstpw"/>
        <w:numPr>
          <w:ilvl w:val="0"/>
          <w:numId w:val="184"/>
        </w:numPr>
      </w:pPr>
      <w:r w:rsidRPr="00283001">
        <w:t>dla kartkówek</w:t>
      </w:r>
    </w:p>
    <w:p w14:paraId="71E1CF31" w14:textId="77777777" w:rsidR="00125A35" w:rsidRPr="00283001" w:rsidRDefault="00125A35" w:rsidP="00125A35">
      <w:pPr>
        <w:pStyle w:val="Bezodstpw"/>
        <w:ind w:left="720"/>
      </w:pPr>
      <w:r w:rsidRPr="00283001">
        <w:t>ocena bardzo dobry -  90 - 100%</w:t>
      </w:r>
    </w:p>
    <w:p w14:paraId="7ED66ED4" w14:textId="77777777" w:rsidR="00125A35" w:rsidRPr="00283001" w:rsidRDefault="00125A35" w:rsidP="00125A35">
      <w:pPr>
        <w:pStyle w:val="Bezodstpw"/>
        <w:ind w:left="720"/>
      </w:pPr>
      <w:r w:rsidRPr="00283001">
        <w:t>ocena dobry               -  70 - 89%</w:t>
      </w:r>
    </w:p>
    <w:p w14:paraId="0366A7BE" w14:textId="77777777" w:rsidR="00125A35" w:rsidRPr="00283001" w:rsidRDefault="00125A35" w:rsidP="00125A35">
      <w:pPr>
        <w:pStyle w:val="Bezodstpw"/>
        <w:ind w:left="720"/>
      </w:pPr>
      <w:r w:rsidRPr="00283001">
        <w:t>ocena dostateczny    -  50 - 69%</w:t>
      </w:r>
    </w:p>
    <w:p w14:paraId="143DC6B8" w14:textId="77777777" w:rsidR="00125A35" w:rsidRPr="00283001" w:rsidRDefault="00125A35" w:rsidP="00125A35">
      <w:pPr>
        <w:pStyle w:val="Bezodstpw"/>
        <w:ind w:left="720"/>
      </w:pPr>
      <w:r w:rsidRPr="00283001">
        <w:t>ocena dopuszczający -  30 - 49%</w:t>
      </w:r>
    </w:p>
    <w:p w14:paraId="20FD3825" w14:textId="77777777" w:rsidR="00125A35" w:rsidRPr="00283001" w:rsidRDefault="00125A35" w:rsidP="00125A35">
      <w:pPr>
        <w:pStyle w:val="Bezodstpw"/>
        <w:ind w:left="720"/>
      </w:pPr>
      <w:r w:rsidRPr="00283001">
        <w:t>ocena niedostateczny -  0  - 29%</w:t>
      </w:r>
    </w:p>
    <w:p w14:paraId="2D5F98DE" w14:textId="77777777" w:rsidR="00125A35" w:rsidRPr="00283001" w:rsidRDefault="00125A35" w:rsidP="00CB3673">
      <w:pPr>
        <w:pStyle w:val="Bezodstpw"/>
        <w:numPr>
          <w:ilvl w:val="0"/>
          <w:numId w:val="184"/>
        </w:numPr>
      </w:pPr>
      <w:r w:rsidRPr="00283001">
        <w:t>dla sprawdzianów</w:t>
      </w:r>
    </w:p>
    <w:p w14:paraId="477843AE" w14:textId="77777777" w:rsidR="00125A35" w:rsidRPr="00283001" w:rsidRDefault="00125A35" w:rsidP="00125A35">
      <w:pPr>
        <w:pStyle w:val="Bezodstpw"/>
        <w:ind w:left="720"/>
      </w:pPr>
      <w:r w:rsidRPr="00283001">
        <w:t>ocena celujący           -        100%</w:t>
      </w:r>
    </w:p>
    <w:p w14:paraId="6BC94B8A" w14:textId="77777777" w:rsidR="00125A35" w:rsidRPr="00283001" w:rsidRDefault="00125A35" w:rsidP="00125A35">
      <w:pPr>
        <w:pStyle w:val="Bezodstpw"/>
        <w:ind w:left="720"/>
      </w:pPr>
      <w:r w:rsidRPr="00283001">
        <w:t>ocena bardzo dobry -  90 - 99%</w:t>
      </w:r>
    </w:p>
    <w:p w14:paraId="2463EB77" w14:textId="77777777" w:rsidR="00125A35" w:rsidRPr="00283001" w:rsidRDefault="00125A35" w:rsidP="00125A35">
      <w:pPr>
        <w:pStyle w:val="Bezodstpw"/>
        <w:ind w:left="720"/>
      </w:pPr>
      <w:r w:rsidRPr="00283001">
        <w:t>ocena dobry               -  70 - 89%</w:t>
      </w:r>
    </w:p>
    <w:p w14:paraId="284CF14C" w14:textId="77777777" w:rsidR="00125A35" w:rsidRPr="00283001" w:rsidRDefault="00125A35" w:rsidP="00125A35">
      <w:pPr>
        <w:pStyle w:val="Bezodstpw"/>
        <w:ind w:left="720"/>
      </w:pPr>
      <w:r w:rsidRPr="00283001">
        <w:t>ocena dostateczny    -  50 - 69%</w:t>
      </w:r>
    </w:p>
    <w:p w14:paraId="2AD1CBE0" w14:textId="77777777" w:rsidR="00125A35" w:rsidRPr="00283001" w:rsidRDefault="00125A35" w:rsidP="00125A35">
      <w:pPr>
        <w:pStyle w:val="Bezodstpw"/>
        <w:ind w:left="720"/>
      </w:pPr>
      <w:r w:rsidRPr="00283001">
        <w:t>ocena dopuszczający -  30 - 49%</w:t>
      </w:r>
    </w:p>
    <w:p w14:paraId="4D870CFE" w14:textId="77777777" w:rsidR="00125A35" w:rsidRDefault="00125A35" w:rsidP="00125A35">
      <w:pPr>
        <w:pStyle w:val="Bezodstpw"/>
        <w:ind w:left="720"/>
      </w:pPr>
      <w:r w:rsidRPr="00283001">
        <w:t>ocena niedostateczny -  0  - 29%</w:t>
      </w:r>
    </w:p>
    <w:p w14:paraId="11E2FBB4" w14:textId="419CE8BF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Sprawdziany powinny być sprawdzone i omówione w ciągu 14 dni roboczych od momentu napisania pracy i najpóźniej na tydzień przed klasyfikacją. Jeśli termin zostanie przekroczony, nauczyciel nie wpisuje do dziennika ocen niedostatecznych.</w:t>
      </w:r>
      <w:r>
        <w:rPr>
          <w:sz w:val="20"/>
          <w:szCs w:val="20"/>
        </w:rPr>
        <w:t xml:space="preserve"> </w:t>
      </w:r>
      <w:r w:rsidRPr="00283001">
        <w:rPr>
          <w:sz w:val="20"/>
          <w:szCs w:val="20"/>
        </w:rPr>
        <w:t>W przypadku dłuższej nieobecn</w:t>
      </w:r>
      <w:r w:rsidRPr="00283001">
        <w:rPr>
          <w:sz w:val="20"/>
          <w:szCs w:val="20"/>
        </w:rPr>
        <w:t>o</w:t>
      </w:r>
      <w:r w:rsidRPr="00283001">
        <w:rPr>
          <w:sz w:val="20"/>
          <w:szCs w:val="20"/>
        </w:rPr>
        <w:t>ści nauczyciela ( trwającej powyżej trzech tygodni) za sprawdzenie i omówienie sprawdzi</w:t>
      </w:r>
      <w:r w:rsidRPr="00283001">
        <w:rPr>
          <w:sz w:val="20"/>
          <w:szCs w:val="20"/>
        </w:rPr>
        <w:t>a</w:t>
      </w:r>
      <w:r w:rsidRPr="00283001">
        <w:rPr>
          <w:sz w:val="20"/>
          <w:szCs w:val="20"/>
        </w:rPr>
        <w:t>nów odpowiada nauczyciel, który zastępuje nauczyciela prowadzącego zajęcia.</w:t>
      </w:r>
    </w:p>
    <w:p w14:paraId="4BDED798" w14:textId="415DB3D7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Zmiana terminu sprawdzianu (odejście od ustalonego harmonogramu) z ważnego powodu (np. choroba nauczyciela) może nastąpić z zachowaniem punktów dotyczących wpisu nowego te</w:t>
      </w:r>
      <w:r w:rsidRPr="00283001">
        <w:rPr>
          <w:sz w:val="20"/>
          <w:szCs w:val="20"/>
        </w:rPr>
        <w:t>r</w:t>
      </w:r>
      <w:r w:rsidRPr="00283001">
        <w:rPr>
          <w:sz w:val="20"/>
          <w:szCs w:val="20"/>
        </w:rPr>
        <w:t>minu sprawdzianu do e-dziennika i możliwości poprawy.</w:t>
      </w:r>
    </w:p>
    <w:p w14:paraId="3F01CCB1" w14:textId="3F40014F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Uczniowi udostępniana jest tylko jego własna praca. Po zapoznaniu się ze sprawdzoną i oc</w:t>
      </w:r>
      <w:r w:rsidRPr="00283001">
        <w:rPr>
          <w:sz w:val="20"/>
          <w:szCs w:val="20"/>
        </w:rPr>
        <w:t>e</w:t>
      </w:r>
      <w:r w:rsidRPr="00283001">
        <w:rPr>
          <w:sz w:val="20"/>
          <w:szCs w:val="20"/>
        </w:rPr>
        <w:t>nioną pracą pisemną oraz po omówieniu jej z nauczycielem uczeń zwraca pracę nauczyciel</w:t>
      </w:r>
      <w:r w:rsidRPr="00283001">
        <w:rPr>
          <w:sz w:val="20"/>
          <w:szCs w:val="20"/>
        </w:rPr>
        <w:t>o</w:t>
      </w:r>
      <w:r w:rsidRPr="00283001">
        <w:rPr>
          <w:sz w:val="20"/>
          <w:szCs w:val="20"/>
        </w:rPr>
        <w:t>wi.</w:t>
      </w:r>
      <w:r>
        <w:rPr>
          <w:sz w:val="20"/>
          <w:szCs w:val="20"/>
        </w:rPr>
        <w:t xml:space="preserve"> Sprawdzone i ocenione pisemne prace ucznia przechowywane są w szkole do końca roku szkolnego.</w:t>
      </w:r>
    </w:p>
    <w:p w14:paraId="43168069" w14:textId="448B83DF" w:rsidR="00125A35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Uczeń ma prawo zgłosić przed lekcją nieprz</w:t>
      </w:r>
      <w:r>
        <w:rPr>
          <w:sz w:val="20"/>
          <w:szCs w:val="20"/>
        </w:rPr>
        <w:t xml:space="preserve">ygotowanie jeden raz w półroczu, co nauczyciel </w:t>
      </w:r>
      <w:proofErr w:type="spellStart"/>
      <w:r>
        <w:rPr>
          <w:sz w:val="20"/>
          <w:szCs w:val="20"/>
        </w:rPr>
        <w:t>odnotowywuje</w:t>
      </w:r>
      <w:proofErr w:type="spellEnd"/>
      <w:r>
        <w:rPr>
          <w:sz w:val="20"/>
          <w:szCs w:val="20"/>
        </w:rPr>
        <w:t xml:space="preserve"> w dzienniku symbolem „np.”. </w:t>
      </w:r>
      <w:r w:rsidRPr="006D3E7A">
        <w:rPr>
          <w:sz w:val="20"/>
          <w:szCs w:val="20"/>
        </w:rPr>
        <w:t>Nieprzygotowanie nie dotyczy pisemnego sprawdzianu wiadomości.</w:t>
      </w:r>
    </w:p>
    <w:p w14:paraId="51491B61" w14:textId="0DE5E54D" w:rsidR="00125A35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Nie ocenia się ucznia negatywnie w dniu powrotu do szkoły po dłuższej usprawiedliwionej nieobecności . Ocenę pozytywną nauczyciel wpisuje do e-dziennika na życzenie ucznia.</w:t>
      </w:r>
      <w:r>
        <w:rPr>
          <w:sz w:val="20"/>
          <w:szCs w:val="20"/>
        </w:rPr>
        <w:t xml:space="preserve"> </w:t>
      </w:r>
    </w:p>
    <w:p w14:paraId="3EDA1215" w14:textId="4A941C7F" w:rsidR="009137F3" w:rsidRPr="00125A35" w:rsidRDefault="009137F3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125A35">
        <w:rPr>
          <w:sz w:val="20"/>
          <w:szCs w:val="20"/>
        </w:rPr>
        <w:t xml:space="preserve">Oceny są jawne dla ucznia i rodziców (prawnych opiekunów). Zainteresowani rodzice (prawni  </w:t>
      </w:r>
    </w:p>
    <w:p w14:paraId="6335B49D" w14:textId="6D0C3A6B" w:rsidR="009137F3" w:rsidRDefault="009137F3" w:rsidP="009137F3">
      <w:pPr>
        <w:ind w:left="426"/>
      </w:pPr>
      <w:r>
        <w:t xml:space="preserve">      opiekunowie) mogą uzyskać informacje o postępach w nauce dziecka: </w:t>
      </w:r>
    </w:p>
    <w:p w14:paraId="1E5EC7CC" w14:textId="12FCB515" w:rsidR="009137F3" w:rsidRDefault="009137F3" w:rsidP="00CB3673">
      <w:pPr>
        <w:pStyle w:val="Akapitzlist"/>
        <w:numPr>
          <w:ilvl w:val="0"/>
          <w:numId w:val="177"/>
        </w:numPr>
      </w:pPr>
      <w:r>
        <w:t>podczas zebrań z rodzicami;</w:t>
      </w:r>
    </w:p>
    <w:p w14:paraId="3523B201" w14:textId="07B35A64" w:rsidR="009137F3" w:rsidRDefault="009137F3" w:rsidP="00CB3673">
      <w:pPr>
        <w:pStyle w:val="Akapitzlist"/>
        <w:numPr>
          <w:ilvl w:val="0"/>
          <w:numId w:val="177"/>
        </w:numPr>
      </w:pPr>
      <w:r>
        <w:t xml:space="preserve">przez e-dziennik. </w:t>
      </w:r>
    </w:p>
    <w:p w14:paraId="4E41F8EC" w14:textId="0A9ECCC7" w:rsidR="009137F3" w:rsidRDefault="009137F3" w:rsidP="00CB3673">
      <w:pPr>
        <w:pStyle w:val="Akapitzlist"/>
        <w:numPr>
          <w:ilvl w:val="0"/>
          <w:numId w:val="185"/>
        </w:numPr>
      </w:pPr>
      <w:r>
        <w:t xml:space="preserve">Przy ustalaniu śródrocznej i rocznej oceny klasyfikacyjnej nauczyciel prowadzący zajęcia </w:t>
      </w:r>
      <w:proofErr w:type="spellStart"/>
      <w:r>
        <w:t>edu</w:t>
      </w:r>
      <w:proofErr w:type="spellEnd"/>
      <w:r>
        <w:t>-</w:t>
      </w:r>
    </w:p>
    <w:p w14:paraId="7BE4CA3C" w14:textId="272EFF6A" w:rsidR="009137F3" w:rsidRDefault="009137F3" w:rsidP="009137F3">
      <w:pPr>
        <w:ind w:left="426"/>
      </w:pPr>
      <w:r>
        <w:t xml:space="preserve">      </w:t>
      </w:r>
      <w:proofErr w:type="spellStart"/>
      <w:r>
        <w:t>kacyjne</w:t>
      </w:r>
      <w:proofErr w:type="spellEnd"/>
      <w:r>
        <w:t xml:space="preserve"> uwzględnia średnią ważoną z maksymalnej liczby ocen, zapisanych w dzienniku </w:t>
      </w:r>
      <w:proofErr w:type="spellStart"/>
      <w:r>
        <w:t>elek</w:t>
      </w:r>
      <w:proofErr w:type="spellEnd"/>
      <w:r>
        <w:t>-</w:t>
      </w:r>
    </w:p>
    <w:p w14:paraId="3570A27C" w14:textId="5DB9C9BB" w:rsidR="009137F3" w:rsidRDefault="009137F3" w:rsidP="009137F3">
      <w:pPr>
        <w:ind w:left="426"/>
      </w:pPr>
      <w:r>
        <w:t xml:space="preserve">     </w:t>
      </w:r>
      <w:r w:rsidR="00125A35">
        <w:t xml:space="preserve"> </w:t>
      </w:r>
      <w:proofErr w:type="spellStart"/>
      <w:r>
        <w:t>tronicznym</w:t>
      </w:r>
      <w:proofErr w:type="spellEnd"/>
      <w:r>
        <w:t xml:space="preserve"> wg następującej skali: </w:t>
      </w:r>
      <w:r>
        <w:br/>
      </w:r>
      <w:r w:rsidR="006676F0">
        <w:t xml:space="preserve">        1) </w:t>
      </w:r>
      <w:r>
        <w:t>celujący 5,70-6,00</w:t>
      </w:r>
      <w:r>
        <w:br/>
      </w:r>
      <w:r w:rsidR="006676F0">
        <w:t xml:space="preserve">        2) </w:t>
      </w:r>
      <w:r>
        <w:t>bardzo dobry 4,70-5,69</w:t>
      </w:r>
      <w:r>
        <w:br/>
      </w:r>
      <w:r w:rsidR="006676F0">
        <w:t xml:space="preserve">        3) </w:t>
      </w:r>
      <w:r>
        <w:t>dobry 3,70-4,69</w:t>
      </w:r>
      <w:r>
        <w:br/>
      </w:r>
      <w:r w:rsidR="006676F0">
        <w:t xml:space="preserve">       4) </w:t>
      </w:r>
      <w:r>
        <w:t>dostateczny 2,70-3,69</w:t>
      </w:r>
      <w:r>
        <w:br/>
      </w:r>
      <w:r w:rsidR="006676F0">
        <w:t xml:space="preserve">       5) </w:t>
      </w:r>
      <w:r>
        <w:t>dopuszczający 1,70-2,69</w:t>
      </w:r>
      <w:r>
        <w:br/>
      </w:r>
      <w:r w:rsidR="006676F0">
        <w:t xml:space="preserve">       6) </w:t>
      </w:r>
      <w:r>
        <w:t>niedostateczny – poniżej 1,70</w:t>
      </w:r>
    </w:p>
    <w:p w14:paraId="78612424" w14:textId="77777777" w:rsidR="006676F0" w:rsidRDefault="006676F0" w:rsidP="009137F3">
      <w:pPr>
        <w:ind w:left="426"/>
      </w:pPr>
      <w:r>
        <w:t xml:space="preserve">      </w:t>
      </w:r>
      <w:r w:rsidR="009137F3">
        <w:t xml:space="preserve">Ostateczną ocenę klasyfikacyjną ustala nauczyciel prowadzący dane zajęcia edukacyjne po </w:t>
      </w:r>
      <w:r>
        <w:t xml:space="preserve">    </w:t>
      </w:r>
    </w:p>
    <w:p w14:paraId="656CA2C5" w14:textId="77777777" w:rsidR="006676F0" w:rsidRDefault="006676F0" w:rsidP="009137F3">
      <w:pPr>
        <w:ind w:left="426"/>
      </w:pPr>
      <w:r>
        <w:t xml:space="preserve">      </w:t>
      </w:r>
      <w:r w:rsidR="009137F3">
        <w:t xml:space="preserve">rzetelnej ocenie stopnia opanowania wiedzy i zdobytych umiejętności przez ucznia zgodnie </w:t>
      </w:r>
    </w:p>
    <w:p w14:paraId="3D164BE2" w14:textId="474591DD" w:rsidR="009137F3" w:rsidRDefault="006676F0" w:rsidP="009137F3">
      <w:pPr>
        <w:ind w:left="426"/>
      </w:pPr>
      <w:r>
        <w:t xml:space="preserve">      </w:t>
      </w:r>
      <w:r w:rsidR="009137F3">
        <w:t>z wymaganiami na poszczególne oceny.</w:t>
      </w:r>
    </w:p>
    <w:p w14:paraId="684F30F0" w14:textId="77777777" w:rsidR="00125A35" w:rsidRPr="00BE4560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E4560">
        <w:rPr>
          <w:sz w:val="20"/>
          <w:szCs w:val="20"/>
        </w:rPr>
        <w:t>Ilość ocen i sprawdzianów z poszczególnych przedmiotów uzależniona jest od tygodniowego podziału godzin. Jeżeli zajęcia z danego przedmiotu odbywają się w półroczu:</w:t>
      </w:r>
    </w:p>
    <w:p w14:paraId="41155D6D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lastRenderedPageBreak/>
        <w:t xml:space="preserve">1) 1 godzina w tygodniu – co najmniej 3 oceny – maksymalna ilość ocen </w:t>
      </w:r>
      <w:r>
        <w:rPr>
          <w:sz w:val="20"/>
          <w:szCs w:val="20"/>
        </w:rPr>
        <w:t>– 6, i</w:t>
      </w:r>
      <w:r w:rsidRPr="00BE4560">
        <w:rPr>
          <w:sz w:val="20"/>
          <w:szCs w:val="20"/>
        </w:rPr>
        <w:t>lość sprawdzi</w:t>
      </w:r>
      <w:r w:rsidRPr="00BE4560">
        <w:rPr>
          <w:sz w:val="20"/>
          <w:szCs w:val="20"/>
        </w:rPr>
        <w:t>a</w:t>
      </w:r>
      <w:r w:rsidRPr="00BE4560">
        <w:rPr>
          <w:sz w:val="20"/>
          <w:szCs w:val="20"/>
        </w:rPr>
        <w:t>nów – 1.</w:t>
      </w:r>
    </w:p>
    <w:p w14:paraId="6BADEA33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2) 2-3 godziny w tygodniu  – co najmniej 4 oce</w:t>
      </w:r>
      <w:r>
        <w:rPr>
          <w:sz w:val="20"/>
          <w:szCs w:val="20"/>
        </w:rPr>
        <w:t>ny – maksymalna ilość ocen – 8, i</w:t>
      </w:r>
      <w:r w:rsidRPr="00BE4560">
        <w:rPr>
          <w:sz w:val="20"/>
          <w:szCs w:val="20"/>
        </w:rPr>
        <w:t>lość spra</w:t>
      </w:r>
      <w:r w:rsidRPr="00BE4560">
        <w:rPr>
          <w:sz w:val="20"/>
          <w:szCs w:val="20"/>
        </w:rPr>
        <w:t>w</w:t>
      </w:r>
      <w:r w:rsidRPr="00BE4560">
        <w:rPr>
          <w:sz w:val="20"/>
          <w:szCs w:val="20"/>
        </w:rPr>
        <w:t>dzianów – 2.</w:t>
      </w:r>
    </w:p>
    <w:p w14:paraId="09FE8AEF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3) 4-5 godzin w tygodniu – co najmniej 5 oce</w:t>
      </w:r>
      <w:r>
        <w:rPr>
          <w:sz w:val="20"/>
          <w:szCs w:val="20"/>
        </w:rPr>
        <w:t>n – maksymalna ilość ocen – 10, i</w:t>
      </w:r>
      <w:r w:rsidRPr="00BE4560">
        <w:rPr>
          <w:sz w:val="20"/>
          <w:szCs w:val="20"/>
        </w:rPr>
        <w:t>lość spra</w:t>
      </w:r>
      <w:r w:rsidRPr="00BE4560">
        <w:rPr>
          <w:sz w:val="20"/>
          <w:szCs w:val="20"/>
        </w:rPr>
        <w:t>w</w:t>
      </w:r>
      <w:r w:rsidRPr="00BE4560">
        <w:rPr>
          <w:sz w:val="20"/>
          <w:szCs w:val="20"/>
        </w:rPr>
        <w:t>dzianów – 3.</w:t>
      </w:r>
    </w:p>
    <w:p w14:paraId="0524B597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4) 6-7 godzin w tygodniu – co najmniej</w:t>
      </w:r>
      <w:r>
        <w:rPr>
          <w:sz w:val="20"/>
          <w:szCs w:val="20"/>
        </w:rPr>
        <w:t xml:space="preserve"> 6 ocen – maksymalna ilość – 12,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– 4.</w:t>
      </w:r>
    </w:p>
    <w:p w14:paraId="6C570F42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5) 8-9 godzin w tygodniu – co najmniej 7 ocen – maksymal</w:t>
      </w:r>
      <w:r>
        <w:rPr>
          <w:sz w:val="20"/>
          <w:szCs w:val="20"/>
        </w:rPr>
        <w:t>na ilość ocen 14,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</w:t>
      </w:r>
      <w:r w:rsidRPr="00BE4560">
        <w:rPr>
          <w:sz w:val="20"/>
          <w:szCs w:val="20"/>
        </w:rPr>
        <w:t>a</w:t>
      </w:r>
      <w:r w:rsidRPr="00BE4560">
        <w:rPr>
          <w:sz w:val="20"/>
          <w:szCs w:val="20"/>
        </w:rPr>
        <w:t>nów - 5.</w:t>
      </w:r>
    </w:p>
    <w:p w14:paraId="60178C8B" w14:textId="67E24F68" w:rsidR="00125A35" w:rsidRPr="00BE1E9B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</w:pPr>
      <w:r w:rsidRPr="00BE4560">
        <w:rPr>
          <w:sz w:val="20"/>
          <w:szCs w:val="20"/>
        </w:rPr>
        <w:t>Maksymalna ilość ocen nie uwzględnia ocen z aktywności.</w:t>
      </w:r>
    </w:p>
    <w:p w14:paraId="0B933A5A" w14:textId="43639859" w:rsidR="005C1DB4" w:rsidRDefault="009137F3" w:rsidP="00CB3673">
      <w:pPr>
        <w:pStyle w:val="Akapitzlist"/>
        <w:numPr>
          <w:ilvl w:val="0"/>
          <w:numId w:val="185"/>
        </w:numPr>
      </w:pPr>
      <w:r>
        <w:t>Uczeń może poprawić ocenę ze sprawdzianu w ciągu dwóch tygodni od oddania prac, w ter</w:t>
      </w:r>
      <w:r w:rsidR="005C1DB4">
        <w:t>-</w:t>
      </w:r>
    </w:p>
    <w:p w14:paraId="64B9B03E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minie ustalonym przez nauczyciela. W e-dzienniku obok kolumny z ocenami ze sprawdzianu </w:t>
      </w:r>
    </w:p>
    <w:p w14:paraId="5F37C7B5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znajduje się kolumna przeznaczona na oceny uzyskane z poprawy. Puste miejsce za oceną </w:t>
      </w:r>
    </w:p>
    <w:p w14:paraId="307BBE46" w14:textId="7DC8495C" w:rsidR="005C1DB4" w:rsidRDefault="005C1DB4" w:rsidP="009137F3">
      <w:pPr>
        <w:ind w:left="426"/>
      </w:pPr>
      <w:r>
        <w:t xml:space="preserve">      </w:t>
      </w:r>
      <w:r w:rsidR="009137F3">
        <w:t xml:space="preserve">niedostateczną przeznaczone na poprawę oznacza, że uczeń nie poprawił oceny </w:t>
      </w:r>
      <w:proofErr w:type="spellStart"/>
      <w:r w:rsidR="009137F3">
        <w:t>niedostatecz</w:t>
      </w:r>
      <w:proofErr w:type="spellEnd"/>
      <w:r>
        <w:t xml:space="preserve">- </w:t>
      </w:r>
    </w:p>
    <w:p w14:paraId="3902B9DA" w14:textId="4D02C18E" w:rsidR="009137F3" w:rsidRDefault="005C1DB4" w:rsidP="009137F3">
      <w:pPr>
        <w:ind w:left="426"/>
      </w:pPr>
      <w:r>
        <w:t xml:space="preserve">      </w:t>
      </w:r>
      <w:proofErr w:type="spellStart"/>
      <w:r w:rsidR="009137F3">
        <w:t>nej</w:t>
      </w:r>
      <w:proofErr w:type="spellEnd"/>
      <w:r w:rsidR="009137F3">
        <w:t xml:space="preserve"> lub nie przystąpił do poprawy.</w:t>
      </w:r>
    </w:p>
    <w:p w14:paraId="36D4B8DF" w14:textId="38A0AAC0" w:rsidR="00EE200A" w:rsidRPr="00FD3C99" w:rsidRDefault="00EE200A" w:rsidP="00B92209">
      <w:pPr>
        <w:ind w:left="426"/>
      </w:pPr>
    </w:p>
    <w:p w14:paraId="2D7AFFC2" w14:textId="77777777" w:rsidR="00701635" w:rsidRDefault="00701635" w:rsidP="00B92209">
      <w:pPr>
        <w:jc w:val="center"/>
        <w:rPr>
          <w:b/>
        </w:rPr>
      </w:pPr>
    </w:p>
    <w:p w14:paraId="62B2725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72D87A25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Ocenianie zachowania</w:t>
      </w:r>
    </w:p>
    <w:p w14:paraId="75D2CCC8" w14:textId="77777777" w:rsidR="00EF7088" w:rsidRPr="00FD3C99" w:rsidRDefault="00EF7088" w:rsidP="00B92209">
      <w:pPr>
        <w:jc w:val="center"/>
        <w:rPr>
          <w:b/>
        </w:rPr>
      </w:pPr>
    </w:p>
    <w:p w14:paraId="330711DD" w14:textId="393A3FA5" w:rsidR="00EF7088" w:rsidRPr="00FD3C99" w:rsidRDefault="003F1BAE" w:rsidP="00B92209">
      <w:pPr>
        <w:rPr>
          <w:bCs/>
        </w:rPr>
      </w:pPr>
      <w:r>
        <w:rPr>
          <w:b/>
          <w:bCs/>
        </w:rPr>
        <w:t>§51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Śródroczna i roczna ocena klasyfikacyjna zachowania uwzględnia w szczególności: </w:t>
      </w:r>
    </w:p>
    <w:p w14:paraId="314512D8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14:paraId="41F0ADDA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14:paraId="494A65AD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honor i tradycje szkoły; </w:t>
      </w:r>
    </w:p>
    <w:p w14:paraId="462B83C0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14:paraId="0E6A37CB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14:paraId="1BEB0E76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14:paraId="239682AF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14:paraId="602047CB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14:paraId="516F16E1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14:paraId="2DCD914D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14:paraId="424C0F7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14:paraId="7AFA0F8F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14:paraId="6633DE2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14:paraId="6EDE6C16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14:paraId="65E573BD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14:paraId="2E95FB4B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</w:t>
      </w:r>
      <w:proofErr w:type="spellStart"/>
      <w:r w:rsidRPr="00FD3C99">
        <w:rPr>
          <w:bCs/>
        </w:rPr>
        <w:t>półro</w:t>
      </w:r>
      <w:proofErr w:type="spellEnd"/>
      <w:r w:rsidRPr="00FD3C99">
        <w:rPr>
          <w:bCs/>
        </w:rPr>
        <w:t xml:space="preserve">- </w:t>
      </w:r>
    </w:p>
    <w:p w14:paraId="4AD639B9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czu</w:t>
      </w:r>
      <w:proofErr w:type="spellEnd"/>
      <w:r w:rsidRPr="00FD3C99">
        <w:rPr>
          <w:bCs/>
        </w:rPr>
        <w:t>.</w:t>
      </w:r>
    </w:p>
    <w:p w14:paraId="17714101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14:paraId="6ED7922F" w14:textId="6FF95975" w:rsidR="00FA129B" w:rsidRPr="00FD3C99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klasy </w:t>
      </w:r>
      <w:proofErr w:type="spellStart"/>
      <w:r w:rsidR="00C023EB">
        <w:rPr>
          <w:bCs/>
        </w:rPr>
        <w:t>piatej</w:t>
      </w:r>
      <w:proofErr w:type="spellEnd"/>
      <w:r w:rsidR="00FA129B" w:rsidRPr="00FD3C99">
        <w:rPr>
          <w:bCs/>
        </w:rPr>
        <w:t xml:space="preserve"> </w:t>
      </w:r>
      <w:r w:rsidRPr="00FD3C99">
        <w:rPr>
          <w:bCs/>
        </w:rPr>
        <w:t xml:space="preserve"> (pod warunkiem, że uczeń w drugim półroczu klasy </w:t>
      </w:r>
      <w:r w:rsidR="00C023EB">
        <w:rPr>
          <w:bCs/>
        </w:rPr>
        <w:t>piątej</w:t>
      </w:r>
      <w:r w:rsidRPr="00FD3C99">
        <w:rPr>
          <w:bCs/>
        </w:rPr>
        <w:t xml:space="preserve"> nie otrzymał </w:t>
      </w:r>
      <w:r w:rsidR="00FA129B" w:rsidRPr="00FD3C99">
        <w:rPr>
          <w:bCs/>
        </w:rPr>
        <w:t xml:space="preserve"> </w:t>
      </w:r>
      <w:r w:rsidRPr="00FD3C99">
        <w:rPr>
          <w:bCs/>
        </w:rPr>
        <w:t>więcej niż 10 pkt. ujemnych) lub korzystniejsza dla ucznia średnia punktów uzyskana w pierwszym i dr</w:t>
      </w:r>
      <w:r w:rsidRPr="00FD3C99">
        <w:rPr>
          <w:bCs/>
        </w:rPr>
        <w:t>u</w:t>
      </w:r>
      <w:r w:rsidRPr="00FD3C99">
        <w:rPr>
          <w:bCs/>
        </w:rPr>
        <w:t xml:space="preserve">gim półroczu klasy </w:t>
      </w:r>
      <w:r w:rsidR="00C023EB">
        <w:rPr>
          <w:bCs/>
        </w:rPr>
        <w:t>piątej</w:t>
      </w:r>
      <w:r w:rsidRPr="00FD3C99">
        <w:rPr>
          <w:bCs/>
        </w:rPr>
        <w:t>.</w:t>
      </w:r>
    </w:p>
    <w:p w14:paraId="5F101892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14:paraId="078B90DA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14:paraId="1040BFAF" w14:textId="77777777" w:rsidR="00EF7088" w:rsidRPr="00FD3C99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FD3C99" w:rsidRPr="00FD3C99" w14:paraId="178915E2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0650C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56931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622F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</w:t>
            </w:r>
            <w:r w:rsidRPr="00FD3C99">
              <w:rPr>
                <w:bCs/>
              </w:rPr>
              <w:t>t</w:t>
            </w:r>
            <w:r w:rsidRPr="00FD3C99">
              <w:rPr>
                <w:bCs/>
              </w:rPr>
              <w:t>nie</w:t>
            </w:r>
          </w:p>
        </w:tc>
      </w:tr>
      <w:tr w:rsidR="00FD3C99" w:rsidRPr="00FD3C99" w14:paraId="62458E2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194E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23A1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Udział w szkolnym etapie konkursu, olimpiadzie przedmiotowej lub zawodach spo</w:t>
            </w:r>
            <w:r w:rsidRPr="00FD3C99">
              <w:rPr>
                <w:bCs/>
              </w:rPr>
              <w:t>r</w:t>
            </w:r>
            <w:r w:rsidRPr="00FD3C99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0BEB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7C26F0D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BDAC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B5690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Zajęcie miejsc 1-3 w szkolnym etapie konkursu, olimpiady przedmiotowej lub z</w:t>
            </w:r>
            <w:r w:rsidRPr="00FD3C99">
              <w:rPr>
                <w:bCs/>
              </w:rPr>
              <w:t>a</w:t>
            </w:r>
            <w:r w:rsidRPr="00FD3C99">
              <w:rPr>
                <w:bCs/>
              </w:rPr>
              <w:lastRenderedPageBreak/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8BE04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5</w:t>
            </w:r>
          </w:p>
        </w:tc>
      </w:tr>
      <w:tr w:rsidR="00FD3C99" w:rsidRPr="00FD3C99" w14:paraId="4779AB9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F2FA3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7514B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</w:t>
            </w:r>
            <w:proofErr w:type="spellStart"/>
            <w:r w:rsidRPr="00FD3C99">
              <w:rPr>
                <w:bCs/>
              </w:rPr>
              <w:t>ponadszkolnym</w:t>
            </w:r>
            <w:proofErr w:type="spellEnd"/>
            <w:r w:rsidRPr="00FD3C99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A8DED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5BE3A9C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B8461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6523A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</w:t>
            </w:r>
            <w:proofErr w:type="spellStart"/>
            <w:r w:rsidRPr="00FD3C99">
              <w:rPr>
                <w:bCs/>
              </w:rPr>
              <w:t>ponadszkolnym</w:t>
            </w:r>
            <w:proofErr w:type="spellEnd"/>
            <w:r w:rsidRPr="00FD3C99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1605A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FD3C99" w:rsidRPr="00FD3C99" w14:paraId="382CE0D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F5873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14B3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BEFE4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FD3C99" w:rsidRPr="00FD3C99" w14:paraId="7CD4A21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B9D6F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9AE07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647F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756526A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ACC0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3196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2D9A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FD3C99" w:rsidRPr="00FD3C99" w14:paraId="368A230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88A9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3AA0D8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39695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4AF85E1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6E1B2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4AB0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F292D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2C28581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3F126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B1655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97A5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7937272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C8526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0F2B4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FB995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3539360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6D17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FE18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7CFE6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5C9E8A15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DB48D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8662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71652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41D53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196E2F36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42A4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77FB02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53B3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1C9A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221A2C5F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5E80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45F30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74A9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8AFD0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FD3C99" w:rsidRPr="00FD3C99" w14:paraId="31E341A0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24F3C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90D2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9A42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B14A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FD3C99" w:rsidRPr="00FD3C99" w14:paraId="7F74428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59687E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0AB404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A8DC3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15E16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191A5C8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9B57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22C66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2359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612E3C5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5D30E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95FF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54397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14:paraId="45CCA2FA" w14:textId="77777777" w:rsidR="00EF7088" w:rsidRPr="00FD3C99" w:rsidRDefault="00EF7088" w:rsidP="00B92209">
      <w:pPr>
        <w:rPr>
          <w:bCs/>
        </w:rPr>
      </w:pPr>
    </w:p>
    <w:p w14:paraId="56952976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14:paraId="33646923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W szczególnych przypadkach dyrektor szkoły może podjąć decyzję o przyznaniu dodatkowych pun</w:t>
      </w:r>
      <w:r w:rsidRPr="00FD3C99">
        <w:rPr>
          <w:bCs/>
        </w:rPr>
        <w:t>k</w:t>
      </w:r>
      <w:r w:rsidRPr="00FD3C99">
        <w:rPr>
          <w:bCs/>
        </w:rPr>
        <w:t xml:space="preserve">tów ( do 15 pkt) </w:t>
      </w:r>
    </w:p>
    <w:p w14:paraId="2E223251" w14:textId="77777777" w:rsidR="00EF7088" w:rsidRPr="00FD3C99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FD3C99" w:rsidRPr="00FD3C99" w14:paraId="7791603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115A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8ABC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42610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FD3C99" w:rsidRPr="00FD3C99" w14:paraId="41A0CE13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254F5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616DF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C52AE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C799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4531579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E884B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8F7379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DB4B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A761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48F0DE57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FA8378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9241DF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F5F97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11-15 </w:t>
            </w:r>
            <w:proofErr w:type="spellStart"/>
            <w:r w:rsidRPr="00FD3C99">
              <w:rPr>
                <w:bCs/>
              </w:rPr>
              <w:t>itd</w:t>
            </w:r>
            <w:proofErr w:type="spellEnd"/>
            <w:r w:rsidRPr="00FD3C99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6FB14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FD3C99" w:rsidRPr="00FD3C99" w14:paraId="32EE2D0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8E788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B2095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C26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FD3C99" w:rsidRPr="00FD3C99" w14:paraId="1034F92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41415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DAB0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3717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685ABD1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686C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E9DE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C4D3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FD3C99" w:rsidRPr="00FD3C99" w14:paraId="3DE5D10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164A6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31C3E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4AD3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65CDB3B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1B0C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384A1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8029B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2BFDCE37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734F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ADEB4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27553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4293EB0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CF1A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2EFC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4692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FD3C99" w:rsidRPr="00FD3C99" w14:paraId="05DF40E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ACDD0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A88C8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Udowodnione przestępstwa, zachowania niezgodne z prawem nie- wymienione w poz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23938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36A48C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CA248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E923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Inne nieodpowiednie zachowania nieujęte w pkt. 1 - 15, z powodu których został pow</w:t>
            </w:r>
            <w:r w:rsidRPr="00FD3C99">
              <w:rPr>
                <w:bCs/>
              </w:rPr>
              <w:t>o</w:t>
            </w:r>
            <w:r w:rsidRPr="00FD3C99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EA7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3A1FAA6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77EDD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ED07C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4F7A9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42E66E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93BA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2A11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7B53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FD3C99" w:rsidRPr="00FD3C99" w14:paraId="49C5D42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2D85F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78AEA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D1A57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7FBECD9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686A5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C3FF0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Niewłaściwe słownictwo, niekulturalne, niewłaściwe zachowanie się w miejscach p</w:t>
            </w:r>
            <w:r w:rsidRPr="00FD3C99">
              <w:rPr>
                <w:bCs/>
              </w:rPr>
              <w:t>u</w:t>
            </w:r>
            <w:r w:rsidRPr="00FD3C99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1B28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0AD97D3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A01A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DDF55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A52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8FBD53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A64BE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9AB7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F4AF7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14:paraId="302EDA1F" w14:textId="77777777" w:rsidR="00EF7088" w:rsidRPr="00FD3C99" w:rsidRDefault="00EF7088" w:rsidP="00B92209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14:paraId="1072B3E0" w14:textId="77777777" w:rsidR="00EF7088" w:rsidRPr="00FD3C99" w:rsidRDefault="00EF7088" w:rsidP="00B92209">
      <w:pPr>
        <w:rPr>
          <w:bCs/>
        </w:rPr>
      </w:pPr>
    </w:p>
    <w:p w14:paraId="1B6B5F56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 9</w:t>
      </w:r>
      <w:r w:rsidR="00EF7088" w:rsidRPr="00FD3C99">
        <w:rPr>
          <w:bCs/>
        </w:rPr>
        <w:t>.   Suma punk</w:t>
      </w:r>
      <w:r w:rsidR="00FA129B" w:rsidRPr="00FD3C99">
        <w:rPr>
          <w:bCs/>
        </w:rPr>
        <w:t xml:space="preserve">tów jest przeliczana na oceny </w:t>
      </w:r>
      <w:r w:rsidR="00EF7088" w:rsidRPr="00FD3C99">
        <w:rPr>
          <w:bCs/>
        </w:rPr>
        <w:t>zachowania wg następującego schematu:</w:t>
      </w:r>
      <w:r w:rsidR="00EF7088" w:rsidRPr="00FD3C99">
        <w:rPr>
          <w:bCs/>
        </w:rPr>
        <w:br/>
        <w:t>wzorowe od 125,</w:t>
      </w:r>
      <w:r w:rsidR="00EF7088" w:rsidRPr="00FD3C99">
        <w:rPr>
          <w:bCs/>
        </w:rPr>
        <w:br/>
        <w:t>bardzo dobre 105 – 124,</w:t>
      </w:r>
      <w:r w:rsidR="00EF7088" w:rsidRPr="00FD3C99">
        <w:rPr>
          <w:bCs/>
        </w:rPr>
        <w:br/>
      </w:r>
      <w:r w:rsidR="00EF7088" w:rsidRPr="00FD3C99">
        <w:rPr>
          <w:bCs/>
        </w:rPr>
        <w:lastRenderedPageBreak/>
        <w:t xml:space="preserve">dobre 95 – 104, </w:t>
      </w:r>
      <w:r w:rsidR="00EF7088" w:rsidRPr="00FD3C99">
        <w:rPr>
          <w:bCs/>
        </w:rPr>
        <w:br/>
        <w:t xml:space="preserve">poprawne 75 – 94, </w:t>
      </w:r>
      <w:r w:rsidR="00EF7088" w:rsidRPr="00FD3C99">
        <w:rPr>
          <w:bCs/>
        </w:rPr>
        <w:br/>
        <w:t xml:space="preserve">nieodpowiednie 55 – 74, </w:t>
      </w:r>
      <w:r w:rsidR="00EF7088" w:rsidRPr="00FD3C99">
        <w:rPr>
          <w:bCs/>
        </w:rPr>
        <w:br/>
        <w:t>naganne do 54.</w:t>
      </w:r>
    </w:p>
    <w:p w14:paraId="01351A3F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10</w:t>
      </w:r>
      <w:r w:rsidR="00EF7088" w:rsidRPr="00FD3C99">
        <w:rPr>
          <w:bCs/>
        </w:rPr>
        <w:t>.  Uczeń nie może uzyskać oceny:</w:t>
      </w:r>
    </w:p>
    <w:p w14:paraId="6D3C989C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14:paraId="48B77B94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14:paraId="420CB927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dobrej, jeśli w ciągu półrocza otrzymał 40 pkt. ujemnych.</w:t>
      </w:r>
    </w:p>
    <w:p w14:paraId="7D27E594" w14:textId="77777777" w:rsidR="00EF7088" w:rsidRPr="00FD3C99" w:rsidRDefault="007414A8" w:rsidP="00B92209">
      <w:pPr>
        <w:ind w:left="142"/>
        <w:rPr>
          <w:bCs/>
        </w:rPr>
      </w:pPr>
      <w:r w:rsidRPr="00FD3C99">
        <w:rPr>
          <w:bCs/>
        </w:rPr>
        <w:t xml:space="preserve"> 11</w:t>
      </w:r>
      <w:r w:rsidR="00EF7088" w:rsidRPr="00FD3C99">
        <w:rPr>
          <w:bCs/>
        </w:rPr>
        <w:t>.  Ocena klasyfikacyjna zachowania nie ma wpływu na:</w:t>
      </w:r>
    </w:p>
    <w:p w14:paraId="7E9F6BDA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14:paraId="44F98B99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14:paraId="346D3ABC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</w:t>
      </w:r>
      <w:r w:rsidR="00EF7088" w:rsidRPr="00FD3C99">
        <w:rPr>
          <w:bCs/>
        </w:rPr>
        <w:t xml:space="preserve">.  Przy ustalaniu oceny klasyfikacyjnej zachowania ucznia, u którego stwierdzono zaburzenia lub  </w:t>
      </w:r>
    </w:p>
    <w:p w14:paraId="5D7303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</w:t>
      </w:r>
      <w:r w:rsidR="007668AB" w:rsidRPr="00FD3C99">
        <w:rPr>
          <w:bCs/>
        </w:rPr>
        <w:t xml:space="preserve">inne dysfunkcje </w:t>
      </w:r>
      <w:r w:rsidRPr="00FD3C99">
        <w:rPr>
          <w:bCs/>
        </w:rPr>
        <w:t xml:space="preserve">rozwojowe, należy uwzględnić wpływ </w:t>
      </w:r>
      <w:r w:rsidR="007668AB" w:rsidRPr="00FD3C99">
        <w:rPr>
          <w:bCs/>
        </w:rPr>
        <w:t>tych</w:t>
      </w:r>
      <w:r w:rsidRPr="00FD3C99">
        <w:rPr>
          <w:bCs/>
        </w:rPr>
        <w:t xml:space="preserve"> zaburzeń lub </w:t>
      </w:r>
      <w:r w:rsidR="007668AB" w:rsidRPr="00FD3C99">
        <w:rPr>
          <w:bCs/>
        </w:rPr>
        <w:t>dysfunkcji</w:t>
      </w:r>
      <w:r w:rsidRPr="00FD3C99">
        <w:rPr>
          <w:bCs/>
        </w:rPr>
        <w:t xml:space="preserve"> na jego </w:t>
      </w:r>
    </w:p>
    <w:p w14:paraId="204A0CBB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</w:t>
      </w:r>
      <w:r w:rsidR="007668AB" w:rsidRPr="00FD3C99">
        <w:rPr>
          <w:bCs/>
        </w:rPr>
        <w:t>,</w:t>
      </w:r>
      <w:r w:rsidRPr="00FD3C99">
        <w:rPr>
          <w:bCs/>
        </w:rPr>
        <w:t xml:space="preserve"> na podstawie orzeczenia o potrzebie kształcenia specjalnego albo indywidualnego       </w:t>
      </w:r>
    </w:p>
    <w:p w14:paraId="53D71C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14:paraId="7E5D034E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</w:t>
      </w:r>
      <w:r w:rsidR="00EF7088" w:rsidRPr="00FD3C99">
        <w:rPr>
          <w:bCs/>
        </w:rPr>
        <w:t>.  Procedura uzyskiwania wyższej niż przewidywana rocznej oceny zachowania:</w:t>
      </w:r>
    </w:p>
    <w:p w14:paraId="5154B195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</w:t>
      </w:r>
      <w:r w:rsidRPr="00FD3C99">
        <w:rPr>
          <w:bCs/>
        </w:rPr>
        <w:t>y</w:t>
      </w:r>
      <w:r w:rsidRPr="00FD3C99">
        <w:rPr>
          <w:bCs/>
        </w:rPr>
        <w:t>chowawcę klasy zgodnie z terminem ustalonym w statucie szkoły;</w:t>
      </w:r>
    </w:p>
    <w:p w14:paraId="392D90D9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14:paraId="241AA801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14:paraId="2DABF9AB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14:paraId="3995DDA7" w14:textId="77777777" w:rsidR="00EF7088" w:rsidRPr="00FD3C99" w:rsidRDefault="00EF7088" w:rsidP="00B92209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14:paraId="456522EA" w14:textId="77777777" w:rsidR="00EF7088" w:rsidRPr="00FD3C99" w:rsidRDefault="00EF7088" w:rsidP="00B92209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 Rozdział III</w:t>
      </w:r>
    </w:p>
    <w:p w14:paraId="53F93D47" w14:textId="77777777" w:rsidR="00EF7088" w:rsidRPr="00FD3C99" w:rsidRDefault="00EF7088" w:rsidP="00B92209">
      <w:pPr>
        <w:ind w:left="720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14:paraId="1BB0B791" w14:textId="77777777" w:rsidR="00EF7088" w:rsidRPr="00FD3C99" w:rsidRDefault="00EF7088" w:rsidP="00B92209">
      <w:pPr>
        <w:jc w:val="center"/>
        <w:rPr>
          <w:b/>
        </w:rPr>
      </w:pPr>
    </w:p>
    <w:p w14:paraId="657F094B" w14:textId="01701755" w:rsidR="00EF7088" w:rsidRPr="00FD3C99" w:rsidRDefault="003F1BAE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Nauczyciele na początku każdego roku szkolnego informują uczniów oraz ich rodziców (praw</w:t>
      </w:r>
      <w:r w:rsidR="000C021B" w:rsidRPr="00FD3C99">
        <w:rPr>
          <w:bCs/>
        </w:rPr>
        <w:t>-</w:t>
      </w:r>
      <w:r w:rsidR="00EF7088" w:rsidRPr="00FD3C99">
        <w:rPr>
          <w:bCs/>
        </w:rPr>
        <w:t xml:space="preserve">  </w:t>
      </w:r>
    </w:p>
    <w:p w14:paraId="5594775C" w14:textId="77777777" w:rsidR="00EF7088" w:rsidRPr="00FD3C99" w:rsidRDefault="00EF7088" w:rsidP="00B92209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</w:t>
      </w:r>
      <w:r w:rsidR="004D36E6">
        <w:rPr>
          <w:bCs/>
        </w:rPr>
        <w:t>o</w:t>
      </w:r>
      <w:r w:rsidRPr="00FD3C99">
        <w:rPr>
          <w:bCs/>
        </w:rPr>
        <w:t>piekunów) o:</w:t>
      </w:r>
    </w:p>
    <w:p w14:paraId="3BB3DA9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14:paraId="7DD5A858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14:paraId="08A841D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14:paraId="39F290F9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14:paraId="29B07F51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ców</w:t>
      </w:r>
      <w:proofErr w:type="spellEnd"/>
      <w:r w:rsidRPr="00FD3C99">
        <w:rPr>
          <w:bCs/>
        </w:rPr>
        <w:t xml:space="preserve">  (prawnych opiekunów) o warunkach i sposobie oraz kryteriach oceniania zachowania </w:t>
      </w:r>
    </w:p>
    <w:p w14:paraId="73111E9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14:paraId="72D0653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14:paraId="3FC7FCAC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14:paraId="7635188A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14:paraId="6DFB5FF7" w14:textId="77777777" w:rsidR="00EF7088" w:rsidRPr="00FD3C99" w:rsidRDefault="00EF7088" w:rsidP="00402A9F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pierwszym</w:t>
      </w:r>
      <w:r w:rsidRPr="00FD3C99">
        <w:rPr>
          <w:bCs/>
        </w:rPr>
        <w:t xml:space="preserve"> półroczu zebrania z rodzicami odbywają się zgodnie z harmonogramem ust</w:t>
      </w:r>
      <w:r w:rsidRPr="00FD3C99">
        <w:rPr>
          <w:bCs/>
        </w:rPr>
        <w:t>a</w:t>
      </w:r>
      <w:r w:rsidRPr="00FD3C99">
        <w:rPr>
          <w:bCs/>
        </w:rPr>
        <w:t>lonym na początku roku szkolnego;</w:t>
      </w:r>
    </w:p>
    <w:p w14:paraId="5F9D6E0E" w14:textId="77777777" w:rsidR="00EF7088" w:rsidRPr="00FD3C99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drugim</w:t>
      </w:r>
      <w:r w:rsidRPr="00FD3C99">
        <w:rPr>
          <w:bCs/>
        </w:rPr>
        <w:t xml:space="preserve">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14:paraId="3593FB82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4.    </w:t>
      </w:r>
      <w:r w:rsidRPr="00FD3C99">
        <w:t xml:space="preserve">Uczeń w trakcie nauki w szkole otrzymuje oceny: bieżące; klasyfikacyjne: śródroczne i </w:t>
      </w:r>
      <w:proofErr w:type="spellStart"/>
      <w:r w:rsidRPr="00FD3C99">
        <w:t>rocz</w:t>
      </w:r>
      <w:proofErr w:type="spellEnd"/>
      <w:r w:rsidRPr="00FD3C99">
        <w:t>-</w:t>
      </w:r>
    </w:p>
    <w:p w14:paraId="09247DB3" w14:textId="77777777" w:rsidR="008C5D77" w:rsidRDefault="00EF7088" w:rsidP="008C5D77">
      <w:pPr>
        <w:ind w:left="426"/>
      </w:pPr>
      <w:r w:rsidRPr="00FD3C99">
        <w:t xml:space="preserve">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 Oceny są jawne dla ucznia i jego rodziców (prawnych opiekunów).</w:t>
      </w:r>
      <w:r w:rsidR="0017398B">
        <w:t xml:space="preserve"> </w:t>
      </w:r>
    </w:p>
    <w:p w14:paraId="57F6FCD7" w14:textId="77777777" w:rsidR="00EF7088" w:rsidRPr="00FD3C99" w:rsidRDefault="00EF7088" w:rsidP="008C5D77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14:paraId="394EA284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14:paraId="18BD76B3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6.    </w:t>
      </w:r>
      <w:r w:rsidRPr="00FD3C99">
        <w:t xml:space="preserve">Sprawdzone i ocenione pisemne prace ucznia są udostępniane uczniowi na zajęciach </w:t>
      </w:r>
      <w:proofErr w:type="spellStart"/>
      <w:r w:rsidRPr="00FD3C99">
        <w:t>dydak</w:t>
      </w:r>
      <w:proofErr w:type="spellEnd"/>
      <w:r w:rsidRPr="00FD3C99">
        <w:t>-</w:t>
      </w:r>
    </w:p>
    <w:p w14:paraId="377F7537" w14:textId="77777777" w:rsidR="00EF7088" w:rsidRPr="00FD3C99" w:rsidRDefault="00EF7088" w:rsidP="00B92209">
      <w:pPr>
        <w:ind w:left="426"/>
      </w:pPr>
      <w:r w:rsidRPr="00FD3C99">
        <w:t xml:space="preserve">       tycznych i jego rodzicom (prawnym opiekunom) w czasie zebrań z rodzicami, w czasie </w:t>
      </w:r>
      <w:proofErr w:type="spellStart"/>
      <w:r w:rsidRPr="00FD3C99">
        <w:t>kon</w:t>
      </w:r>
      <w:proofErr w:type="spellEnd"/>
      <w:r w:rsidRPr="00FD3C99">
        <w:t xml:space="preserve"> -</w:t>
      </w:r>
    </w:p>
    <w:p w14:paraId="2FC07DB2" w14:textId="77777777" w:rsidR="00EF7088" w:rsidRDefault="00EF7088" w:rsidP="00B92209">
      <w:pPr>
        <w:ind w:left="426"/>
      </w:pPr>
      <w:r w:rsidRPr="00FD3C99">
        <w:t xml:space="preserve">       </w:t>
      </w:r>
      <w:proofErr w:type="spellStart"/>
      <w:r w:rsidRPr="00FD3C99">
        <w:t>sultacji</w:t>
      </w:r>
      <w:proofErr w:type="spellEnd"/>
      <w:r w:rsidRPr="00FD3C99">
        <w:t xml:space="preserve"> w wyznaczonych terminach oraz podczas indywidualnych spotkań z nauczycielem. </w:t>
      </w:r>
    </w:p>
    <w:p w14:paraId="402FBC1E" w14:textId="33C75D3A" w:rsidR="00E37101" w:rsidRPr="008A3B99" w:rsidRDefault="00E37101" w:rsidP="00CB3673">
      <w:pPr>
        <w:pStyle w:val="Akapitzlist"/>
        <w:numPr>
          <w:ilvl w:val="0"/>
          <w:numId w:val="183"/>
        </w:numPr>
        <w:ind w:left="851" w:hanging="425"/>
      </w:pPr>
      <w:r w:rsidRPr="008A3B99">
        <w:t xml:space="preserve">Harmonogram zebrań </w:t>
      </w:r>
      <w:r>
        <w:t>i konsultacji z nauczycielami szkoły jest ogłaszany na stronie intern</w:t>
      </w:r>
      <w:r>
        <w:t>e</w:t>
      </w:r>
      <w:r>
        <w:t>towej szkoły.</w:t>
      </w:r>
    </w:p>
    <w:p w14:paraId="6B2AA326" w14:textId="77777777" w:rsidR="00E37101" w:rsidRPr="00FD3C99" w:rsidRDefault="00E37101" w:rsidP="00B92209">
      <w:pPr>
        <w:ind w:left="426"/>
      </w:pPr>
    </w:p>
    <w:p w14:paraId="06A2F0C8" w14:textId="77777777" w:rsidR="00EF7088" w:rsidRPr="00FD3C99" w:rsidRDefault="00EF7088" w:rsidP="00B92209"/>
    <w:p w14:paraId="33FBD75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F80DE4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14:paraId="6DDD0490" w14:textId="77777777" w:rsidR="00EF7088" w:rsidRPr="00FD3C99" w:rsidRDefault="00EF7088" w:rsidP="00B92209">
      <w:pPr>
        <w:jc w:val="center"/>
        <w:rPr>
          <w:b/>
        </w:rPr>
      </w:pPr>
    </w:p>
    <w:p w14:paraId="53050B49" w14:textId="494B71D7" w:rsidR="00EF7088" w:rsidRPr="00FD3C99" w:rsidRDefault="003F1BAE" w:rsidP="00B92209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§53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 Nauczyciel jest </w:t>
      </w:r>
      <w:r w:rsidR="00FA129B" w:rsidRPr="00FD3C99">
        <w:rPr>
          <w:bCs/>
        </w:rPr>
        <w:t>z</w:t>
      </w:r>
      <w:r w:rsidR="00EF7088" w:rsidRPr="00FD3C99">
        <w:rPr>
          <w:bCs/>
        </w:rPr>
        <w:t xml:space="preserve">obowiązany indywidualizować pracę z uczniem na obowiązkowych i </w:t>
      </w:r>
      <w:proofErr w:type="spellStart"/>
      <w:r w:rsidR="00EF7088" w:rsidRPr="00FD3C99">
        <w:rPr>
          <w:bCs/>
        </w:rPr>
        <w:t>dodat</w:t>
      </w:r>
      <w:proofErr w:type="spellEnd"/>
      <w:r w:rsidR="00EF7088" w:rsidRPr="00FD3C99">
        <w:rPr>
          <w:bCs/>
        </w:rPr>
        <w:t xml:space="preserve">- </w:t>
      </w:r>
    </w:p>
    <w:p w14:paraId="038EDCD8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</w:t>
      </w:r>
      <w:proofErr w:type="spellStart"/>
      <w:r w:rsidRPr="00FD3C99">
        <w:rPr>
          <w:bCs/>
        </w:rPr>
        <w:t>kowych</w:t>
      </w:r>
      <w:proofErr w:type="spellEnd"/>
      <w:r w:rsidRPr="00FD3C99">
        <w:rPr>
          <w:bCs/>
        </w:rPr>
        <w:t xml:space="preserve">  zajęciach edukacyjnych, odpowiednio do potrzeb rozwojowych i edukacyjnych oraz  </w:t>
      </w:r>
    </w:p>
    <w:p w14:paraId="1ABAFE79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14:paraId="12C11DA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</w:t>
      </w:r>
      <w:proofErr w:type="spellStart"/>
      <w:r w:rsidRPr="00FD3C99">
        <w:rPr>
          <w:bCs/>
        </w:rPr>
        <w:t>eduka</w:t>
      </w:r>
      <w:proofErr w:type="spellEnd"/>
      <w:r w:rsidRPr="00FD3C99">
        <w:rPr>
          <w:bCs/>
        </w:rPr>
        <w:t>-</w:t>
      </w:r>
    </w:p>
    <w:p w14:paraId="159C7F1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</w:t>
      </w:r>
      <w:proofErr w:type="spellStart"/>
      <w:r w:rsidRPr="00FD3C99">
        <w:rPr>
          <w:bCs/>
        </w:rPr>
        <w:t>cyjnych</w:t>
      </w:r>
      <w:proofErr w:type="spellEnd"/>
      <w:r w:rsidRPr="00FD3C99">
        <w:rPr>
          <w:bCs/>
        </w:rPr>
        <w:t xml:space="preserve">  oraz możliwości psychofizycznych  ucznia:</w:t>
      </w:r>
    </w:p>
    <w:p w14:paraId="2FC572BF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14:paraId="44CFE2DA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763E9A63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14:paraId="5AB5B5F5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FD3C99">
        <w:rPr>
          <w:bCs/>
        </w:rPr>
        <w:t>l</w:t>
      </w:r>
      <w:r w:rsidRPr="00FD3C99">
        <w:rPr>
          <w:bCs/>
        </w:rPr>
        <w:t>nych potrzeb rozwojowych i edukacyjnych oraz indywidualnych możliwości psychof</w:t>
      </w:r>
      <w:r w:rsidRPr="00FD3C99">
        <w:rPr>
          <w:bCs/>
        </w:rPr>
        <w:t>i</w:t>
      </w:r>
      <w:r w:rsidRPr="00FD3C99">
        <w:rPr>
          <w:bCs/>
        </w:rPr>
        <w:t>zycznych ucznia dokonanego przez nauczycieli i specjalistów;</w:t>
      </w:r>
    </w:p>
    <w:p w14:paraId="08126AB9" w14:textId="77777777" w:rsidR="00EF7088" w:rsidRPr="00FD3C99" w:rsidRDefault="00EF7088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14:paraId="4594F234" w14:textId="77777777" w:rsidR="00EF7088" w:rsidRPr="00FD3C99" w:rsidRDefault="00EF7088" w:rsidP="00B92209">
      <w:pPr>
        <w:ind w:left="1134"/>
      </w:pPr>
    </w:p>
    <w:p w14:paraId="7E1C9B2A" w14:textId="3AB32515" w:rsidR="00EF7088" w:rsidRPr="00FD3C99" w:rsidRDefault="006C4581" w:rsidP="00B92209">
      <w:pPr>
        <w:tabs>
          <w:tab w:val="num" w:pos="180"/>
        </w:tabs>
        <w:rPr>
          <w:bCs/>
        </w:rPr>
      </w:pPr>
      <w:r w:rsidRPr="00FD3C99">
        <w:rPr>
          <w:b/>
          <w:bCs/>
        </w:rPr>
        <w:t>§</w:t>
      </w:r>
      <w:r w:rsidR="005D1472" w:rsidRPr="00FD3C99">
        <w:rPr>
          <w:b/>
          <w:bCs/>
        </w:rPr>
        <w:t>5</w:t>
      </w:r>
      <w:r w:rsidR="003F1BAE">
        <w:rPr>
          <w:b/>
          <w:bCs/>
        </w:rPr>
        <w:t>4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Przy ustalaniu oceny z wychowania fizycznego należy w szczególności brać pod uwagę </w:t>
      </w:r>
      <w:proofErr w:type="spellStart"/>
      <w:r w:rsidR="00EF7088" w:rsidRPr="00FD3C99">
        <w:rPr>
          <w:bCs/>
        </w:rPr>
        <w:t>wysi</w:t>
      </w:r>
      <w:proofErr w:type="spellEnd"/>
      <w:r w:rsidR="00EF7088" w:rsidRPr="00FD3C99">
        <w:rPr>
          <w:bCs/>
        </w:rPr>
        <w:t>-</w:t>
      </w:r>
    </w:p>
    <w:p w14:paraId="2A799824" w14:textId="77777777" w:rsidR="00EF7088" w:rsidRPr="00FD3C99" w:rsidRDefault="00EF7088" w:rsidP="00B92209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łek</w:t>
      </w:r>
      <w:proofErr w:type="spellEnd"/>
      <w:r w:rsidRPr="00FD3C99">
        <w:rPr>
          <w:bCs/>
        </w:rPr>
        <w:t xml:space="preserve"> wkładany przez ucznia w wywiązywanie się z obowiązków wynikających ze specyfiki  </w:t>
      </w:r>
    </w:p>
    <w:p w14:paraId="15CE568D" w14:textId="77777777" w:rsidR="00EF7088" w:rsidRPr="00FD3C99" w:rsidRDefault="00EF7088" w:rsidP="00B92209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14:paraId="27DB1EEA" w14:textId="77777777" w:rsidR="00EF7088" w:rsidRPr="00FD3C99" w:rsidRDefault="00EF7088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14:paraId="1C3DB99F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14:paraId="0706CE99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14:paraId="2B30822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14:paraId="7EFDB8FA" w14:textId="77777777" w:rsidR="00030A0C" w:rsidRPr="00FD3C99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3.   Dyrektor szkoły zwalnia ucznia z </w:t>
      </w:r>
      <w:r w:rsidR="00882C19" w:rsidRPr="00FD3C99">
        <w:rPr>
          <w:bCs/>
        </w:rPr>
        <w:t xml:space="preserve">realizowania </w:t>
      </w:r>
      <w:r w:rsidRPr="00FD3C99">
        <w:rPr>
          <w:bCs/>
        </w:rPr>
        <w:t xml:space="preserve">zajęć wychowania fizycznego, informatyki na </w:t>
      </w:r>
      <w:r w:rsidR="00030A0C" w:rsidRPr="00FD3C99">
        <w:rPr>
          <w:bCs/>
        </w:rPr>
        <w:t xml:space="preserve">    </w:t>
      </w:r>
    </w:p>
    <w:p w14:paraId="66AE5278" w14:textId="77777777" w:rsidR="00030A0C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podstawie  opinii  o </w:t>
      </w:r>
      <w:r w:rsidR="00882C19" w:rsidRPr="00FD3C99">
        <w:rPr>
          <w:bCs/>
        </w:rPr>
        <w:t>braku</w:t>
      </w:r>
      <w:r w:rsidR="00EF7088" w:rsidRPr="00FD3C99">
        <w:rPr>
          <w:bCs/>
        </w:rPr>
        <w:t xml:space="preserve"> możliwościach uczestniczenia ucznia w tych  zajęciach, wydanej </w:t>
      </w:r>
      <w:r w:rsidRPr="00FD3C99">
        <w:rPr>
          <w:bCs/>
        </w:rPr>
        <w:t xml:space="preserve">  </w:t>
      </w:r>
    </w:p>
    <w:p w14:paraId="489EA4FA" w14:textId="77777777" w:rsidR="00EF7088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przez lekarza,  oraz na czas określony w tej opinii.</w:t>
      </w:r>
    </w:p>
    <w:p w14:paraId="092BED6E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14:paraId="754049EF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14:paraId="3E613FC6" w14:textId="77777777" w:rsidR="00EF7088" w:rsidRPr="00FD3C99" w:rsidRDefault="00F77D17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="00EF7088" w:rsidRPr="00FD3C99">
        <w:rPr>
          <w:bCs/>
        </w:rPr>
        <w:t xml:space="preserve"> klasyfikacyjnej wpisuje się „zwolniony” albo  „zwolniona”.</w:t>
      </w:r>
    </w:p>
    <w:p w14:paraId="33D862C7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14:paraId="0F52299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</w:t>
      </w:r>
      <w:r w:rsidR="003D284B" w:rsidRPr="00FD3C99">
        <w:rPr>
          <w:bCs/>
        </w:rPr>
        <w:t xml:space="preserve"> </w:t>
      </w:r>
      <w:r w:rsidRPr="00FD3C99">
        <w:rPr>
          <w:bCs/>
        </w:rPr>
        <w:t xml:space="preserve"> do dyrektora szkoły w terminie 14 dni od jej otrzymania.</w:t>
      </w:r>
    </w:p>
    <w:p w14:paraId="5E12294C" w14:textId="77777777" w:rsidR="00656CAC" w:rsidRPr="00FD3C99" w:rsidRDefault="00656CAC" w:rsidP="00177F02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14:paraId="79C71F39" w14:textId="77777777" w:rsidR="00030A0C" w:rsidRPr="00FD3C99" w:rsidRDefault="00656CAC" w:rsidP="00656CAC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>szkolnej pod opieką nauczyciela bibliotekarza.</w:t>
      </w:r>
      <w:r w:rsidR="00EF7088" w:rsidRPr="00FD3C99">
        <w:rPr>
          <w:bCs/>
        </w:rPr>
        <w:t xml:space="preserve"> </w:t>
      </w:r>
    </w:p>
    <w:p w14:paraId="6705CD02" w14:textId="77777777" w:rsidR="009C41A6" w:rsidRPr="00FD3C99" w:rsidRDefault="00030A0C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</w:t>
      </w:r>
      <w:r w:rsidR="00EF7088" w:rsidRPr="00FD3C99">
        <w:rPr>
          <w:bCs/>
        </w:rPr>
        <w:t>Na prośbę rodziców</w:t>
      </w:r>
      <w:r w:rsidR="009C41A6" w:rsidRPr="00FD3C99">
        <w:rPr>
          <w:bCs/>
        </w:rPr>
        <w:t xml:space="preserve"> (prawnych opiekunów) </w:t>
      </w:r>
      <w:r w:rsidR="00EF7088" w:rsidRPr="00FD3C99">
        <w:rPr>
          <w:bCs/>
        </w:rPr>
        <w:t xml:space="preserve"> uczeń zwolniony decyzją dyrektora szkoły może </w:t>
      </w:r>
      <w:r w:rsidR="009C41A6" w:rsidRPr="00FD3C99">
        <w:rPr>
          <w:bCs/>
        </w:rPr>
        <w:t xml:space="preserve">  </w:t>
      </w:r>
    </w:p>
    <w:p w14:paraId="6496B6F1" w14:textId="77777777" w:rsidR="009C41A6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zostać zwolniony z konieczności obecności w szkole w trakcie tych zajęć; w tym czasie opiekę </w:t>
      </w:r>
      <w:r w:rsidRPr="00FD3C99">
        <w:rPr>
          <w:bCs/>
        </w:rPr>
        <w:t xml:space="preserve"> </w:t>
      </w:r>
    </w:p>
    <w:p w14:paraId="04F52700" w14:textId="77777777" w:rsidR="00EF7088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nad uczniem sprawują rodzice (opiekunowie prawni).</w:t>
      </w:r>
    </w:p>
    <w:p w14:paraId="4BE5F09C" w14:textId="77777777" w:rsidR="00EF7088" w:rsidRPr="00FD3C99" w:rsidRDefault="003D284B" w:rsidP="00B92209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 </w:t>
      </w:r>
      <w:r w:rsidR="00EF7088" w:rsidRPr="00FD3C99">
        <w:t>Dyrektor szkoły zwalnia ucznia z wadą słuchu, z głęboką dysleksją rozwojową, z afazją, z nie</w:t>
      </w:r>
      <w:r w:rsidR="009C41A6" w:rsidRPr="00FD3C99">
        <w:t>-</w:t>
      </w:r>
    </w:p>
    <w:p w14:paraId="4F4C60B2" w14:textId="77777777" w:rsidR="00EF7088" w:rsidRPr="00FD3C99" w:rsidRDefault="00EF7088" w:rsidP="003676B7">
      <w:pPr>
        <w:tabs>
          <w:tab w:val="left" w:pos="709"/>
          <w:tab w:val="left" w:pos="851"/>
        </w:tabs>
        <w:ind w:left="709"/>
      </w:pPr>
      <w:proofErr w:type="spellStart"/>
      <w:r w:rsidRPr="00FD3C99">
        <w:t>peł</w:t>
      </w:r>
      <w:r w:rsidR="003676B7" w:rsidRPr="00FD3C99">
        <w:t>no</w:t>
      </w:r>
      <w:r w:rsidRPr="00FD3C99">
        <w:t>sprawnościami</w:t>
      </w:r>
      <w:proofErr w:type="spellEnd"/>
      <w:r w:rsidRPr="00FD3C99">
        <w:t xml:space="preserve">  sprzężonymi lub z autyzmem, w tym z zespołem </w:t>
      </w:r>
      <w:proofErr w:type="spellStart"/>
      <w:r w:rsidRPr="00FD3C99">
        <w:t>Aspergera</w:t>
      </w:r>
      <w:proofErr w:type="spellEnd"/>
      <w:r w:rsidRPr="00FD3C99">
        <w:t>, z nauki dr</w:t>
      </w:r>
      <w:r w:rsidRPr="00FD3C99">
        <w:t>u</w:t>
      </w:r>
      <w:r w:rsidRPr="00FD3C99">
        <w:t>giego  języka obcego nowożytnego do końca danego etapu edukacyjnego  na wniosek rodz</w:t>
      </w:r>
      <w:r w:rsidRPr="00FD3C99">
        <w:t>i</w:t>
      </w:r>
      <w:r w:rsidRPr="00FD3C99">
        <w:t>ców  (prawnych  opiekunów) alb</w:t>
      </w:r>
      <w:r w:rsidR="00F77D17">
        <w:t>o pełnoletniego ucznia oraz na</w:t>
      </w:r>
      <w:r w:rsidRPr="00FD3C99">
        <w:t xml:space="preserve"> podstawie opinii poradni ps</w:t>
      </w:r>
      <w:r w:rsidRPr="00FD3C99">
        <w:t>y</w:t>
      </w:r>
      <w:r w:rsidR="003676B7" w:rsidRPr="00FD3C99">
        <w:t>cholo</w:t>
      </w:r>
      <w:r w:rsidRPr="00FD3C99">
        <w:t>giczno - pedagogicznej, w tym poradni specjalistycznej, z której wynika potrzeba zwo</w:t>
      </w:r>
      <w:r w:rsidRPr="00FD3C99">
        <w:t>l</w:t>
      </w:r>
      <w:r w:rsidR="003676B7" w:rsidRPr="00FD3C99">
        <w:t xml:space="preserve">nienia z </w:t>
      </w:r>
      <w:r w:rsidRPr="00FD3C99">
        <w:t>nauki tego języka  obcego nowożytnego.</w:t>
      </w:r>
    </w:p>
    <w:p w14:paraId="40266634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9</w:t>
      </w:r>
      <w:r w:rsidR="00EF7088" w:rsidRPr="00FD3C99">
        <w:rPr>
          <w:bCs/>
        </w:rPr>
        <w:t xml:space="preserve">.   W przypadku ucznia posiadającego orzeczenie o potrzebie kształcenia specjalnego albo </w:t>
      </w:r>
    </w:p>
    <w:p w14:paraId="1C2BB50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 indywidualnego nauczania zwolnienie z nauki drugiego języka obcego nowożytnego może   </w:t>
      </w:r>
    </w:p>
    <w:p w14:paraId="53CD9D98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14:paraId="1223C350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10</w:t>
      </w:r>
      <w:r w:rsidR="00EF7088" w:rsidRPr="00FD3C99">
        <w:rPr>
          <w:bCs/>
        </w:rPr>
        <w:t xml:space="preserve">.   W przypadku zwolnienia ucznia z nauki drugiego języka obcego nowożytnego w </w:t>
      </w:r>
      <w:proofErr w:type="spellStart"/>
      <w:r w:rsidR="00EF7088" w:rsidRPr="00FD3C99">
        <w:rPr>
          <w:bCs/>
        </w:rPr>
        <w:t>dokumenta</w:t>
      </w:r>
      <w:proofErr w:type="spellEnd"/>
      <w:r w:rsidR="00EF7088" w:rsidRPr="00FD3C99">
        <w:rPr>
          <w:bCs/>
        </w:rPr>
        <w:t xml:space="preserve">- </w:t>
      </w:r>
    </w:p>
    <w:p w14:paraId="0108878B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cji</w:t>
      </w:r>
      <w:proofErr w:type="spellEnd"/>
      <w:r w:rsidRPr="00FD3C99">
        <w:rPr>
          <w:bCs/>
        </w:rPr>
        <w:t xml:space="preserve">  przebiegu nauczania zamiast oceny klasyfikacyjnej wpisuje się „zwolniony” albo „</w:t>
      </w:r>
      <w:proofErr w:type="spellStart"/>
      <w:r w:rsidRPr="00FD3C99">
        <w:rPr>
          <w:bCs/>
        </w:rPr>
        <w:t>zwol</w:t>
      </w:r>
      <w:proofErr w:type="spellEnd"/>
      <w:r w:rsidRPr="00FD3C99">
        <w:rPr>
          <w:bCs/>
        </w:rPr>
        <w:t>-</w:t>
      </w:r>
    </w:p>
    <w:p w14:paraId="3F448AC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niona</w:t>
      </w:r>
      <w:proofErr w:type="spellEnd"/>
      <w:r w:rsidRPr="00FD3C99">
        <w:rPr>
          <w:bCs/>
        </w:rPr>
        <w:t>”.</w:t>
      </w:r>
    </w:p>
    <w:p w14:paraId="438DDA3A" w14:textId="77777777" w:rsidR="00EF7088" w:rsidRPr="00FD3C99" w:rsidRDefault="00EF7088" w:rsidP="00B92209">
      <w:pPr>
        <w:tabs>
          <w:tab w:val="left" w:pos="6720"/>
        </w:tabs>
        <w:rPr>
          <w:b/>
        </w:rPr>
      </w:pPr>
      <w:r w:rsidRPr="00FD3C99">
        <w:rPr>
          <w:b/>
        </w:rPr>
        <w:tab/>
      </w:r>
    </w:p>
    <w:p w14:paraId="33F9BCC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0ECB489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14:paraId="27AC1109" w14:textId="77777777" w:rsidR="00EF7088" w:rsidRPr="00FD3C99" w:rsidRDefault="00EF7088" w:rsidP="00B92209">
      <w:pPr>
        <w:tabs>
          <w:tab w:val="left" w:pos="0"/>
        </w:tabs>
        <w:ind w:left="360"/>
        <w:jc w:val="both"/>
      </w:pPr>
    </w:p>
    <w:p w14:paraId="0F1653C0" w14:textId="6ABE5279" w:rsidR="00EF7088" w:rsidRPr="00FD3C99" w:rsidRDefault="006C4581" w:rsidP="00B92209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 w:rsidR="003F1BAE">
        <w:rPr>
          <w:b/>
        </w:rPr>
        <w:t>55</w:t>
      </w:r>
      <w:r w:rsidR="00EF7088" w:rsidRPr="00FD3C99">
        <w:rPr>
          <w:b/>
        </w:rPr>
        <w:t>.</w:t>
      </w:r>
      <w:r w:rsidR="00EF7088" w:rsidRPr="00FD3C99">
        <w:t xml:space="preserve"> 1. </w:t>
      </w:r>
      <w:r w:rsidR="004F0FC3">
        <w:t xml:space="preserve"> </w:t>
      </w:r>
      <w:r w:rsidR="00EF7088" w:rsidRPr="00FD3C99">
        <w:t xml:space="preserve">  Uczeń podlega klasyfikacji: śródrocznej i rocznej oraz końcowej.</w:t>
      </w:r>
    </w:p>
    <w:p w14:paraId="6697992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14:paraId="60DC6EE6" w14:textId="77777777" w:rsidR="00EF7088" w:rsidRPr="00FD3C99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>z zajęć edukacyjnych, określonych w szkolnym planie nauczania i zachowania ucznia oraz ustaleniu śródrocznych ocen klasyfikacyjnych z zajęć edukacyjnych i śródrocznej oceny klasyfikacyjnej zachowania.</w:t>
      </w:r>
    </w:p>
    <w:p w14:paraId="03974AB2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14:paraId="5E1939AC" w14:textId="4E44AE3D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</w:t>
      </w:r>
      <w:r w:rsidR="006A5BFC">
        <w:rPr>
          <w:bCs/>
        </w:rPr>
        <w:t xml:space="preserve"> zachowania, o której mowa w §50 ust 2. i §51 ust</w:t>
      </w:r>
      <w:r w:rsidRPr="00FD3C99">
        <w:rPr>
          <w:bCs/>
        </w:rPr>
        <w:t xml:space="preserve"> 2.</w:t>
      </w:r>
    </w:p>
    <w:p w14:paraId="08C65F5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</w:t>
      </w:r>
      <w:r w:rsidRPr="00FD3C99">
        <w:t>a</w:t>
      </w:r>
      <w:r w:rsidRPr="00FD3C99">
        <w:t>dzący zajęcia wychowania fizycznego w formie klasowo - lekcyjnej, śródroczną i roczną ocenę klasyfikacyjną z zajęć wychowania fizycznego ustala nauczyciel prowadzący te z</w:t>
      </w:r>
      <w:r w:rsidRPr="00FD3C99">
        <w:t>a</w:t>
      </w:r>
      <w:r w:rsidRPr="00FD3C99">
        <w:t>jęcia w formie klasowo - lekcyjnej po uwzględnieniu opinii nauczyciela prowadzącego zajęcia wychowania fizycznego w formie do wyboru przez ucznia.</w:t>
      </w:r>
    </w:p>
    <w:p w14:paraId="042CD224" w14:textId="77777777" w:rsidR="00E37101" w:rsidRPr="00FD3C99" w:rsidRDefault="00E37101" w:rsidP="00E3710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1134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FD3C99">
        <w:rPr>
          <w:bCs/>
        </w:rPr>
        <w:t>i</w:t>
      </w:r>
      <w:r w:rsidRPr="00FD3C99">
        <w:rPr>
          <w:bCs/>
        </w:rPr>
        <w:t>kacyjnej zachowania w terminie 4 tygodni przed posiedzeniem klasyfikacyjnej rady p</w:t>
      </w:r>
      <w:r w:rsidRPr="00FD3C99">
        <w:rPr>
          <w:bCs/>
        </w:rPr>
        <w:t>e</w:t>
      </w:r>
      <w:r w:rsidRPr="00FD3C99">
        <w:rPr>
          <w:bCs/>
        </w:rPr>
        <w:t>dagogicznej (na zebraniu wychowawców z rodzicami  w formie pisemnego wykazu pr</w:t>
      </w:r>
      <w:r>
        <w:rPr>
          <w:bCs/>
        </w:rPr>
        <w:t>zewidywanych</w:t>
      </w:r>
      <w:r w:rsidRPr="00FD3C99">
        <w:rPr>
          <w:bCs/>
        </w:rPr>
        <w:t xml:space="preserve"> ocen; jeżeli bezpośredni kontakt z rodzicami (prawnymi opiekun</w:t>
      </w:r>
      <w:r w:rsidRPr="00FD3C99">
        <w:rPr>
          <w:bCs/>
        </w:rPr>
        <w:t>a</w:t>
      </w:r>
      <w:r w:rsidRPr="00FD3C99">
        <w:rPr>
          <w:bCs/>
        </w:rPr>
        <w:t>mi)jest niemożliwy, stosowne informac</w:t>
      </w:r>
      <w:r>
        <w:rPr>
          <w:bCs/>
        </w:rPr>
        <w:t>je przekazuje się przez e-dziennik</w:t>
      </w:r>
      <w:r w:rsidRPr="00FD3C99">
        <w:rPr>
          <w:bCs/>
        </w:rPr>
        <w:t>; analogiczną i</w:t>
      </w:r>
      <w:r w:rsidRPr="00FD3C99">
        <w:rPr>
          <w:bCs/>
        </w:rPr>
        <w:t>n</w:t>
      </w:r>
      <w:r w:rsidRPr="00FD3C99">
        <w:rPr>
          <w:bCs/>
        </w:rPr>
        <w:t>formację otrzymuje uczeń od nauczycieli przedmiotowych i wychowawcy  klasy za zaj</w:t>
      </w:r>
      <w:r w:rsidRPr="00FD3C99">
        <w:rPr>
          <w:bCs/>
        </w:rPr>
        <w:t>ę</w:t>
      </w:r>
      <w:r w:rsidRPr="00FD3C99">
        <w:rPr>
          <w:bCs/>
        </w:rPr>
        <w:t xml:space="preserve">ciach lekcyjnych). </w:t>
      </w:r>
      <w:r>
        <w:rPr>
          <w:bCs/>
        </w:rPr>
        <w:t>W przypadku nieobecności wychowawcy zastępuje go nauczyciel w</w:t>
      </w:r>
      <w:r>
        <w:rPr>
          <w:bCs/>
        </w:rPr>
        <w:t>y</w:t>
      </w:r>
      <w:r>
        <w:rPr>
          <w:bCs/>
        </w:rPr>
        <w:t>znaczony przez dyrektora szkoły.</w:t>
      </w:r>
    </w:p>
    <w:p w14:paraId="27543F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Śródroczne i roczne oceny klasyfikacyjne z obowiązkowych zajęć edukacyjnych ustalają nauczyciele prowadzący poszczególne obowiązkowe zajęcia edukacyjne z zastrzeżeniem ust.8, śródroczną </w:t>
      </w:r>
      <w:r w:rsidR="00AA0700" w:rsidRPr="00FD3C99">
        <w:rPr>
          <w:bCs/>
        </w:rPr>
        <w:t xml:space="preserve">i roczną ocenę klasyfikacyjną </w:t>
      </w:r>
      <w:r w:rsidRPr="00FD3C99">
        <w:rPr>
          <w:bCs/>
        </w:rPr>
        <w:t>zachowania – wychowawca klasy po z</w:t>
      </w:r>
      <w:r w:rsidRPr="00FD3C99">
        <w:rPr>
          <w:bCs/>
        </w:rPr>
        <w:t>a</w:t>
      </w:r>
      <w:r w:rsidRPr="00FD3C99">
        <w:rPr>
          <w:bCs/>
        </w:rPr>
        <w:t>sięgnięciu opinii nauczycieli, uczniów danej klasy oraz ocenianego ucznia.</w:t>
      </w:r>
    </w:p>
    <w:p w14:paraId="6610B9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2AA517E8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>Ocenę klasyfikacyjną z zajęć edukacyjnych dla ucznia posiadającego orzeczenie o p</w:t>
      </w:r>
      <w:r w:rsidRPr="00FD3C99">
        <w:rPr>
          <w:bCs/>
        </w:rPr>
        <w:t>o</w:t>
      </w:r>
      <w:r w:rsidRPr="00FD3C99">
        <w:rPr>
          <w:bCs/>
        </w:rPr>
        <w:t xml:space="preserve">trzebie kształcenia specjalnego ustala nauczyciel prowadzący dane zajęcia edukacyjne, </w:t>
      </w:r>
      <w:r w:rsidR="00AA0700" w:rsidRPr="00FD3C99">
        <w:rPr>
          <w:bCs/>
        </w:rPr>
        <w:br/>
      </w:r>
      <w:r w:rsidRPr="00FD3C99">
        <w:rPr>
          <w:bCs/>
        </w:rPr>
        <w:t>a w przypadku gdy w szkole jest dodatkowo zatrudniony nauczyciel w celu współorgan</w:t>
      </w:r>
      <w:r w:rsidRPr="00FD3C99">
        <w:rPr>
          <w:bCs/>
        </w:rPr>
        <w:t>i</w:t>
      </w:r>
      <w:r w:rsidRPr="00FD3C99">
        <w:rPr>
          <w:bCs/>
        </w:rPr>
        <w:t>zowania kształcenia uczniów niepełnosprawnych, niedostosowanych społecznie i zagr</w:t>
      </w:r>
      <w:r w:rsidRPr="00FD3C99">
        <w:rPr>
          <w:bCs/>
        </w:rPr>
        <w:t>o</w:t>
      </w:r>
      <w:r w:rsidRPr="00FD3C99">
        <w:rPr>
          <w:bCs/>
        </w:rPr>
        <w:t xml:space="preserve">żonych niedostosowaniem społecznym, po  zasięgnięciu opinii tego nauczyciela. </w:t>
      </w:r>
    </w:p>
    <w:p w14:paraId="1A92EC4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</w:t>
      </w:r>
      <w:r w:rsidRPr="00FD3C99">
        <w:rPr>
          <w:bCs/>
        </w:rPr>
        <w:t>a</w:t>
      </w:r>
      <w:r w:rsidRPr="00FD3C99">
        <w:rPr>
          <w:bCs/>
        </w:rPr>
        <w:t>chowania.</w:t>
      </w:r>
    </w:p>
    <w:p w14:paraId="1180620D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>Termin ustale</w:t>
      </w:r>
      <w:r w:rsidR="005430A7" w:rsidRPr="00FD3C99">
        <w:rPr>
          <w:bCs/>
        </w:rPr>
        <w:t>nia ocen, o których mowa w ust.7</w:t>
      </w:r>
      <w:r w:rsidRPr="00FD3C99">
        <w:rPr>
          <w:bCs/>
        </w:rPr>
        <w:t xml:space="preserve">, </w:t>
      </w:r>
      <w:r w:rsidR="005430A7" w:rsidRPr="00FD3C99">
        <w:rPr>
          <w:bCs/>
        </w:rPr>
        <w:t>ust.8</w:t>
      </w:r>
      <w:r w:rsidRPr="00FD3C99">
        <w:rPr>
          <w:bCs/>
        </w:rPr>
        <w:t xml:space="preserve"> i </w:t>
      </w:r>
      <w:r w:rsidR="005430A7" w:rsidRPr="00FD3C99">
        <w:rPr>
          <w:bCs/>
        </w:rPr>
        <w:t>ust.9</w:t>
      </w:r>
      <w:r w:rsidRPr="00FD3C99">
        <w:rPr>
          <w:bCs/>
        </w:rPr>
        <w:t xml:space="preserve"> są określone każdorazowo </w:t>
      </w:r>
      <w:r w:rsidR="00AA0700" w:rsidRPr="00FD3C99">
        <w:rPr>
          <w:bCs/>
        </w:rPr>
        <w:br/>
      </w:r>
      <w:r w:rsidRPr="00FD3C99">
        <w:rPr>
          <w:bCs/>
        </w:rPr>
        <w:t>w kalendarzu na bieżący rok szkolny</w:t>
      </w:r>
    </w:p>
    <w:p w14:paraId="053E4DEA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14:paraId="423FBE88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14:paraId="227D4DE9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14:paraId="3C22A9B4" w14:textId="77777777" w:rsidR="00EF7088" w:rsidRPr="00FD3C99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14:paraId="18D531DD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14:paraId="45E6AC19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14:paraId="3D65197E" w14:textId="77777777" w:rsidR="00EF7088" w:rsidRPr="00FD3C99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14:paraId="6A8FCB84" w14:textId="459DEDE1" w:rsidR="00EF7088" w:rsidRPr="00FD3C99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 w:rsidR="003F1BAE">
        <w:rPr>
          <w:b/>
          <w:bCs/>
        </w:rPr>
        <w:t>56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Podwyższanie ocen cząstkowych:</w:t>
      </w:r>
    </w:p>
    <w:p w14:paraId="297F7181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</w:t>
      </w:r>
      <w:r w:rsidRPr="00FD3C99">
        <w:rPr>
          <w:bCs/>
        </w:rPr>
        <w:t>o</w:t>
      </w:r>
      <w:r w:rsidRPr="00FD3C99">
        <w:rPr>
          <w:bCs/>
        </w:rPr>
        <w:t>prawy z nauczycielem;</w:t>
      </w:r>
    </w:p>
    <w:p w14:paraId="19322095" w14:textId="7E564073" w:rsidR="00EF7088" w:rsidRPr="00FD3C99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 xml:space="preserve">podwyższona ocena odnotowywana jest w </w:t>
      </w:r>
      <w:r w:rsidR="003812EB">
        <w:rPr>
          <w:bCs/>
        </w:rPr>
        <w:t>e-</w:t>
      </w:r>
      <w:r w:rsidRPr="00FD3C99">
        <w:rPr>
          <w:bCs/>
        </w:rPr>
        <w:t>dzie</w:t>
      </w:r>
      <w:r w:rsidR="00D41897">
        <w:rPr>
          <w:bCs/>
        </w:rPr>
        <w:t>nniku obok podwyższanej</w:t>
      </w:r>
      <w:bookmarkStart w:id="0" w:name="_GoBack"/>
      <w:bookmarkEnd w:id="0"/>
      <w:r w:rsidRPr="00FD3C99">
        <w:rPr>
          <w:bCs/>
        </w:rPr>
        <w:t>.</w:t>
      </w:r>
    </w:p>
    <w:p w14:paraId="3318A8E1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14:paraId="541394C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</w:t>
      </w:r>
      <w:r w:rsidRPr="00FD3C99">
        <w:rPr>
          <w:bCs/>
        </w:rPr>
        <w:t>e</w:t>
      </w:r>
      <w:r w:rsidRPr="00FD3C99">
        <w:rPr>
          <w:bCs/>
        </w:rPr>
        <w:t>la zgodnie z terminem ustalonym w statucie szkoły;</w:t>
      </w:r>
    </w:p>
    <w:p w14:paraId="0E3F9CB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14:paraId="396BED1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14:paraId="7C72CE8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lastRenderedPageBreak/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 w:rsidRPr="00FD3C99">
        <w:rPr>
          <w:bCs/>
        </w:rPr>
        <w:t>a</w:t>
      </w:r>
      <w:r w:rsidRPr="00FD3C99">
        <w:rPr>
          <w:bCs/>
        </w:rPr>
        <w:t>jące z treści podstawy programowej,</w:t>
      </w:r>
    </w:p>
    <w:p w14:paraId="5B6964E9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75511914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="00AA0700" w:rsidRPr="00FD3C99">
        <w:rPr>
          <w:bCs/>
        </w:rPr>
        <w:br/>
      </w:r>
      <w:r w:rsidRPr="00FD3C99">
        <w:rPr>
          <w:bCs/>
        </w:rPr>
        <w:t>w dowolnie wybranej przez siebie formie z wiadomości i umiejętności z danego półrocza zgodnego z kryteriami oceny, o którą ubiega się uczeń;</w:t>
      </w:r>
    </w:p>
    <w:p w14:paraId="433C1DAF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3)    jeżeli uczeń nie zgłosi się na umówiony z nauczycielem termin z przyczyn </w:t>
      </w:r>
      <w:proofErr w:type="spellStart"/>
      <w:r w:rsidRPr="00FD3C99">
        <w:rPr>
          <w:bCs/>
        </w:rPr>
        <w:t>nieuspra</w:t>
      </w:r>
      <w:proofErr w:type="spellEnd"/>
      <w:r w:rsidR="007414A8" w:rsidRPr="00FD3C99">
        <w:rPr>
          <w:bCs/>
        </w:rPr>
        <w:t>-</w:t>
      </w:r>
    </w:p>
    <w:p w14:paraId="744BA181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wiedliwionych</w:t>
      </w:r>
      <w:proofErr w:type="spellEnd"/>
      <w:r w:rsidRPr="00FD3C99">
        <w:rPr>
          <w:bCs/>
        </w:rPr>
        <w:t xml:space="preserve"> traci możliwość poprawy oceny; w przypadku nieobecności </w:t>
      </w:r>
      <w:proofErr w:type="spellStart"/>
      <w:r w:rsidRPr="00FD3C99">
        <w:rPr>
          <w:bCs/>
        </w:rPr>
        <w:t>usprawie</w:t>
      </w:r>
      <w:proofErr w:type="spellEnd"/>
      <w:r w:rsidR="007414A8" w:rsidRPr="00FD3C99">
        <w:rPr>
          <w:bCs/>
        </w:rPr>
        <w:t>-</w:t>
      </w:r>
    </w:p>
    <w:p w14:paraId="147FD763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dliwionych</w:t>
      </w:r>
      <w:proofErr w:type="spellEnd"/>
      <w:r w:rsidRPr="00FD3C99">
        <w:rPr>
          <w:bCs/>
        </w:rPr>
        <w:t xml:space="preserve"> nauczyciel w porozumieniu z uczniem wyznacza dodatkowy termin na  </w:t>
      </w:r>
    </w:p>
    <w:p w14:paraId="0776BED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14:paraId="7183273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14:paraId="4F83B01C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14:paraId="0A080142" w14:textId="77777777" w:rsidR="00EF7088" w:rsidRPr="008C5D77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14:paraId="702507B5" w14:textId="77777777" w:rsidR="00701635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</w:t>
      </w:r>
      <w:r w:rsidR="000C021B" w:rsidRPr="008C5D77">
        <w:rPr>
          <w:bCs/>
        </w:rPr>
        <w:t>pierwsze</w:t>
      </w:r>
      <w:r w:rsidRPr="008C5D77">
        <w:rPr>
          <w:bCs/>
        </w:rPr>
        <w:t xml:space="preserve"> półrocze do dnia 15 marca</w:t>
      </w:r>
      <w:r w:rsidR="00437B5F" w:rsidRPr="008C5D77">
        <w:rPr>
          <w:bCs/>
        </w:rPr>
        <w:t xml:space="preserve"> danego </w:t>
      </w:r>
      <w:r w:rsidR="00701635">
        <w:rPr>
          <w:bCs/>
        </w:rPr>
        <w:t xml:space="preserve"> </w:t>
      </w:r>
    </w:p>
    <w:p w14:paraId="57A59693" w14:textId="77777777" w:rsidR="00701635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437B5F" w:rsidRPr="008C5D77">
        <w:rPr>
          <w:bCs/>
        </w:rPr>
        <w:t>roku szkolnego</w:t>
      </w:r>
      <w:r w:rsidR="00EF7088" w:rsidRPr="008C5D77">
        <w:rPr>
          <w:bCs/>
        </w:rPr>
        <w:t>. W tym celu  musi  podwyższyć oceny cząstkowe (po uzgodnieniu z nauczycie</w:t>
      </w:r>
      <w:r>
        <w:rPr>
          <w:bCs/>
        </w:rPr>
        <w:t xml:space="preserve">-    </w:t>
      </w:r>
    </w:p>
    <w:p w14:paraId="068E6DEE" w14:textId="77777777" w:rsidR="00701635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8F6266">
        <w:rPr>
          <w:bCs/>
        </w:rPr>
        <w:t xml:space="preserve"> </w:t>
      </w:r>
      <w:proofErr w:type="spellStart"/>
      <w:r w:rsidR="00EF7088" w:rsidRPr="008C5D77">
        <w:rPr>
          <w:bCs/>
        </w:rPr>
        <w:t>lem</w:t>
      </w:r>
      <w:proofErr w:type="spellEnd"/>
      <w:r w:rsidR="00EF7088" w:rsidRPr="00FD3C99">
        <w:rPr>
          <w:bCs/>
        </w:rPr>
        <w:t xml:space="preserve"> formy oraz terminu zaliczania).  Podwyższoną</w:t>
      </w:r>
      <w:r w:rsidR="000C021B" w:rsidRPr="00FD3C99">
        <w:rPr>
          <w:bCs/>
        </w:rPr>
        <w:t xml:space="preserve"> ocenę za pierwsze</w:t>
      </w:r>
      <w:r w:rsidR="00EF7088" w:rsidRPr="00FD3C99">
        <w:rPr>
          <w:bCs/>
        </w:rPr>
        <w:t xml:space="preserve"> półrocze wpisuje się do </w:t>
      </w:r>
      <w:r>
        <w:rPr>
          <w:bCs/>
        </w:rPr>
        <w:t xml:space="preserve"> </w:t>
      </w:r>
    </w:p>
    <w:p w14:paraId="211C05DA" w14:textId="0FF47813" w:rsidR="00EF7088" w:rsidRPr="00FD3C99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3812EB">
        <w:rPr>
          <w:bCs/>
        </w:rPr>
        <w:t xml:space="preserve"> e-</w:t>
      </w:r>
      <w:r w:rsidR="00EF7088" w:rsidRPr="00FD3C99">
        <w:rPr>
          <w:bCs/>
        </w:rPr>
        <w:t>dziennika obok podwyższanej.</w:t>
      </w:r>
    </w:p>
    <w:p w14:paraId="4B192D20" w14:textId="694B7C82" w:rsidR="000C021B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4.  </w:t>
      </w:r>
      <w:r w:rsidR="000C021B" w:rsidRPr="00FD3C99">
        <w:rPr>
          <w:bCs/>
        </w:rPr>
        <w:t xml:space="preserve">Uczniowie klas </w:t>
      </w:r>
      <w:r w:rsidR="003812EB">
        <w:rPr>
          <w:bCs/>
        </w:rPr>
        <w:t>piątych</w:t>
      </w:r>
      <w:r w:rsidR="000C021B" w:rsidRPr="00FD3C99">
        <w:rPr>
          <w:bCs/>
        </w:rPr>
        <w:t xml:space="preserve"> mogą podwyższyć ocenę za pierwsze półrocze z przedmiotów </w:t>
      </w:r>
    </w:p>
    <w:p w14:paraId="7F128744" w14:textId="72B0162D" w:rsidR="00D024F8" w:rsidRDefault="000C021B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zawodowych w drugim</w:t>
      </w:r>
      <w:r w:rsidR="007414A8" w:rsidRPr="00FD3C99">
        <w:rPr>
          <w:bCs/>
        </w:rPr>
        <w:t xml:space="preserve"> </w:t>
      </w:r>
      <w:r w:rsidRPr="00FD3C99">
        <w:rPr>
          <w:bCs/>
        </w:rPr>
        <w:t xml:space="preserve"> półroczu, na konsultacjach u nauczyciela danego przedmiotu. </w:t>
      </w:r>
      <w:proofErr w:type="spellStart"/>
      <w:r w:rsidR="00701635">
        <w:rPr>
          <w:bCs/>
        </w:rPr>
        <w:t>Podwyż</w:t>
      </w:r>
      <w:proofErr w:type="spellEnd"/>
      <w:r w:rsidR="00D024F8">
        <w:rPr>
          <w:bCs/>
        </w:rPr>
        <w:t>-</w:t>
      </w:r>
    </w:p>
    <w:p w14:paraId="2CC6E6A4" w14:textId="4AF0C4F4" w:rsidR="000C021B" w:rsidRPr="00FD3C99" w:rsidRDefault="00D024F8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701635">
        <w:rPr>
          <w:bCs/>
        </w:rPr>
        <w:t>szoną</w:t>
      </w:r>
      <w:proofErr w:type="spellEnd"/>
      <w:r w:rsidR="00701635">
        <w:rPr>
          <w:bCs/>
        </w:rPr>
        <w:t xml:space="preserve"> ocenę wpisujemy do </w:t>
      </w:r>
      <w:r w:rsidR="003812EB">
        <w:rPr>
          <w:bCs/>
        </w:rPr>
        <w:t>e-</w:t>
      </w:r>
      <w:r w:rsidR="00701635">
        <w:rPr>
          <w:bCs/>
        </w:rPr>
        <w:t xml:space="preserve">dziennika w rubryce przeznaczonej na ocenę </w:t>
      </w:r>
      <w:r w:rsidR="00571D7F">
        <w:rPr>
          <w:bCs/>
        </w:rPr>
        <w:t>roczną</w:t>
      </w:r>
      <w:r w:rsidR="00701635">
        <w:rPr>
          <w:bCs/>
        </w:rPr>
        <w:t>.</w:t>
      </w:r>
    </w:p>
    <w:p w14:paraId="658AE310" w14:textId="77777777" w:rsidR="00EF7088" w:rsidRPr="00FD3C99" w:rsidRDefault="000C021B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5.  </w:t>
      </w:r>
      <w:r w:rsidR="00EF7088" w:rsidRPr="00FD3C99">
        <w:rPr>
          <w:bCs/>
        </w:rPr>
        <w:t>Jeżeli w wyniku klasyfikacji rocznej stwierdzono, że poziom osiągnięć edukacyjnych ucznia</w:t>
      </w:r>
    </w:p>
    <w:p w14:paraId="1C35D394" w14:textId="77777777" w:rsidR="00EF7088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14:paraId="5802846B" w14:textId="77777777" w:rsidR="00EF7088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14:paraId="3DD3B3D5" w14:textId="76471B8F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/>
          <w:bCs/>
        </w:rPr>
        <w:t>§5</w:t>
      </w:r>
      <w:r w:rsidR="003F1BAE">
        <w:rPr>
          <w:b/>
          <w:bCs/>
        </w:rPr>
        <w:t>7</w:t>
      </w:r>
      <w:r w:rsidRPr="003F1BAE">
        <w:rPr>
          <w:bCs/>
        </w:rPr>
        <w:t>. 1.</w:t>
      </w:r>
      <w:r w:rsidRPr="003F1BAE">
        <w:rPr>
          <w:b/>
          <w:bCs/>
        </w:rPr>
        <w:t xml:space="preserve">  </w:t>
      </w:r>
      <w:r w:rsidRPr="003F1BAE">
        <w:rPr>
          <w:bCs/>
        </w:rPr>
        <w:t xml:space="preserve">Dyrektor szkoły zwalnia ucznia klasy programowo najwyższej, który nie ukończył szkoły i w </w:t>
      </w:r>
    </w:p>
    <w:p w14:paraId="3D5F5E49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 kolejnym   roku szkolnym powtarza klasę, z obowiązku odbycia praktycznej nauki zawodu, </w:t>
      </w:r>
    </w:p>
    <w:p w14:paraId="1E4EA03E" w14:textId="32024DA0" w:rsidR="00076D8B" w:rsidRPr="003F1BAE" w:rsidRDefault="00076D8B" w:rsidP="00076D8B">
      <w:pPr>
        <w:shd w:val="clear" w:color="auto" w:fill="FFFFFF"/>
        <w:rPr>
          <w:sz w:val="24"/>
          <w:szCs w:val="24"/>
        </w:rPr>
      </w:pPr>
      <w:r w:rsidRPr="003F1BAE">
        <w:rPr>
          <w:bCs/>
        </w:rPr>
        <w:t xml:space="preserve">             jeżeli:</w:t>
      </w:r>
    </w:p>
    <w:p w14:paraId="49663C0C" w14:textId="77777777" w:rsidR="00076D8B" w:rsidRPr="003F1BAE" w:rsidRDefault="00076D8B" w:rsidP="00CB3673">
      <w:pPr>
        <w:numPr>
          <w:ilvl w:val="0"/>
          <w:numId w:val="181"/>
        </w:numPr>
        <w:shd w:val="clear" w:color="auto" w:fill="FFFFFF"/>
        <w:contextualSpacing/>
        <w:rPr>
          <w:bCs/>
        </w:rPr>
      </w:pPr>
      <w:r w:rsidRPr="003F1BAE">
        <w:rPr>
          <w:bCs/>
        </w:rPr>
        <w:t>uczeń ten w wyniku klasyfikacji końcowej otrzymał pozytywne oceny klasyfikacyjne ze wszystkich   obowiązkowych zajęć edukacyjnych z zakresu praktycznej nauki zawodu oraz</w:t>
      </w:r>
    </w:p>
    <w:p w14:paraId="721A63CF" w14:textId="77777777" w:rsidR="00076D8B" w:rsidRPr="003F1BAE" w:rsidRDefault="00076D8B" w:rsidP="00CB3673">
      <w:pPr>
        <w:numPr>
          <w:ilvl w:val="0"/>
          <w:numId w:val="181"/>
        </w:numPr>
        <w:shd w:val="clear" w:color="auto" w:fill="FFFFFF"/>
        <w:contextualSpacing/>
        <w:rPr>
          <w:bCs/>
        </w:rPr>
      </w:pPr>
      <w:r w:rsidRPr="003F1BAE">
        <w:rPr>
          <w:bCs/>
        </w:rPr>
        <w:t>zdał egzaminy zawodowe w zakresie wszystkich kwalifikacji wyodrębnionych w zaw</w:t>
      </w:r>
      <w:r w:rsidRPr="003F1BAE">
        <w:rPr>
          <w:bCs/>
        </w:rPr>
        <w:t>o</w:t>
      </w:r>
      <w:r w:rsidRPr="003F1BAE">
        <w:rPr>
          <w:bCs/>
        </w:rPr>
        <w:t>dzie, w którym  kształci się.</w:t>
      </w:r>
    </w:p>
    <w:p w14:paraId="4157D806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2. Dyrektor szkoły zwalnia ucznia klasy programowo najwyższej, który nie ukończył szkoły i w     </w:t>
      </w:r>
    </w:p>
    <w:p w14:paraId="1EA00DA3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kolejnym   roku  szkolnym powtarza klasę, z obowiązkowych zajęć edukacyjnych z zakresu  </w:t>
      </w:r>
    </w:p>
    <w:p w14:paraId="7973F907" w14:textId="65EBA756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kształcenia zawodowego  teoretycznego, jeżeli:</w:t>
      </w:r>
    </w:p>
    <w:p w14:paraId="1C7F841B" w14:textId="77777777" w:rsidR="00076D8B" w:rsidRPr="003F1BAE" w:rsidRDefault="00076D8B" w:rsidP="00CB3673">
      <w:pPr>
        <w:numPr>
          <w:ilvl w:val="0"/>
          <w:numId w:val="182"/>
        </w:numPr>
        <w:shd w:val="clear" w:color="auto" w:fill="FFFFFF"/>
        <w:tabs>
          <w:tab w:val="left" w:pos="1134"/>
        </w:tabs>
        <w:ind w:firstLine="356"/>
        <w:contextualSpacing/>
        <w:rPr>
          <w:bCs/>
        </w:rPr>
      </w:pPr>
      <w:r w:rsidRPr="003F1BAE">
        <w:rPr>
          <w:bCs/>
        </w:rPr>
        <w:t xml:space="preserve">uczeń ten w wyniku klasyfikacji końcowej otrzymał pozytywne oceny klasyfikacyjne ze  </w:t>
      </w:r>
    </w:p>
    <w:p w14:paraId="04C6D7D9" w14:textId="749BCFD7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wszystkich obowiązkowych zajęć edukacyjnych z zakresu kształcenia zawodowego </w:t>
      </w:r>
      <w:proofErr w:type="spellStart"/>
      <w:r w:rsidRPr="003F1BAE">
        <w:rPr>
          <w:bCs/>
        </w:rPr>
        <w:t>teore</w:t>
      </w:r>
      <w:proofErr w:type="spellEnd"/>
      <w:r w:rsidRPr="003F1BAE">
        <w:rPr>
          <w:bCs/>
        </w:rPr>
        <w:t>-</w:t>
      </w:r>
    </w:p>
    <w:p w14:paraId="7125730F" w14:textId="28703B33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tycznego oraz</w:t>
      </w:r>
    </w:p>
    <w:p w14:paraId="188173C7" w14:textId="0756730F" w:rsidR="00076D8B" w:rsidRPr="003F1BAE" w:rsidRDefault="00076D8B" w:rsidP="00CB3673">
      <w:pPr>
        <w:numPr>
          <w:ilvl w:val="0"/>
          <w:numId w:val="182"/>
        </w:numPr>
        <w:shd w:val="clear" w:color="auto" w:fill="FFFFFF"/>
        <w:tabs>
          <w:tab w:val="left" w:pos="1134"/>
        </w:tabs>
        <w:ind w:firstLine="356"/>
        <w:contextualSpacing/>
        <w:rPr>
          <w:bCs/>
        </w:rPr>
      </w:pPr>
      <w:r w:rsidRPr="003F1BAE">
        <w:rPr>
          <w:bCs/>
        </w:rPr>
        <w:t xml:space="preserve">zdał egzaminy zawodowe w zakresie wszystkich kwalifikacji wyodrębnionych w </w:t>
      </w:r>
      <w:proofErr w:type="spellStart"/>
      <w:r w:rsidRPr="003F1BAE">
        <w:rPr>
          <w:bCs/>
        </w:rPr>
        <w:t>zawo</w:t>
      </w:r>
      <w:proofErr w:type="spellEnd"/>
      <w:r w:rsidRPr="003F1BAE">
        <w:rPr>
          <w:bCs/>
        </w:rPr>
        <w:t xml:space="preserve">- </w:t>
      </w:r>
    </w:p>
    <w:p w14:paraId="44BBE77B" w14:textId="67B0DE8B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</w:t>
      </w:r>
      <w:proofErr w:type="spellStart"/>
      <w:r w:rsidRPr="003F1BAE">
        <w:rPr>
          <w:bCs/>
        </w:rPr>
        <w:t>dzie</w:t>
      </w:r>
      <w:proofErr w:type="spellEnd"/>
      <w:r w:rsidRPr="003F1BAE">
        <w:rPr>
          <w:bCs/>
        </w:rPr>
        <w:t>, w którym kształci się.</w:t>
      </w:r>
    </w:p>
    <w:p w14:paraId="1A88C3E5" w14:textId="77777777" w:rsidR="00076D8B" w:rsidRPr="003F1BAE" w:rsidRDefault="00076D8B" w:rsidP="00076D8B">
      <w:pPr>
        <w:shd w:val="clear" w:color="auto" w:fill="FFFFFF"/>
        <w:ind w:firstLine="284"/>
        <w:rPr>
          <w:bCs/>
        </w:rPr>
      </w:pPr>
      <w:r w:rsidRPr="003F1BAE">
        <w:rPr>
          <w:bCs/>
        </w:rPr>
        <w:t xml:space="preserve">3. W przypadku zwolnienia, o którym mowa w ust. 1 i 2, w dokumentacji przebiegu nauczania </w:t>
      </w:r>
    </w:p>
    <w:p w14:paraId="68EB3887" w14:textId="77777777" w:rsidR="00076D8B" w:rsidRPr="003F1BAE" w:rsidRDefault="00076D8B" w:rsidP="00076D8B">
      <w:pPr>
        <w:shd w:val="clear" w:color="auto" w:fill="FFFFFF"/>
        <w:ind w:firstLine="284"/>
        <w:rPr>
          <w:bCs/>
        </w:rPr>
      </w:pPr>
      <w:r w:rsidRPr="003F1BAE">
        <w:rPr>
          <w:bCs/>
        </w:rPr>
        <w:t xml:space="preserve">    zamiast oceny klasyfikacyjnej wpisuje się „zwolniony” albo „zwolniona” oraz numer dokumentu   </w:t>
      </w:r>
    </w:p>
    <w:p w14:paraId="77AC3C36" w14:textId="3270D1E9" w:rsidR="00076D8B" w:rsidRPr="003F1BAE" w:rsidRDefault="00076D8B" w:rsidP="00076D8B">
      <w:pPr>
        <w:shd w:val="clear" w:color="auto" w:fill="FFFFFF"/>
        <w:ind w:right="-143" w:firstLine="284"/>
        <w:rPr>
          <w:bCs/>
        </w:rPr>
      </w:pPr>
      <w:r w:rsidRPr="003F1BAE">
        <w:rPr>
          <w:bCs/>
        </w:rPr>
        <w:t xml:space="preserve">    potwierdzającego spełnienie warunku, o którym mowa odpowiednio w ust. 1 pkt 2 lub ust. 2 pkt 2.</w:t>
      </w:r>
    </w:p>
    <w:p w14:paraId="2D319E74" w14:textId="400818E2" w:rsidR="00076D8B" w:rsidRPr="003F1BAE" w:rsidRDefault="00076D8B" w:rsidP="00076D8B">
      <w:pPr>
        <w:shd w:val="clear" w:color="auto" w:fill="FFFFFF"/>
        <w:ind w:firstLine="284"/>
      </w:pPr>
      <w:r w:rsidRPr="003F1BAE">
        <w:rPr>
          <w:bCs/>
        </w:rPr>
        <w:t xml:space="preserve">4. </w:t>
      </w:r>
      <w:r w:rsidRPr="003F1BAE">
        <w:t xml:space="preserve">W przypadku uczniów kształcących się w zawodach, dla których podstawa programowa </w:t>
      </w:r>
      <w:proofErr w:type="spellStart"/>
      <w:r w:rsidRPr="003F1BAE">
        <w:t>kształce</w:t>
      </w:r>
      <w:proofErr w:type="spellEnd"/>
      <w:r w:rsidRPr="003F1BAE">
        <w:t>-</w:t>
      </w:r>
    </w:p>
    <w:p w14:paraId="11AF6933" w14:textId="7777777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</w:t>
      </w:r>
      <w:proofErr w:type="spellStart"/>
      <w:r w:rsidRPr="003F1BAE">
        <w:t>nia</w:t>
      </w:r>
      <w:proofErr w:type="spellEnd"/>
      <w:r w:rsidRPr="003F1BAE">
        <w:t xml:space="preserve"> w zawodzie szkolnictwa branżowego przewiduje naukę jazdy pojazdem silnikowym, dyrektor  </w:t>
      </w:r>
    </w:p>
    <w:p w14:paraId="65D60D89" w14:textId="1CF3B930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szkoły zwalnia z realizacji tych zajęć ucznia, który przedłoży prawo jazdy odpowiedniej </w:t>
      </w:r>
      <w:proofErr w:type="spellStart"/>
      <w:r w:rsidRPr="003F1BAE">
        <w:t>katego</w:t>
      </w:r>
      <w:proofErr w:type="spellEnd"/>
      <w:r w:rsidRPr="003F1BAE">
        <w:t>-</w:t>
      </w:r>
    </w:p>
    <w:p w14:paraId="4B1F6523" w14:textId="18686CD6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</w:t>
      </w:r>
      <w:proofErr w:type="spellStart"/>
      <w:r w:rsidRPr="003F1BAE">
        <w:t>rii</w:t>
      </w:r>
      <w:proofErr w:type="spellEnd"/>
      <w:r w:rsidRPr="003F1BAE">
        <w:t>.  W przypadku zwolnienia ucznia z nauki jazdy pojazdem silnikowym w dokumentacji prze-</w:t>
      </w:r>
    </w:p>
    <w:p w14:paraId="46BABF4D" w14:textId="7777777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biegu nauczania wpisuje się "zwolniony” albo „zwolniona”, a także numer i kategorię posiadane</w:t>
      </w:r>
    </w:p>
    <w:p w14:paraId="72D7047A" w14:textId="7C59B45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go przez ucznia prawa jazdy oraz datę wydania uprawnienia.</w:t>
      </w:r>
    </w:p>
    <w:p w14:paraId="06361FC1" w14:textId="77777777" w:rsidR="00076D8B" w:rsidRPr="003F1BAE" w:rsidRDefault="00076D8B" w:rsidP="00B92209">
      <w:pPr>
        <w:jc w:val="center"/>
        <w:rPr>
          <w:b/>
        </w:rPr>
      </w:pPr>
    </w:p>
    <w:p w14:paraId="739EEACA" w14:textId="77777777" w:rsidR="00EF7088" w:rsidRPr="00FD3C99" w:rsidRDefault="00EF7088" w:rsidP="00076D8B">
      <w:pPr>
        <w:rPr>
          <w:b/>
        </w:rPr>
      </w:pPr>
      <w:r w:rsidRPr="00FD3C99">
        <w:rPr>
          <w:b/>
        </w:rPr>
        <w:t xml:space="preserve"> </w:t>
      </w:r>
    </w:p>
    <w:p w14:paraId="32A2332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13905A9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klasyfikacyjny</w:t>
      </w:r>
    </w:p>
    <w:p w14:paraId="23F1533D" w14:textId="77777777" w:rsidR="00EF7088" w:rsidRPr="00FD3C99" w:rsidRDefault="00EF7088" w:rsidP="00B92209">
      <w:pPr>
        <w:jc w:val="center"/>
        <w:rPr>
          <w:b/>
        </w:rPr>
      </w:pPr>
    </w:p>
    <w:p w14:paraId="7C131DF4" w14:textId="0E5F78A4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303D59">
        <w:rPr>
          <w:b/>
          <w:bCs/>
        </w:rPr>
        <w:t>58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może nie być klasyfikowany z jednego, kilku lub wszystkich zajęć edukacyjnych, jeżeli  </w:t>
      </w:r>
    </w:p>
    <w:p w14:paraId="04710ED5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0052B828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lastRenderedPageBreak/>
        <w:t xml:space="preserve">               obecności   ucznia na zajęciach edukacyjnych przekraczającej połowę czasu przeznaczonego  </w:t>
      </w:r>
    </w:p>
    <w:p w14:paraId="006F818B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na te zajęcia w </w:t>
      </w:r>
      <w:r w:rsidR="005F7A40" w:rsidRPr="00FD3C99">
        <w:rPr>
          <w:bCs/>
        </w:rPr>
        <w:t>okresie za który przeprowadzana jest klasyfikacja.</w:t>
      </w:r>
      <w:r w:rsidRPr="00FD3C99">
        <w:rPr>
          <w:bCs/>
        </w:rPr>
        <w:t>.</w:t>
      </w:r>
    </w:p>
    <w:p w14:paraId="50C96F0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5AB4B32C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614A7F6A" w14:textId="77777777" w:rsidR="009D51DC" w:rsidRPr="00FD3C99" w:rsidRDefault="00EF7088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</w:t>
      </w:r>
      <w:r w:rsidR="00AA0700" w:rsidRPr="00FD3C99">
        <w:rPr>
          <w:bCs/>
          <w:i/>
          <w:iCs/>
        </w:rPr>
        <w:t xml:space="preserve"> </w:t>
      </w:r>
      <w:r w:rsidR="009D51DC" w:rsidRPr="00FD3C99">
        <w:rPr>
          <w:bCs/>
        </w:rPr>
        <w:t xml:space="preserve">Uczeń nieklasyfikowany z powodu nieusprawiedliwionej nieobecności może zdawać egzamin </w:t>
      </w:r>
    </w:p>
    <w:p w14:paraId="0206FCF3" w14:textId="77777777" w:rsidR="00EF7088" w:rsidRPr="00FD3C99" w:rsidRDefault="009D51DC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</w:t>
      </w:r>
      <w:r w:rsidR="00EF7088" w:rsidRPr="00FD3C99">
        <w:rPr>
          <w:bCs/>
        </w:rPr>
        <w:t>.</w:t>
      </w:r>
    </w:p>
    <w:p w14:paraId="612297E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72B0192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</w:t>
      </w:r>
      <w:r w:rsidR="00AA0700" w:rsidRPr="00FD3C99">
        <w:rPr>
          <w:bCs/>
        </w:rPr>
        <w:t xml:space="preserve"> tok nauki;</w:t>
      </w:r>
    </w:p>
    <w:p w14:paraId="17E7F770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390C3C69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25764EE1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 w:rsidR="00197385"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46BCD33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54FF0D9D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57BA21D1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1AB02A57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73551628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223FF278" w14:textId="77777777" w:rsidR="00EF7088" w:rsidRPr="009B6F23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="00AA0700" w:rsidRPr="009B6F23">
        <w:rPr>
          <w:bCs/>
          <w:iCs/>
        </w:rPr>
        <w:br/>
        <w:t xml:space="preserve">     </w:t>
      </w:r>
      <w:r w:rsidRPr="009B6F23">
        <w:rPr>
          <w:bCs/>
          <w:iCs/>
        </w:rPr>
        <w:t>i ćwiczenia  praktycznego.</w:t>
      </w:r>
    </w:p>
    <w:p w14:paraId="0A45BBD7" w14:textId="77777777" w:rsidR="00500378" w:rsidRDefault="00EF7088" w:rsidP="0050037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 w:rsidR="009B6F23">
        <w:rPr>
          <w:bCs/>
        </w:rPr>
        <w:t>i (</w:t>
      </w:r>
      <w:r w:rsidR="00500378">
        <w:rPr>
          <w:bCs/>
        </w:rPr>
        <w:t xml:space="preserve">opiekunami  </w:t>
      </w:r>
    </w:p>
    <w:p w14:paraId="3043DD34" w14:textId="77777777" w:rsidR="00EF7088" w:rsidRPr="00FD3C99" w:rsidRDefault="00500378" w:rsidP="0050037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="00EF7088" w:rsidRPr="00FD3C99">
        <w:rPr>
          <w:bCs/>
        </w:rPr>
        <w:t xml:space="preserve"> według zasad:</w:t>
      </w:r>
    </w:p>
    <w:p w14:paraId="3689F346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</w:t>
      </w:r>
      <w:r w:rsidRPr="00FD3C99">
        <w:rPr>
          <w:bCs/>
        </w:rPr>
        <w:t>a</w:t>
      </w:r>
      <w:r w:rsidRPr="00FD3C99">
        <w:rPr>
          <w:bCs/>
        </w:rPr>
        <w:t>cyjnego uzgadnia się z uczniem i jego rodzicami (prawnymi opiekunami);</w:t>
      </w:r>
    </w:p>
    <w:p w14:paraId="6546A709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6282DF9B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51C92742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2CF3E2AC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234BB634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2A99BAF0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66A55F0E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713C7C11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38708C2A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50BE07FD" w14:textId="77777777" w:rsidR="00EF7088" w:rsidRPr="00FD3C99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14:paraId="254561DC" w14:textId="77777777" w:rsidR="00EF7088" w:rsidRPr="00FD3C99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</w:t>
      </w:r>
      <w:r w:rsidRPr="00FD3C99">
        <w:rPr>
          <w:bCs/>
        </w:rPr>
        <w:t>o</w:t>
      </w:r>
      <w:r w:rsidRPr="00FD3C99">
        <w:rPr>
          <w:bCs/>
        </w:rPr>
        <w:t>wadzony ten egzamin.</w:t>
      </w:r>
    </w:p>
    <w:p w14:paraId="71C7EC71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1DC69BBF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cami</w:t>
      </w:r>
      <w:proofErr w:type="spellEnd"/>
      <w:r w:rsidRPr="00FD3C99">
        <w:rPr>
          <w:bCs/>
        </w:rPr>
        <w:t xml:space="preserve"> (</w:t>
      </w:r>
      <w:r w:rsidR="00500378"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6751A90E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2CF608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8B781E6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 w:rsidR="00701635">
        <w:rPr>
          <w:bCs/>
        </w:rPr>
        <w:t>opiekunowie prawni</w:t>
      </w:r>
      <w:r w:rsidRPr="00FD3C99">
        <w:rPr>
          <w:bCs/>
        </w:rPr>
        <w:t>) ucznia.</w:t>
      </w:r>
    </w:p>
    <w:p w14:paraId="22FF206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</w:t>
      </w:r>
      <w:proofErr w:type="spellStart"/>
      <w:r w:rsidRPr="00FD3C99">
        <w:rPr>
          <w:bCs/>
        </w:rPr>
        <w:t>szcze</w:t>
      </w:r>
      <w:proofErr w:type="spellEnd"/>
      <w:r w:rsidRPr="00FD3C99">
        <w:rPr>
          <w:bCs/>
        </w:rPr>
        <w:t xml:space="preserve">- </w:t>
      </w:r>
    </w:p>
    <w:p w14:paraId="308A228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gólności</w:t>
      </w:r>
      <w:proofErr w:type="spellEnd"/>
      <w:r w:rsidRPr="00FD3C99">
        <w:rPr>
          <w:bCs/>
        </w:rPr>
        <w:t>:</w:t>
      </w:r>
    </w:p>
    <w:p w14:paraId="3E5C319F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1E875A7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7DF68026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749F3500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1AC1434E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033FB605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E369783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4F5F5130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</w:t>
      </w:r>
      <w:proofErr w:type="spellStart"/>
      <w:r w:rsidRPr="00FD3C99">
        <w:rPr>
          <w:bCs/>
        </w:rPr>
        <w:t>sta</w:t>
      </w:r>
      <w:proofErr w:type="spellEnd"/>
      <w:r w:rsidRPr="00FD3C99">
        <w:rPr>
          <w:bCs/>
        </w:rPr>
        <w:t xml:space="preserve">- </w:t>
      </w:r>
    </w:p>
    <w:p w14:paraId="16BA6BB1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08C2233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ACCE9FE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42396AE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2FC7BBA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</w:t>
      </w:r>
      <w:proofErr w:type="spellStart"/>
      <w:r w:rsidRPr="00FD3C99">
        <w:rPr>
          <w:bCs/>
        </w:rPr>
        <w:t>nieobecno</w:t>
      </w:r>
      <w:proofErr w:type="spellEnd"/>
      <w:r w:rsidRPr="00FD3C99">
        <w:rPr>
          <w:bCs/>
        </w:rPr>
        <w:t xml:space="preserve">- </w:t>
      </w:r>
    </w:p>
    <w:p w14:paraId="1C778A75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ści</w:t>
      </w:r>
      <w:proofErr w:type="spellEnd"/>
      <w:r w:rsidRPr="00FD3C99">
        <w:rPr>
          <w:bCs/>
        </w:rPr>
        <w:t xml:space="preserve">,  szkoła organizuje zajęcia umożliwiające uzupełnienie programu nauczania i ustalenie </w:t>
      </w:r>
    </w:p>
    <w:p w14:paraId="31075D3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2907927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lastRenderedPageBreak/>
        <w:t>18.  W przypadku nieklasyfikowania ucznia z zajęć edukacyjnych, w dokumentacji przebiegu na-</w:t>
      </w:r>
    </w:p>
    <w:p w14:paraId="7B84830A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uczania</w:t>
      </w:r>
      <w:proofErr w:type="spellEnd"/>
      <w:r w:rsidRPr="00FD3C99">
        <w:rPr>
          <w:bCs/>
        </w:rPr>
        <w:t xml:space="preserve">   zamiast oceny klasyfikacyjnej wpisuje się „nieklasyfikowany” albo „</w:t>
      </w:r>
      <w:proofErr w:type="spellStart"/>
      <w:r w:rsidRPr="00FD3C99">
        <w:rPr>
          <w:bCs/>
        </w:rPr>
        <w:t>nieklasyfiko</w:t>
      </w:r>
      <w:proofErr w:type="spellEnd"/>
      <w:r w:rsidRPr="00FD3C99">
        <w:rPr>
          <w:bCs/>
        </w:rPr>
        <w:t xml:space="preserve"> </w:t>
      </w:r>
    </w:p>
    <w:p w14:paraId="25A4077B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wana</w:t>
      </w:r>
      <w:proofErr w:type="spellEnd"/>
      <w:r w:rsidRPr="00FD3C99">
        <w:rPr>
          <w:bCs/>
        </w:rPr>
        <w:t>”.</w:t>
      </w:r>
    </w:p>
    <w:p w14:paraId="20BFB30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7543057A" w14:textId="7D785AF5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303D59">
        <w:rPr>
          <w:bCs/>
        </w:rPr>
        <w:t>niem §59</w:t>
      </w:r>
      <w:r w:rsidR="005430A7" w:rsidRPr="00FD3C99">
        <w:rPr>
          <w:bCs/>
        </w:rPr>
        <w:t xml:space="preserve"> ust.1</w:t>
      </w:r>
      <w:r w:rsidRPr="00FD3C99">
        <w:rPr>
          <w:bCs/>
        </w:rPr>
        <w:t xml:space="preserve">.  </w:t>
      </w:r>
    </w:p>
    <w:p w14:paraId="27360A8A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5F3F154A" w14:textId="77777777" w:rsidR="00EF7088" w:rsidRPr="00FD3C99" w:rsidRDefault="00EF7088" w:rsidP="00B92209">
      <w:pPr>
        <w:ind w:left="426"/>
        <w:jc w:val="both"/>
      </w:pPr>
      <w:r w:rsidRPr="00FD3C99">
        <w:t xml:space="preserve">      </w:t>
      </w:r>
      <w:r w:rsidR="008F6266"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14:paraId="1220AAD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</w:t>
      </w:r>
      <w:r w:rsidR="008F6266"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14:paraId="0A462C8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21.  Ustalona przez nauczyciela albo uzyskana w wyniku egzaminu klasyfikacyjnego </w:t>
      </w:r>
      <w:proofErr w:type="spellStart"/>
      <w:r w:rsidRPr="00FD3C99">
        <w:rPr>
          <w:bCs/>
        </w:rPr>
        <w:t>niedosta</w:t>
      </w:r>
      <w:proofErr w:type="spellEnd"/>
      <w:r w:rsidRPr="00FD3C99">
        <w:rPr>
          <w:bCs/>
        </w:rPr>
        <w:t>-</w:t>
      </w:r>
    </w:p>
    <w:p w14:paraId="41281D8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teczna</w:t>
      </w:r>
      <w:proofErr w:type="spellEnd"/>
      <w:r w:rsidRPr="00FD3C99">
        <w:rPr>
          <w:bCs/>
        </w:rPr>
        <w:t xml:space="preserve">  śródroczna i roczna ocena klasyfikacyjna z zajęć edukacyjnych może być zmieniona </w:t>
      </w:r>
    </w:p>
    <w:p w14:paraId="3B009024" w14:textId="7CA79323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303D59">
        <w:rPr>
          <w:bCs/>
        </w:rPr>
        <w:t>z zastrzeżeniem §59</w:t>
      </w:r>
      <w:r w:rsidR="005430A7" w:rsidRPr="00FD3C99">
        <w:rPr>
          <w:bCs/>
        </w:rPr>
        <w:t xml:space="preserve"> ust.1 </w:t>
      </w:r>
      <w:r w:rsidR="00303D59">
        <w:rPr>
          <w:bCs/>
        </w:rPr>
        <w:t>i §61</w:t>
      </w:r>
      <w:r w:rsidR="005430A7" w:rsidRPr="00FD3C99">
        <w:rPr>
          <w:bCs/>
        </w:rPr>
        <w:t>ust.1.</w:t>
      </w:r>
    </w:p>
    <w:p w14:paraId="1FA68A59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531646EE" w14:textId="5002993E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 w:rsidR="00303D59">
        <w:rPr>
          <w:bCs/>
        </w:rPr>
        <w:t>§59</w:t>
      </w:r>
      <w:r w:rsidRPr="00FD3C99">
        <w:rPr>
          <w:bCs/>
        </w:rPr>
        <w:t xml:space="preserve"> ust.1.</w:t>
      </w:r>
    </w:p>
    <w:p w14:paraId="18AC070F" w14:textId="77777777" w:rsidR="00EF7088" w:rsidRPr="00FD3C99" w:rsidRDefault="00EF7088" w:rsidP="00B92209">
      <w:pPr>
        <w:jc w:val="both"/>
        <w:rPr>
          <w:b/>
        </w:rPr>
      </w:pPr>
    </w:p>
    <w:p w14:paraId="1A9781D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</w:t>
      </w:r>
    </w:p>
    <w:p w14:paraId="415C380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14:paraId="09DEE746" w14:textId="77777777" w:rsidR="00EF7088" w:rsidRPr="00FD3C99" w:rsidRDefault="00EF7088" w:rsidP="00B92209">
      <w:pPr>
        <w:jc w:val="center"/>
        <w:rPr>
          <w:b/>
        </w:rPr>
      </w:pPr>
    </w:p>
    <w:p w14:paraId="475B23C6" w14:textId="4985D733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303D59">
        <w:rPr>
          <w:b/>
          <w:bCs/>
        </w:rPr>
        <w:t>59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Uczeń lub jego rodzice (prawni opiekunowie) mogą zgłosić zastrzeżenia do dyrektora szkoły, </w:t>
      </w:r>
    </w:p>
    <w:p w14:paraId="0E783761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F12C8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2346EC6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72E8C4D9" w14:textId="77777777" w:rsidR="00500378" w:rsidRDefault="00C37461" w:rsidP="00B92209">
      <w:pPr>
        <w:jc w:val="both"/>
        <w:rPr>
          <w:bCs/>
        </w:rPr>
      </w:pPr>
      <w:r>
        <w:rPr>
          <w:bCs/>
        </w:rPr>
        <w:t xml:space="preserve">              jednak</w:t>
      </w:r>
      <w:r w:rsidR="00EF7088" w:rsidRPr="00FD3C99">
        <w:rPr>
          <w:bCs/>
        </w:rPr>
        <w:t xml:space="preserve"> niż w ciągu 2 dni roboczych od dnia zakończeni</w:t>
      </w:r>
      <w:r w:rsidR="00AF364C">
        <w:rPr>
          <w:bCs/>
        </w:rPr>
        <w:t>a zajęć dydaktyczno-</w:t>
      </w:r>
      <w:proofErr w:type="spellStart"/>
      <w:r w:rsidR="00AF364C">
        <w:rPr>
          <w:bCs/>
        </w:rPr>
        <w:t>wychowaw</w:t>
      </w:r>
      <w:proofErr w:type="spellEnd"/>
      <w:r w:rsidR="00500378">
        <w:rPr>
          <w:bCs/>
        </w:rPr>
        <w:t>-</w:t>
      </w:r>
      <w:r w:rsidR="00EF7088" w:rsidRPr="00FD3C99">
        <w:rPr>
          <w:bCs/>
        </w:rPr>
        <w:t xml:space="preserve">               </w:t>
      </w:r>
      <w:r w:rsidR="00500378">
        <w:rPr>
          <w:bCs/>
        </w:rPr>
        <w:t xml:space="preserve"> </w:t>
      </w:r>
    </w:p>
    <w:p w14:paraId="66D49BF6" w14:textId="77777777" w:rsidR="00EF7088" w:rsidRPr="00FD3C99" w:rsidRDefault="00500378" w:rsidP="00B92209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="00EF7088" w:rsidRPr="00FD3C99">
        <w:rPr>
          <w:bCs/>
        </w:rPr>
        <w:t>czych</w:t>
      </w:r>
      <w:proofErr w:type="spellEnd"/>
      <w:r w:rsidR="00EF7088" w:rsidRPr="00FD3C99">
        <w:rPr>
          <w:bCs/>
        </w:rPr>
        <w:t>.</w:t>
      </w:r>
    </w:p>
    <w:p w14:paraId="05701233" w14:textId="77777777" w:rsidR="00EF7088" w:rsidRPr="00FD3C99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W przypadku stwierdzenia, że roczna ocena klasyfikacyjna z zajęć edukacyjnych   lub roczna </w:t>
      </w:r>
      <w:r w:rsidR="001C497D" w:rsidRPr="00FD3C99">
        <w:rPr>
          <w:bCs/>
        </w:rPr>
        <w:t xml:space="preserve"> </w:t>
      </w:r>
      <w:r w:rsidRPr="00FD3C99">
        <w:rPr>
          <w:bCs/>
        </w:rPr>
        <w:t>ocena klasyfikacyjna zachowania została ustalona niezgodnie z przepisami  prawa  dotycząc</w:t>
      </w:r>
      <w:r w:rsidRPr="00FD3C99">
        <w:rPr>
          <w:bCs/>
        </w:rPr>
        <w:t>y</w:t>
      </w:r>
      <w:r w:rsidRPr="00FD3C99">
        <w:rPr>
          <w:bCs/>
        </w:rPr>
        <w:t xml:space="preserve">mi trybu ustalania </w:t>
      </w:r>
      <w:r w:rsidR="001C497D" w:rsidRPr="00FD3C99">
        <w:rPr>
          <w:bCs/>
        </w:rPr>
        <w:t>tych</w:t>
      </w:r>
      <w:r w:rsidRPr="00FD3C99">
        <w:rPr>
          <w:bCs/>
        </w:rPr>
        <w:t xml:space="preserve"> ocen, dyrektor szkoły powołuje komisję, która:</w:t>
      </w:r>
    </w:p>
    <w:p w14:paraId="3776DC3C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65EBBBFE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</w:t>
      </w:r>
      <w:r w:rsidRPr="00FD3C99">
        <w:rPr>
          <w:bCs/>
        </w:rPr>
        <w:t>j</w:t>
      </w:r>
      <w:r w:rsidRPr="00FD3C99">
        <w:rPr>
          <w:bCs/>
        </w:rPr>
        <w:t>ną zachowania w drodze głosowania zwykłą większością głosów; w przypadku równej liczby głosów decyduje głos przewodniczącego komisji.</w:t>
      </w:r>
    </w:p>
    <w:p w14:paraId="1F97E315" w14:textId="77777777" w:rsidR="008F6266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 w:rsidR="00500638">
        <w:rPr>
          <w:bCs/>
        </w:rPr>
        <w:t>. 1, uzgadnia się z uczniem i</w:t>
      </w:r>
      <w:r w:rsidRPr="00FD3C99">
        <w:rPr>
          <w:bCs/>
        </w:rPr>
        <w:t xml:space="preserve"> jego </w:t>
      </w:r>
      <w:r w:rsidR="00500638">
        <w:rPr>
          <w:bCs/>
        </w:rPr>
        <w:t>rodzica</w:t>
      </w:r>
      <w:r w:rsidR="008F6266">
        <w:rPr>
          <w:bCs/>
        </w:rPr>
        <w:t>-</w:t>
      </w: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</w:p>
    <w:p w14:paraId="20EF4E02" w14:textId="77777777" w:rsidR="00EF7088" w:rsidRPr="00FD3C99" w:rsidRDefault="008F6266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="00EF7088" w:rsidRPr="00FD3C99">
        <w:rPr>
          <w:bCs/>
        </w:rPr>
        <w:t xml:space="preserve">mi (prawnymi opiekunami). </w:t>
      </w:r>
      <w:r w:rsidR="00EF7088" w:rsidRPr="00FD3C99">
        <w:t>Sprawdzian wiadomości i umie</w:t>
      </w:r>
      <w:r w:rsidR="00AF364C">
        <w:t>jętności ucznia przeprowadza się</w:t>
      </w:r>
      <w:r w:rsidR="00EF7088" w:rsidRPr="00FD3C99">
        <w:t xml:space="preserve"> </w:t>
      </w:r>
    </w:p>
    <w:p w14:paraId="1790711B" w14:textId="77777777" w:rsidR="00EF7088" w:rsidRPr="00FD3C99" w:rsidRDefault="00EF7088" w:rsidP="00B92209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1B4FCC23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5F571E73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2C380369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7BE7A09E" w14:textId="77777777" w:rsidR="00EF7088" w:rsidRPr="00FD3C99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14:paraId="0009C690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12132ADA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045FAAF1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652D9418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0973B60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14:paraId="64CD8D4B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3CB251A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1FF38AF3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5D265BD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239E904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1512356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7697BE67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36707DA3" w14:textId="77777777" w:rsidR="00EF7088" w:rsidRPr="00FD3C99" w:rsidRDefault="00EF7088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1490B8C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0F0C4BC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65C3192E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8A9F366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7AEB42ED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="001C497D" w:rsidRPr="00FD3C99">
        <w:rPr>
          <w:bCs/>
        </w:rPr>
        <w:br/>
        <w:t xml:space="preserve">     </w:t>
      </w:r>
      <w:r w:rsidRPr="00FD3C99">
        <w:rPr>
          <w:bCs/>
        </w:rPr>
        <w:t>w  porozumieniu z dyrektorem tej  szkoły.</w:t>
      </w:r>
    </w:p>
    <w:p w14:paraId="2E738B1D" w14:textId="77777777" w:rsidR="00EF7088" w:rsidRPr="00FD3C99" w:rsidRDefault="00EF7088" w:rsidP="002823CF">
      <w:pPr>
        <w:pStyle w:val="Akapitzlist"/>
        <w:numPr>
          <w:ilvl w:val="0"/>
          <w:numId w:val="134"/>
        </w:numPr>
        <w:ind w:left="709" w:hanging="283"/>
        <w:jc w:val="both"/>
        <w:rPr>
          <w:bCs/>
        </w:rPr>
      </w:pPr>
      <w:r w:rsidRPr="00FD3C99">
        <w:rPr>
          <w:bCs/>
        </w:rPr>
        <w:lastRenderedPageBreak/>
        <w:t>Ustalona przez komisję roczna ocena klasyfikacyjna z zajęć edukacyjnych oraz roczna ocena klasyfikacyjna zachowania nie może być niższa od ustalonej wcześniej oceny. Ocena  ustalona przez komisję jest ostatecz</w:t>
      </w:r>
      <w:r w:rsidR="001C497D" w:rsidRPr="00FD3C99">
        <w:rPr>
          <w:bCs/>
        </w:rPr>
        <w:t xml:space="preserve">na, z wyjątkiem niedostatecznej </w:t>
      </w:r>
      <w:r w:rsidRPr="00FD3C99">
        <w:rPr>
          <w:bCs/>
        </w:rPr>
        <w:t>rocznej oceny klasyfikacyjnej z zajęć edukacyjnych, która może być zmieniona w wyniku egzaminu poprawkowego.</w:t>
      </w:r>
    </w:p>
    <w:p w14:paraId="21ACABAF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78430B5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3F18418F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2097E324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7DF1ADE5" w14:textId="77777777" w:rsidR="00EF7088" w:rsidRPr="00FD3C99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BA937E2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5D19F28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35D3BB5E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16C7C5F7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09024CC8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848430A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7409AD1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14802902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13B1E67B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2AE3AB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7B31EE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45A4A9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8F6A77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0984A76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4117D6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4A99D291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0A2FE4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6A4CF60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588526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79CEE32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10EE55C6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225D3C5D" w14:textId="77777777" w:rsidR="00EF7088" w:rsidRPr="00FD3C99" w:rsidRDefault="00EF7088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DE16E6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7C56906E" w14:textId="77777777" w:rsidR="00EF7088" w:rsidRDefault="00EF7088" w:rsidP="00B92209">
      <w:pPr>
        <w:jc w:val="center"/>
        <w:rPr>
          <w:b/>
        </w:rPr>
      </w:pPr>
    </w:p>
    <w:p w14:paraId="1FEFD2C2" w14:textId="77777777" w:rsidR="00A727AC" w:rsidRDefault="00A727AC" w:rsidP="00B92209">
      <w:pPr>
        <w:jc w:val="center"/>
        <w:rPr>
          <w:b/>
        </w:rPr>
      </w:pPr>
    </w:p>
    <w:p w14:paraId="4E752DA0" w14:textId="77777777" w:rsidR="00A727AC" w:rsidRDefault="00A727AC" w:rsidP="00B92209">
      <w:pPr>
        <w:jc w:val="center"/>
        <w:rPr>
          <w:b/>
        </w:rPr>
      </w:pPr>
    </w:p>
    <w:p w14:paraId="0064221B" w14:textId="77777777" w:rsidR="00A727AC" w:rsidRPr="00FD3C99" w:rsidRDefault="00A727AC" w:rsidP="00B92209">
      <w:pPr>
        <w:jc w:val="center"/>
        <w:rPr>
          <w:b/>
        </w:rPr>
      </w:pPr>
    </w:p>
    <w:p w14:paraId="1C7D0428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VIII</w:t>
      </w:r>
    </w:p>
    <w:p w14:paraId="03153BA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Promowanie uczniów</w:t>
      </w:r>
    </w:p>
    <w:p w14:paraId="609EB568" w14:textId="77777777" w:rsidR="00EF7088" w:rsidRPr="00FD3C99" w:rsidRDefault="00EF7088" w:rsidP="00B92209">
      <w:pPr>
        <w:jc w:val="center"/>
        <w:rPr>
          <w:b/>
        </w:rPr>
      </w:pPr>
    </w:p>
    <w:p w14:paraId="43A25005" w14:textId="0B083D1D" w:rsidR="00A57482" w:rsidRPr="00FD3C99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</w:t>
      </w:r>
      <w:r w:rsidR="001325A4">
        <w:rPr>
          <w:b/>
          <w:bCs/>
        </w:rPr>
        <w:t>60</w:t>
      </w:r>
      <w:r w:rsidRPr="00FD3C99">
        <w:rPr>
          <w:bCs/>
        </w:rPr>
        <w:t>.  1.  Uczeń otrzymuje promocję do klasy programowo wyższej, jeżeli</w:t>
      </w:r>
      <w:r w:rsidR="00A57482" w:rsidRPr="00FD3C99">
        <w:rPr>
          <w:bCs/>
        </w:rPr>
        <w:t>:</w:t>
      </w:r>
    </w:p>
    <w:p w14:paraId="44E49640" w14:textId="77777777" w:rsidR="00A57482" w:rsidRPr="00FD3C99" w:rsidRDefault="00EF7088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ze wszystkich obowiązkowych  zajęć edukacyjnych, określonych w szkolnym planie nauczania, uzyskał roczne oceny </w:t>
      </w:r>
      <w:r w:rsidR="00A57482" w:rsidRPr="00FD3C99">
        <w:rPr>
          <w:bCs/>
        </w:rPr>
        <w:t>k</w:t>
      </w:r>
      <w:r w:rsidRPr="00FD3C99">
        <w:rPr>
          <w:bCs/>
        </w:rPr>
        <w:t>lasyfikacyjne wyższe od oceny niedostatecznej</w:t>
      </w:r>
      <w:r w:rsidR="00A57482" w:rsidRPr="00FD3C99">
        <w:rPr>
          <w:bCs/>
        </w:rPr>
        <w:t>;</w:t>
      </w:r>
    </w:p>
    <w:p w14:paraId="1064E534" w14:textId="77777777" w:rsidR="00EF7088" w:rsidRPr="00500378" w:rsidRDefault="00FC2DC5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500378">
        <w:rPr>
          <w:bCs/>
        </w:rPr>
        <w:t>przystąpił do egzaminu zawodowego, jeżeli egzamin był przeprowadzany w danej klasie.</w:t>
      </w:r>
      <w:r w:rsidR="00A57482" w:rsidRPr="00500378">
        <w:rPr>
          <w:bCs/>
        </w:rPr>
        <w:t xml:space="preserve"> </w:t>
      </w:r>
      <w:r w:rsidR="00EF7088" w:rsidRPr="00500378">
        <w:rPr>
          <w:bCs/>
        </w:rPr>
        <w:t xml:space="preserve"> </w:t>
      </w:r>
    </w:p>
    <w:p w14:paraId="09B9A81A" w14:textId="77777777" w:rsidR="00EF7088" w:rsidRPr="00FD3C99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t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</w:t>
      </w:r>
      <w:r w:rsidRPr="00FD3C99">
        <w:rPr>
          <w:bCs/>
        </w:rPr>
        <w:t>ę</w:t>
      </w:r>
      <w:r w:rsidRPr="00FD3C99">
        <w:rPr>
          <w:bCs/>
        </w:rPr>
        <w:t xml:space="preserve">cia z religii, etyki lub inne dodatkowe zajęcia edukacyjne, ocenę z tych zajęć wlicza się do średniej. </w:t>
      </w:r>
    </w:p>
    <w:p w14:paraId="3272A7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</w:t>
      </w:r>
      <w:proofErr w:type="spellStart"/>
      <w:r w:rsidRPr="00FD3C99">
        <w:rPr>
          <w:bCs/>
        </w:rPr>
        <w:t>ponadwojewódzkim</w:t>
      </w:r>
      <w:proofErr w:type="spellEnd"/>
      <w:r w:rsidRPr="00FD3C99">
        <w:rPr>
          <w:bCs/>
        </w:rPr>
        <w:t xml:space="preserve"> oraz </w:t>
      </w:r>
    </w:p>
    <w:p w14:paraId="738B844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14:paraId="4A5EB4C4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</w:t>
      </w:r>
      <w:proofErr w:type="spellStart"/>
      <w:r w:rsidRPr="00FD3C99">
        <w:rPr>
          <w:bCs/>
        </w:rPr>
        <w:t>przedmioto</w:t>
      </w:r>
      <w:proofErr w:type="spellEnd"/>
      <w:r w:rsidRPr="00FD3C99">
        <w:rPr>
          <w:bCs/>
        </w:rPr>
        <w:t>-</w:t>
      </w:r>
    </w:p>
    <w:p w14:paraId="2E49B1B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wego</w:t>
      </w:r>
      <w:proofErr w:type="spellEnd"/>
      <w:r w:rsidRPr="00FD3C99">
        <w:rPr>
          <w:bCs/>
        </w:rPr>
        <w:t xml:space="preserve"> o zasięgu wojewódzkim lub </w:t>
      </w:r>
      <w:proofErr w:type="spellStart"/>
      <w:r w:rsidRPr="00FD3C99">
        <w:rPr>
          <w:bCs/>
        </w:rPr>
        <w:t>ponadwojewódzkim</w:t>
      </w:r>
      <w:proofErr w:type="spellEnd"/>
      <w:r w:rsidRPr="00FD3C99">
        <w:rPr>
          <w:bCs/>
        </w:rPr>
        <w:t xml:space="preserve"> lub tytuł laureata lub finalisty </w:t>
      </w:r>
      <w:proofErr w:type="spellStart"/>
      <w:r w:rsidRPr="00FD3C99">
        <w:rPr>
          <w:bCs/>
        </w:rPr>
        <w:t>ogólno</w:t>
      </w:r>
      <w:proofErr w:type="spellEnd"/>
    </w:p>
    <w:p w14:paraId="5C33DCF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14:paraId="4CB1235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14:paraId="42A55CC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14:paraId="5CE5238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14:paraId="5D908E5D" w14:textId="77777777" w:rsidR="00FC2DC5" w:rsidRPr="00FD3C99" w:rsidRDefault="00FC2DC5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Rada pedagogiczna, uwzględniając możliwości edukacyjne ucznia, może jeden raz w ciągu da </w:t>
      </w:r>
    </w:p>
    <w:p w14:paraId="0DB278F4" w14:textId="77777777" w:rsidR="00FC2DC5" w:rsidRPr="00FD3C99" w:rsidRDefault="00FC2DC5" w:rsidP="00FC2DC5">
      <w:pPr>
        <w:pStyle w:val="Akapitzlist"/>
        <w:tabs>
          <w:tab w:val="left" w:pos="180"/>
          <w:tab w:val="left" w:pos="360"/>
        </w:tabs>
        <w:ind w:left="750"/>
        <w:jc w:val="both"/>
        <w:rPr>
          <w:bCs/>
        </w:rPr>
      </w:pPr>
      <w:proofErr w:type="spellStart"/>
      <w:r w:rsidRPr="00FD3C99">
        <w:rPr>
          <w:bCs/>
        </w:rPr>
        <w:t>nego</w:t>
      </w:r>
      <w:proofErr w:type="spellEnd"/>
      <w:r w:rsidRPr="00FD3C99">
        <w:rPr>
          <w:bCs/>
        </w:rPr>
        <w:t xml:space="preserve"> etapu edukacyjnego promować do klasy programowo wyższej ucznia, który spełnił w</w:t>
      </w:r>
      <w:r w:rsidRPr="00FD3C99">
        <w:rPr>
          <w:bCs/>
        </w:rPr>
        <w:t>a</w:t>
      </w:r>
      <w:r w:rsidRPr="00FD3C99">
        <w:rPr>
          <w:bCs/>
        </w:rPr>
        <w:t>runki określone w ust.1 pkt.1,  ale z przyczyn losowych lub zdrowotnych nie przystąpił do e</w:t>
      </w:r>
      <w:r w:rsidRPr="00FD3C99">
        <w:rPr>
          <w:bCs/>
        </w:rPr>
        <w:t>g</w:t>
      </w:r>
      <w:r w:rsidRPr="00FD3C99">
        <w:rPr>
          <w:bCs/>
        </w:rPr>
        <w:lastRenderedPageBreak/>
        <w:t>zaminu w terminie głównym i w terminie dodatkowym. Decyzja rady pedagogicznej jest ost</w:t>
      </w:r>
      <w:r w:rsidRPr="00FD3C99">
        <w:rPr>
          <w:bCs/>
        </w:rPr>
        <w:t>a</w:t>
      </w:r>
      <w:r w:rsidRPr="00FD3C99">
        <w:rPr>
          <w:bCs/>
        </w:rPr>
        <w:t>teczna.</w:t>
      </w:r>
    </w:p>
    <w:p w14:paraId="12D6E316" w14:textId="77777777" w:rsidR="00567B93" w:rsidRPr="00FD3C99" w:rsidRDefault="00567B9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</w:t>
      </w:r>
      <w:r w:rsidRPr="00FD3C99">
        <w:rPr>
          <w:bCs/>
        </w:rPr>
        <w:t>ż</w:t>
      </w:r>
      <w:r w:rsidRPr="00FD3C99">
        <w:rPr>
          <w:bCs/>
        </w:rPr>
        <w:t>szym terminie głównym przeprowadzania tego egzaminu.</w:t>
      </w:r>
    </w:p>
    <w:p w14:paraId="58D2908B" w14:textId="77777777" w:rsidR="005430A7" w:rsidRPr="00FD3C99" w:rsidRDefault="005430A7" w:rsidP="00B92209">
      <w:pPr>
        <w:jc w:val="center"/>
        <w:rPr>
          <w:b/>
        </w:rPr>
      </w:pPr>
    </w:p>
    <w:p w14:paraId="20FFFE4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IX</w:t>
      </w:r>
    </w:p>
    <w:p w14:paraId="17CA1B0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poprawkowy</w:t>
      </w:r>
    </w:p>
    <w:p w14:paraId="3F7C5282" w14:textId="77777777" w:rsidR="00EF7088" w:rsidRPr="00FD3C99" w:rsidRDefault="00EF7088" w:rsidP="00B92209">
      <w:pPr>
        <w:tabs>
          <w:tab w:val="left" w:pos="360"/>
        </w:tabs>
        <w:rPr>
          <w:b/>
        </w:rPr>
      </w:pPr>
    </w:p>
    <w:p w14:paraId="1F761314" w14:textId="3F7FED80" w:rsidR="00EF7088" w:rsidRPr="00FD3C99" w:rsidRDefault="001325A4" w:rsidP="00051A54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§61</w:t>
      </w:r>
      <w:r w:rsidR="00051A54" w:rsidRPr="00FD3C99">
        <w:rPr>
          <w:b/>
          <w:bCs/>
        </w:rPr>
        <w:t xml:space="preserve">  </w:t>
      </w:r>
      <w:r w:rsidR="00051A54" w:rsidRPr="00FD3C99">
        <w:t xml:space="preserve">1. </w:t>
      </w:r>
      <w:r w:rsidR="00051A54" w:rsidRPr="00FD3C99">
        <w:rPr>
          <w:b/>
          <w:bCs/>
        </w:rPr>
        <w:t xml:space="preserve">  </w:t>
      </w:r>
      <w:r w:rsidR="00EF7088" w:rsidRPr="00FD3C99">
        <w:rPr>
          <w:bCs/>
        </w:rPr>
        <w:t xml:space="preserve">Uczeń, który w wyniku klasyfikacji rocznej uzyskał ocenę niedostateczną z jednych albo  </w:t>
      </w:r>
    </w:p>
    <w:p w14:paraId="0FC6B58B" w14:textId="77777777" w:rsidR="00EF7088" w:rsidRPr="00FD3C99" w:rsidRDefault="00051A54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dwóch obowiązkowych zajęć edukacyjnych, może zdawać egzamin poprawkowy z tych zajęć.</w:t>
      </w:r>
    </w:p>
    <w:p w14:paraId="552F4FB7" w14:textId="77777777" w:rsidR="00051A54" w:rsidRPr="00FD3C99" w:rsidRDefault="00051A54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</w:t>
      </w:r>
      <w:r w:rsidRPr="00FD3C99">
        <w:rPr>
          <w:bCs/>
        </w:rPr>
        <w:t>przeprowadza się w formie pisemnej oraz ustnej.</w:t>
      </w:r>
    </w:p>
    <w:p w14:paraId="1311FE7E" w14:textId="77777777" w:rsidR="00EF7088" w:rsidRPr="00FD3C99" w:rsidRDefault="00051A54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</w:t>
      </w:r>
      <w:r w:rsidR="00EF7088" w:rsidRPr="00FD3C99">
        <w:rPr>
          <w:bCs/>
        </w:rPr>
        <w:t xml:space="preserve">z informatyki  i wychowania fizycznego ma przede wszystkim formę </w:t>
      </w:r>
    </w:p>
    <w:p w14:paraId="345CE78A" w14:textId="77777777" w:rsidR="00051A54" w:rsidRPr="00FD3C99" w:rsidRDefault="00051A54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zadań praktycznych</w:t>
      </w:r>
      <w:r w:rsidRPr="00FD3C99">
        <w:rPr>
          <w:bCs/>
        </w:rPr>
        <w:t>.</w:t>
      </w:r>
    </w:p>
    <w:p w14:paraId="6B2B62B6" w14:textId="77777777" w:rsidR="00EF7088" w:rsidRPr="00FD3C99" w:rsidRDefault="00051A54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z zajęć praktycznych i innych obowiązkowych zajęć edukacyjnych,</w:t>
      </w:r>
    </w:p>
    <w:p w14:paraId="7A76C830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których  programy nauczania przewidują prowadzenie ćwiczeń ma formę zadań praktycznych.</w:t>
      </w:r>
    </w:p>
    <w:p w14:paraId="39EAE52E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>Termin egzaminu poprawkowego wyznacza dyrektor szkoły do dnia zakończenia rocznych</w:t>
      </w:r>
    </w:p>
    <w:p w14:paraId="0366E66A" w14:textId="77777777" w:rsidR="0006681F" w:rsidRPr="00FD3C99" w:rsidRDefault="0006681F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zajęć dydaktyczno-wychowawczych. </w:t>
      </w:r>
    </w:p>
    <w:p w14:paraId="1DA215AD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przeprowadza się w ostatnim</w:t>
      </w: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tygodniu ferii letnich. </w:t>
      </w:r>
    </w:p>
    <w:p w14:paraId="6E2644EB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przeprowadza komisja powołana przez dyrektora szkoły. W skład </w:t>
      </w:r>
    </w:p>
    <w:p w14:paraId="4D2ED89E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</w:t>
      </w:r>
      <w:r w:rsidR="00EF7088" w:rsidRPr="00FD3C99">
        <w:rPr>
          <w:bCs/>
        </w:rPr>
        <w:t>omisji wchodzą:</w:t>
      </w:r>
    </w:p>
    <w:p w14:paraId="1938F8F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</w:t>
      </w:r>
      <w:r w:rsidRPr="00FD3C99">
        <w:rPr>
          <w:bCs/>
        </w:rPr>
        <w:t>i</w:t>
      </w:r>
      <w:r w:rsidRPr="00FD3C99">
        <w:rPr>
          <w:bCs/>
        </w:rPr>
        <w:t>czący komisji;</w:t>
      </w:r>
    </w:p>
    <w:p w14:paraId="39B323B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</w:t>
      </w:r>
      <w:r w:rsidR="0006681F" w:rsidRPr="00FD3C99">
        <w:rPr>
          <w:bCs/>
        </w:rPr>
        <w:t>;</w:t>
      </w:r>
    </w:p>
    <w:p w14:paraId="286D3DF4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01EE8EC3" w14:textId="77777777" w:rsidR="00EF7088" w:rsidRPr="00FD3C99" w:rsidRDefault="004367E7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Nauczyciel, o którym mowa w ust.</w:t>
      </w:r>
      <w:r w:rsidR="0006681F" w:rsidRPr="00FD3C99">
        <w:rPr>
          <w:bCs/>
        </w:rPr>
        <w:t>7</w:t>
      </w:r>
      <w:r w:rsidR="00EF7088" w:rsidRPr="00FD3C99">
        <w:rPr>
          <w:bCs/>
        </w:rPr>
        <w:t xml:space="preserve">. pkt.2, może być zwolniony z udziału w pracy komisji na </w:t>
      </w:r>
    </w:p>
    <w:p w14:paraId="37E78F81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własną  prośbę lub w innych, szczególnie uzasadnionych przypadkach. W takim przypadku </w:t>
      </w:r>
    </w:p>
    <w:p w14:paraId="49791857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dyrektor  szkoły powołuje </w:t>
      </w:r>
      <w:r w:rsidR="0006681F" w:rsidRPr="00FD3C99">
        <w:rPr>
          <w:bCs/>
        </w:rPr>
        <w:t>w skład komisji</w:t>
      </w:r>
      <w:r w:rsidR="00EF7088" w:rsidRPr="00FD3C99">
        <w:rPr>
          <w:bCs/>
        </w:rPr>
        <w:t xml:space="preserve"> innego nauczyciela prowadzącego takie  </w:t>
      </w:r>
    </w:p>
    <w:p w14:paraId="45A78F3B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same zajęcia  edukacyjne, z tym że powołanie nauczyciela zatrudnionego w innej szkole </w:t>
      </w:r>
    </w:p>
    <w:p w14:paraId="482EAB2A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następuje   w porozumieniu z dyrektorem tej szkoły.</w:t>
      </w:r>
    </w:p>
    <w:p w14:paraId="41695734" w14:textId="77777777" w:rsidR="00EF7088" w:rsidRPr="00FD3C99" w:rsidRDefault="00D56F25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Z przeprowadzonego egzaminu poprawkowego sporządza się protokół zawierający </w:t>
      </w:r>
    </w:p>
    <w:p w14:paraId="014343C8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</w:t>
      </w:r>
      <w:r w:rsidR="00D56F25" w:rsidRPr="00FD3C99">
        <w:rPr>
          <w:bCs/>
        </w:rPr>
        <w:t xml:space="preserve"> </w:t>
      </w:r>
      <w:r w:rsidR="00EF7088" w:rsidRPr="00FD3C99">
        <w:rPr>
          <w:bCs/>
        </w:rPr>
        <w:t>w szczególności:</w:t>
      </w:r>
    </w:p>
    <w:p w14:paraId="0C8BF3A0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00DFBCB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638188B4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7B663D79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1C51543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771905E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1604E1D7" w14:textId="77777777" w:rsidR="00EF7088" w:rsidRPr="00FD3C99" w:rsidRDefault="00EF7088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5458A416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ucznia lub zwięzłą informację o wykonaniu przez ucznia zadania praktycznego. Protokół </w:t>
      </w:r>
    </w:p>
    <w:p w14:paraId="679BB58F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stanowi załącznik do arkusza ocen ucznia.</w:t>
      </w:r>
    </w:p>
    <w:p w14:paraId="5B91196C" w14:textId="77777777" w:rsidR="005430A7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</w:t>
      </w:r>
      <w:r w:rsidR="005430A7" w:rsidRPr="00FD3C99">
        <w:t xml:space="preserve">(prawnych opiekunów) </w:t>
      </w:r>
      <w:r w:rsidRPr="00FD3C99">
        <w:t xml:space="preserve">dokumentacja dotycząca </w:t>
      </w:r>
    </w:p>
    <w:p w14:paraId="68892258" w14:textId="77777777" w:rsidR="005430A7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egzaminu poprawkowego jest udostępniana do wglądu uczniowi lub jego rodzicom (</w:t>
      </w:r>
      <w:proofErr w:type="spellStart"/>
      <w:r w:rsidR="00EF7088" w:rsidRPr="00FD3C99">
        <w:t>opieku</w:t>
      </w:r>
      <w:proofErr w:type="spellEnd"/>
      <w:r w:rsidR="005430A7" w:rsidRPr="00FD3C99">
        <w:t xml:space="preserve">- </w:t>
      </w:r>
    </w:p>
    <w:p w14:paraId="6FF76933" w14:textId="77777777" w:rsidR="00BE74D2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 xml:space="preserve">nom prawnym) przez dyrektora w sekretariacie szkoły w terminie 7 dni od zakończenia </w:t>
      </w:r>
      <w:proofErr w:type="spellStart"/>
      <w:r w:rsidR="00EF7088" w:rsidRPr="00FD3C99">
        <w:t>egza</w:t>
      </w:r>
      <w:proofErr w:type="spellEnd"/>
      <w:r w:rsidRPr="00FD3C99">
        <w:t xml:space="preserve">-  </w:t>
      </w:r>
    </w:p>
    <w:p w14:paraId="018BC490" w14:textId="77777777" w:rsidR="00EF7088" w:rsidRPr="00FD3C99" w:rsidRDefault="00BE74D2" w:rsidP="00051A54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proofErr w:type="spellStart"/>
      <w:r w:rsidR="00EF7088" w:rsidRPr="00FD3C99">
        <w:t>minu</w:t>
      </w:r>
      <w:proofErr w:type="spellEnd"/>
      <w:r w:rsidR="00EF7088" w:rsidRPr="00FD3C99">
        <w:t>.</w:t>
      </w:r>
    </w:p>
    <w:p w14:paraId="6A0085AD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311534FC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w wyznaczonym terminie, może przystąpić do niego w dodatkowym terminie, wyznaczonym </w:t>
      </w:r>
    </w:p>
    <w:p w14:paraId="159E8583" w14:textId="77777777" w:rsidR="00EF7088" w:rsidRPr="00FD3C99" w:rsidRDefault="00BE74D2" w:rsidP="00BE74D2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przez  dyrektora szkoły, nie później niż do końca września.</w:t>
      </w:r>
    </w:p>
    <w:p w14:paraId="7D749D85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7DCBFA96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wyższej.</w:t>
      </w:r>
    </w:p>
    <w:p w14:paraId="155955B0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1F390AE5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etapu edukacyjnego promować do klasy programowo wyższej ucznia,  który nie zdał egzaminu </w:t>
      </w:r>
    </w:p>
    <w:p w14:paraId="6A63B161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poprawkowego z jednych obowiązkowych zajęć edukacyjnych pod warunkiem, że te </w:t>
      </w:r>
    </w:p>
    <w:p w14:paraId="0D98CD4E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obowiązkowe  zajęcia edukacyjne są, zgodnie ze szkolnym planem nauczania,  realizowane w </w:t>
      </w:r>
    </w:p>
    <w:p w14:paraId="3A08CE80" w14:textId="77777777" w:rsidR="00EF7088" w:rsidRPr="00FD3C99" w:rsidRDefault="00BE74D2" w:rsidP="00BE74D2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>klasie programowo wyższej.</w:t>
      </w:r>
    </w:p>
    <w:p w14:paraId="7EE6E1EF" w14:textId="77777777" w:rsidR="00EF7088" w:rsidRPr="00FD3C99" w:rsidRDefault="00EF7088" w:rsidP="00B92209">
      <w:pPr>
        <w:jc w:val="center"/>
        <w:rPr>
          <w:b/>
        </w:rPr>
      </w:pPr>
    </w:p>
    <w:p w14:paraId="7A767B1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X</w:t>
      </w:r>
    </w:p>
    <w:p w14:paraId="2E5C351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Ukończenie szkoły</w:t>
      </w:r>
    </w:p>
    <w:p w14:paraId="226D54DA" w14:textId="77777777" w:rsidR="00EF7088" w:rsidRPr="00FD3C99" w:rsidRDefault="00EF7088" w:rsidP="00B92209">
      <w:pPr>
        <w:jc w:val="center"/>
        <w:rPr>
          <w:b/>
        </w:rPr>
      </w:pPr>
    </w:p>
    <w:p w14:paraId="575CEA16" w14:textId="6E252CEA" w:rsidR="00567B93" w:rsidRPr="00FD3C99" w:rsidRDefault="001325A4" w:rsidP="00D56F25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§62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kończy szkołę, jeżeli</w:t>
      </w:r>
      <w:r w:rsidR="00567B93" w:rsidRPr="00FD3C99">
        <w:rPr>
          <w:bCs/>
        </w:rPr>
        <w:t>:</w:t>
      </w:r>
    </w:p>
    <w:p w14:paraId="228D455B" w14:textId="5DBB879B" w:rsidR="00EF7088" w:rsidRPr="00FD3C99" w:rsidRDefault="00EF7088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>w wyniku klasyfikacji końcowej, na którą składają się roczne  oceny   klasyfikacyjne z obowiązkowych zajęć edukacyjnych uzyskane w klasie programowo  najwyższej i  roc</w:t>
      </w:r>
      <w:r w:rsidRPr="00FD3C99">
        <w:rPr>
          <w:bCs/>
        </w:rPr>
        <w:t>z</w:t>
      </w:r>
      <w:r w:rsidRPr="00FD3C99">
        <w:rPr>
          <w:bCs/>
        </w:rPr>
        <w:t xml:space="preserve">ne oceny klasyfikacyjne z obowiązkowych zajęć edukacyjnych, których </w:t>
      </w:r>
      <w:r w:rsidR="00580914">
        <w:rPr>
          <w:bCs/>
        </w:rPr>
        <w:t>r</w:t>
      </w:r>
      <w:r w:rsidRPr="00FD3C99">
        <w:rPr>
          <w:bCs/>
        </w:rPr>
        <w:t>ealizacja zako</w:t>
      </w:r>
      <w:r w:rsidRPr="00FD3C99">
        <w:rPr>
          <w:bCs/>
        </w:rPr>
        <w:t>ń</w:t>
      </w:r>
      <w:r w:rsidRPr="00FD3C99">
        <w:rPr>
          <w:bCs/>
        </w:rPr>
        <w:t xml:space="preserve">czyła  się w klasach programowo niższych z uwzględnieniem </w:t>
      </w:r>
      <w:r w:rsidR="001325A4">
        <w:rPr>
          <w:bCs/>
        </w:rPr>
        <w:t>§60</w:t>
      </w:r>
      <w:r w:rsidRPr="00FD3C99">
        <w:rPr>
          <w:bCs/>
        </w:rPr>
        <w:t xml:space="preserve"> ust.3., uzyskał oceny  klasyfikacyjne z zajęć edukacyjnych wyższe od oceny niedostatecznej</w:t>
      </w:r>
      <w:r w:rsidR="00567B93" w:rsidRPr="00FD3C99">
        <w:rPr>
          <w:bCs/>
        </w:rPr>
        <w:t>;</w:t>
      </w:r>
    </w:p>
    <w:p w14:paraId="20AA7519" w14:textId="77777777" w:rsidR="00567B93" w:rsidRPr="00500378" w:rsidRDefault="00567B9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 ze wszystkich kwalifikacji wyodrębnionych w z</w:t>
      </w:r>
      <w:r w:rsidRPr="00500378">
        <w:rPr>
          <w:bCs/>
        </w:rPr>
        <w:t>a</w:t>
      </w:r>
      <w:r w:rsidRPr="00500378">
        <w:rPr>
          <w:bCs/>
        </w:rPr>
        <w:t>wodzie.</w:t>
      </w:r>
    </w:p>
    <w:p w14:paraId="465B0D09" w14:textId="77777777" w:rsidR="00EF7088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</w:t>
      </w:r>
      <w:r w:rsidR="00D56F25" w:rsidRPr="00FD3C99">
        <w:rPr>
          <w:bCs/>
        </w:rPr>
        <w:t xml:space="preserve"> </w:t>
      </w:r>
      <w:r w:rsidRPr="00FD3C99">
        <w:rPr>
          <w:bCs/>
        </w:rPr>
        <w:t xml:space="preserve">Uczeń kończy szkołę z wyróżnieniem, jeżeli w wyniku klasyfikacji końcowej, o której mowa </w:t>
      </w:r>
    </w:p>
    <w:p w14:paraId="2E0FDAA7" w14:textId="77777777" w:rsidR="004367E7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</w:t>
      </w:r>
      <w:r w:rsidR="004367E7" w:rsidRPr="00FD3C99">
        <w:rPr>
          <w:bCs/>
        </w:rPr>
        <w:t xml:space="preserve">końcowych </w:t>
      </w:r>
      <w:r w:rsidRPr="00FD3C99">
        <w:rPr>
          <w:bCs/>
        </w:rPr>
        <w:t>ocen</w:t>
      </w:r>
      <w:r w:rsidR="004367E7" w:rsidRPr="00FD3C99">
        <w:rPr>
          <w:bCs/>
        </w:rPr>
        <w:t xml:space="preserve"> </w:t>
      </w:r>
      <w:proofErr w:type="spellStart"/>
      <w:r w:rsidR="004367E7" w:rsidRPr="00FD3C99">
        <w:rPr>
          <w:bCs/>
        </w:rPr>
        <w:t>klasyfikacyj</w:t>
      </w:r>
      <w:proofErr w:type="spellEnd"/>
      <w:r w:rsidR="00D56F25" w:rsidRPr="00FD3C99">
        <w:rPr>
          <w:bCs/>
        </w:rPr>
        <w:t>-</w:t>
      </w:r>
      <w:r w:rsidR="004367E7" w:rsidRPr="00FD3C99">
        <w:rPr>
          <w:bCs/>
        </w:rPr>
        <w:t xml:space="preserve"> </w:t>
      </w:r>
    </w:p>
    <w:p w14:paraId="3143FDFA" w14:textId="77777777" w:rsidR="004367E7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 co najmniej 4,75 oraz </w:t>
      </w:r>
      <w:r w:rsidR="00500378" w:rsidRPr="00FD3C99">
        <w:rPr>
          <w:bCs/>
        </w:rPr>
        <w:t>co najmniej</w:t>
      </w:r>
      <w:r w:rsidR="00EF7088" w:rsidRPr="00FD3C99">
        <w:rPr>
          <w:bCs/>
        </w:rPr>
        <w:t xml:space="preserve"> bardzo dobrą </w:t>
      </w:r>
      <w:r w:rsidRPr="00FD3C99">
        <w:rPr>
          <w:bCs/>
        </w:rPr>
        <w:t xml:space="preserve">końcową </w:t>
      </w:r>
      <w:r w:rsidR="00EF7088" w:rsidRPr="00FD3C99">
        <w:rPr>
          <w:bCs/>
        </w:rPr>
        <w:t xml:space="preserve">ocenę </w:t>
      </w:r>
      <w:r w:rsidRPr="00FD3C99">
        <w:rPr>
          <w:bCs/>
        </w:rPr>
        <w:t xml:space="preserve">klasyfikacyjną </w:t>
      </w:r>
      <w:r w:rsidR="00EF7088" w:rsidRPr="00FD3C99">
        <w:rPr>
          <w:bCs/>
        </w:rPr>
        <w:t>zachowa</w:t>
      </w:r>
      <w:r w:rsidR="00D56F25" w:rsidRPr="00FD3C99">
        <w:rPr>
          <w:bCs/>
        </w:rPr>
        <w:t>-</w:t>
      </w:r>
      <w:r w:rsidRPr="00FD3C99">
        <w:rPr>
          <w:bCs/>
        </w:rPr>
        <w:t xml:space="preserve"> </w:t>
      </w:r>
    </w:p>
    <w:p w14:paraId="18733A56" w14:textId="77777777" w:rsidR="00D56F25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="00EF7088" w:rsidRPr="00FD3C99">
        <w:rPr>
          <w:bCs/>
        </w:rPr>
        <w:t>nia</w:t>
      </w:r>
      <w:proofErr w:type="spellEnd"/>
      <w:r w:rsidR="00EF7088" w:rsidRPr="00FD3C99">
        <w:rPr>
          <w:bCs/>
        </w:rPr>
        <w:t xml:space="preserve">; uczniowi, który uczęszczał na zajęcia z religii lub etyki  lub inne  dodatkowe zajęcia </w:t>
      </w:r>
      <w:proofErr w:type="spellStart"/>
      <w:r w:rsidR="00EF7088" w:rsidRPr="00FD3C99">
        <w:rPr>
          <w:bCs/>
        </w:rPr>
        <w:t>edu</w:t>
      </w:r>
      <w:proofErr w:type="spellEnd"/>
      <w:r w:rsidR="00D56F25" w:rsidRPr="00FD3C99">
        <w:rPr>
          <w:bCs/>
        </w:rPr>
        <w:t xml:space="preserve">-   </w:t>
      </w:r>
    </w:p>
    <w:p w14:paraId="1791B8E8" w14:textId="77777777" w:rsidR="00EF7088" w:rsidRPr="00FD3C99" w:rsidRDefault="00D56F25" w:rsidP="00B92209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proofErr w:type="spellStart"/>
      <w:r w:rsidR="00EF7088" w:rsidRPr="00FD3C99">
        <w:rPr>
          <w:bCs/>
        </w:rPr>
        <w:t>kacyjne</w:t>
      </w:r>
      <w:proofErr w:type="spellEnd"/>
      <w:r w:rsidR="00EF7088" w:rsidRPr="00FD3C99">
        <w:rPr>
          <w:bCs/>
        </w:rPr>
        <w:t xml:space="preserve">, </w:t>
      </w:r>
      <w:r w:rsidR="004367E7" w:rsidRPr="00FD3C99">
        <w:rPr>
          <w:bCs/>
        </w:rPr>
        <w:t>do średniej wlicza się końcowe oceny klasyfikacyjne uzyskane z tych zajęć</w:t>
      </w:r>
      <w:r w:rsidR="00EF7088" w:rsidRPr="00FD3C99">
        <w:t>.</w:t>
      </w:r>
    </w:p>
    <w:p w14:paraId="4C6F5095" w14:textId="77777777" w:rsidR="00567B93" w:rsidRPr="00FD3C99" w:rsidRDefault="00567B9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 xml:space="preserve">Uczeń, który nie </w:t>
      </w:r>
      <w:r w:rsidR="00FC6584" w:rsidRPr="00FD3C99">
        <w:rPr>
          <w:bCs/>
        </w:rPr>
        <w:t>spełnił warunku, o którym mowa w ust.1 pkt.1,2 powtarza ostatnią klasę szkoły.</w:t>
      </w:r>
    </w:p>
    <w:p w14:paraId="657335B9" w14:textId="77777777" w:rsidR="00EF7088" w:rsidRPr="00FD3C99" w:rsidRDefault="00EF7088" w:rsidP="00B92209">
      <w:pPr>
        <w:jc w:val="both"/>
      </w:pPr>
    </w:p>
    <w:p w14:paraId="0FE0F2F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</w:t>
      </w:r>
    </w:p>
    <w:p w14:paraId="43D6CC9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274BB24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733C2393" w14:textId="76384F6A" w:rsidR="00EF7088" w:rsidRPr="00FD3C99" w:rsidRDefault="001325A4" w:rsidP="00B92209">
      <w:pPr>
        <w:ind w:left="66"/>
        <w:jc w:val="both"/>
      </w:pPr>
      <w:r>
        <w:rPr>
          <w:b/>
        </w:rPr>
        <w:t>§63</w:t>
      </w:r>
      <w:r w:rsidR="00EF7088" w:rsidRPr="00FD3C99">
        <w:rPr>
          <w:b/>
        </w:rPr>
        <w:t>.</w:t>
      </w:r>
      <w:r w:rsidR="00EF7088" w:rsidRPr="00FD3C99">
        <w:t xml:space="preserve"> 1.   </w:t>
      </w:r>
      <w:r w:rsidR="00EF2260">
        <w:t xml:space="preserve"> </w:t>
      </w:r>
      <w:r w:rsidR="00EF7088" w:rsidRPr="00FD3C99">
        <w:t>Symbolem szkoły jest sztandar.</w:t>
      </w:r>
    </w:p>
    <w:p w14:paraId="652DB3E3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</w:t>
      </w:r>
      <w:r w:rsidRPr="00FD3C99">
        <w:t>a</w:t>
      </w:r>
      <w:r w:rsidRPr="00FD3C99">
        <w:t>mkniętej gablocie.</w:t>
      </w:r>
    </w:p>
    <w:p w14:paraId="255B047A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FC77D36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14:paraId="131B3FA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764FA7A" w14:textId="77777777" w:rsidR="005430A7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poczet sztandarowy zawsze występuje w stroja</w:t>
      </w:r>
      <w:r w:rsidR="005430A7" w:rsidRPr="00FD3C99">
        <w:t>ch galowych ze swymi insygniami,</w:t>
      </w:r>
      <w:r w:rsidRPr="00FD3C99">
        <w:t xml:space="preserve"> </w:t>
      </w:r>
    </w:p>
    <w:p w14:paraId="17E9DEE2" w14:textId="77777777" w:rsidR="00EF7088" w:rsidRPr="00FD3C99" w:rsidRDefault="00EF7088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02183F4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14:paraId="77410D1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15A10ED2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14:paraId="5EC24D74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5F2239B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3F0C6AB5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5A66840F" w14:textId="77777777" w:rsidR="00EF7088" w:rsidRPr="00FD3C99" w:rsidRDefault="00EF7088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29E51947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5078CDD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1DB3CC7C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5B86E7E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="00B91DF3" w:rsidRPr="00B91DF3">
        <w:t>m</w:t>
      </w:r>
      <w:r w:rsidRPr="00B91DF3">
        <w:t>aja</w:t>
      </w:r>
      <w:r w:rsidRPr="00FD3C99">
        <w:t>.</w:t>
      </w:r>
    </w:p>
    <w:p w14:paraId="5F738926" w14:textId="77777777" w:rsidR="00EF7088" w:rsidRPr="00FD3C99" w:rsidRDefault="00EF7088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6E616B8A" w14:textId="77777777" w:rsidR="00926B38" w:rsidRDefault="00926B38" w:rsidP="00D502F4">
      <w:pPr>
        <w:pStyle w:val="Default"/>
        <w:jc w:val="center"/>
        <w:rPr>
          <w:b/>
          <w:bCs/>
          <w:sz w:val="20"/>
          <w:szCs w:val="20"/>
        </w:rPr>
      </w:pPr>
    </w:p>
    <w:p w14:paraId="2A678D30" w14:textId="77777777" w:rsidR="00D502F4" w:rsidRPr="00861156" w:rsidRDefault="00D502F4" w:rsidP="00D502F4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61A02E3F" w14:textId="7BBDE863" w:rsidR="00D502F4" w:rsidRDefault="007D06D3" w:rsidP="00D502F4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</w:t>
      </w:r>
      <w:r w:rsidR="00D502F4">
        <w:rPr>
          <w:b/>
          <w:bCs/>
          <w:sz w:val="20"/>
          <w:szCs w:val="20"/>
        </w:rPr>
        <w:t xml:space="preserve"> rozwiązania w okresie czasowego ograniczenia lub czasowego zawieszenia funkcj</w:t>
      </w:r>
      <w:r w:rsidR="00D502F4">
        <w:rPr>
          <w:b/>
          <w:bCs/>
          <w:sz w:val="20"/>
          <w:szCs w:val="20"/>
        </w:rPr>
        <w:t>o</w:t>
      </w:r>
      <w:r w:rsidR="00D502F4">
        <w:rPr>
          <w:b/>
          <w:bCs/>
          <w:sz w:val="20"/>
          <w:szCs w:val="20"/>
        </w:rPr>
        <w:t>nowania szkoły</w:t>
      </w:r>
    </w:p>
    <w:p w14:paraId="591B0F7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7DF9B85C" w14:textId="671B4404" w:rsidR="00076D8B" w:rsidRPr="00076D8B" w:rsidRDefault="001325A4" w:rsidP="00076D8B">
      <w:pPr>
        <w:shd w:val="clear" w:color="auto" w:fill="FFFFFF"/>
        <w:spacing w:before="100" w:beforeAutospacing="1"/>
        <w:rPr>
          <w:bCs/>
        </w:rPr>
      </w:pPr>
      <w:r>
        <w:rPr>
          <w:b/>
        </w:rPr>
        <w:t>§64</w:t>
      </w:r>
      <w:r w:rsidR="00D502F4">
        <w:rPr>
          <w:b/>
        </w:rPr>
        <w:t>.</w:t>
      </w:r>
      <w:r w:rsidR="00D502F4" w:rsidRPr="00861156">
        <w:rPr>
          <w:b/>
        </w:rPr>
        <w:t xml:space="preserve"> </w:t>
      </w:r>
      <w:r w:rsidR="00D502F4">
        <w:t xml:space="preserve">1. </w:t>
      </w:r>
      <w:r w:rsidR="00076D8B" w:rsidRPr="00076D8B">
        <w:rPr>
          <w:bCs/>
        </w:rPr>
        <w:t>Zajęcia w  </w:t>
      </w:r>
      <w:hyperlink r:id="rId70" w:anchor="P4186A7" w:tgtFrame="ostatnia" w:history="1">
        <w:r w:rsidR="00076D8B" w:rsidRPr="00076D8B">
          <w:rPr>
            <w:bCs/>
          </w:rPr>
          <w:t>szkole</w:t>
        </w:r>
      </w:hyperlink>
      <w:r w:rsidR="00076D8B" w:rsidRPr="00076D8B">
        <w:rPr>
          <w:bCs/>
        </w:rPr>
        <w:t> zawiesza się w razie wystąpienia na danym terenie:</w:t>
      </w:r>
    </w:p>
    <w:p w14:paraId="70229DBA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zagrożenia bezpieczeństwa </w:t>
      </w:r>
      <w:hyperlink r:id="rId71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 w związku z organizacją i przebiegiem imprez ogólnopolskich lub międzynarodowych,</w:t>
      </w:r>
    </w:p>
    <w:p w14:paraId="7B09E686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temperatury zewnętrznej lub w pomieszczeniach, w których są prowadzone zajęcia z </w:t>
      </w:r>
      <w:hyperlink r:id="rId72" w:anchor="P4186A7" w:tgtFrame="ostatnia" w:history="1">
        <w:r w:rsidRPr="00076D8B">
          <w:rPr>
            <w:bCs/>
          </w:rPr>
          <w:t>uczniami</w:t>
        </w:r>
      </w:hyperlink>
      <w:r w:rsidRPr="00076D8B">
        <w:rPr>
          <w:bCs/>
        </w:rPr>
        <w:t>, zagrażającej zdrowiu </w:t>
      </w:r>
      <w:hyperlink r:id="rId73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,</w:t>
      </w:r>
    </w:p>
    <w:p w14:paraId="45DD898E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zagrożenia związanego z sytuacją epidemiologiczną,</w:t>
      </w:r>
    </w:p>
    <w:p w14:paraId="5EF2F58F" w14:textId="77777777" w:rsidR="00076D8B" w:rsidRPr="00DA14C3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  <w:color w:val="6AAA4D"/>
        </w:rPr>
      </w:pPr>
      <w:r w:rsidRPr="00076D8B">
        <w:rPr>
          <w:bCs/>
        </w:rPr>
        <w:lastRenderedPageBreak/>
        <w:t>nadzwyczajnego zdarzenia zagrażającego bezpieczeństwu lub zdr</w:t>
      </w:r>
      <w:r w:rsidRPr="00076D8B">
        <w:rPr>
          <w:bCs/>
        </w:rPr>
        <w:t>o</w:t>
      </w:r>
      <w:r w:rsidRPr="00076D8B">
        <w:rPr>
          <w:bCs/>
        </w:rPr>
        <w:t>wiu </w:t>
      </w:r>
      <w:hyperlink r:id="rId74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 innego niż określone w pkt 1-3 -w przypadkach i trybie określonych w </w:t>
      </w:r>
      <w:hyperlink r:id="rId75" w:anchor="P52A2" w:tgtFrame="ostatnia" w:history="1">
        <w:r w:rsidRPr="00076D8B">
          <w:rPr>
            <w:bCs/>
          </w:rPr>
          <w:t>przepisach w sprawie bezpieczeństwa i higieny w publicznych i niepublicznych szkołach i placówkach</w:t>
        </w:r>
      </w:hyperlink>
      <w:r w:rsidRPr="00DA14C3">
        <w:rPr>
          <w:bCs/>
          <w:color w:val="6AAA4D"/>
        </w:rPr>
        <w:t> </w:t>
      </w:r>
    </w:p>
    <w:p w14:paraId="4486ED60" w14:textId="468C7F5F" w:rsidR="00D502F4" w:rsidRDefault="00D502F4" w:rsidP="00076D8B">
      <w:pPr>
        <w:pStyle w:val="Default"/>
        <w:numPr>
          <w:ilvl w:val="0"/>
          <w:numId w:val="166"/>
        </w:numPr>
        <w:tabs>
          <w:tab w:val="left" w:pos="567"/>
        </w:tabs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074D4755" w14:textId="3F890D62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 w:rsidR="007D06D3">
        <w:rPr>
          <w:sz w:val="20"/>
          <w:szCs w:val="20"/>
        </w:rPr>
        <w:t xml:space="preserve">jest platforma </w:t>
      </w:r>
      <w:r w:rsidR="0051215A">
        <w:rPr>
          <w:sz w:val="20"/>
          <w:szCs w:val="20"/>
        </w:rPr>
        <w:t xml:space="preserve">MS </w:t>
      </w:r>
      <w:proofErr w:type="spellStart"/>
      <w:r w:rsidR="0051215A">
        <w:rPr>
          <w:sz w:val="20"/>
          <w:szCs w:val="20"/>
        </w:rPr>
        <w:t>Teams</w:t>
      </w:r>
      <w:proofErr w:type="spellEnd"/>
      <w:r w:rsidR="0051215A">
        <w:rPr>
          <w:sz w:val="20"/>
          <w:szCs w:val="20"/>
        </w:rPr>
        <w:t xml:space="preserve"> oraz</w:t>
      </w:r>
      <w:r w:rsidRPr="00861156">
        <w:rPr>
          <w:sz w:val="20"/>
          <w:szCs w:val="20"/>
        </w:rPr>
        <w:t xml:space="preserve"> dziennik elektroniczny</w:t>
      </w:r>
      <w:r w:rsidR="0051215A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3AB637FC" w14:textId="77777777" w:rsidR="00D502F4" w:rsidRPr="009251D0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>W szczególnych przypadkach, przy braku dostępu do elektronicznych form komunikacji, nal</w:t>
      </w:r>
      <w:r w:rsidRPr="009251D0">
        <w:rPr>
          <w:color w:val="auto"/>
          <w:sz w:val="20"/>
          <w:szCs w:val="20"/>
        </w:rPr>
        <w:t>e</w:t>
      </w:r>
      <w:r w:rsidRPr="009251D0">
        <w:rPr>
          <w:color w:val="auto"/>
          <w:sz w:val="20"/>
          <w:szCs w:val="20"/>
        </w:rPr>
        <w:t xml:space="preserve">ży podjąć korespondencję za pomocą usług pocztowych lub kurierskich. </w:t>
      </w:r>
    </w:p>
    <w:p w14:paraId="7B8E898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263FB93F" w14:textId="2232539F" w:rsidR="00D502F4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§65</w:t>
      </w:r>
      <w:r w:rsidR="00D502F4">
        <w:rPr>
          <w:b/>
          <w:sz w:val="20"/>
          <w:szCs w:val="20"/>
        </w:rPr>
        <w:t>.</w:t>
      </w:r>
      <w:r w:rsidR="00D502F4" w:rsidRPr="0086115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</w:t>
      </w:r>
      <w:r w:rsidR="00D502F4" w:rsidRPr="00861156">
        <w:rPr>
          <w:sz w:val="20"/>
          <w:szCs w:val="20"/>
        </w:rPr>
        <w:t xml:space="preserve">Dyrektor szkoły </w:t>
      </w:r>
      <w:r w:rsidR="00D502F4">
        <w:rPr>
          <w:sz w:val="20"/>
          <w:szCs w:val="20"/>
        </w:rPr>
        <w:t>o</w:t>
      </w:r>
      <w:r w:rsidR="00D502F4" w:rsidRPr="00861156">
        <w:rPr>
          <w:sz w:val="20"/>
          <w:szCs w:val="20"/>
        </w:rPr>
        <w:t xml:space="preserve">dpowiada za organizację realizacji zadań z wykorzystaniem metod i technik </w:t>
      </w:r>
      <w:r w:rsidR="00D502F4">
        <w:rPr>
          <w:sz w:val="20"/>
          <w:szCs w:val="20"/>
        </w:rPr>
        <w:t xml:space="preserve"> </w:t>
      </w:r>
    </w:p>
    <w:p w14:paraId="75B26340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57968563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4487F99C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koordynowanie współpracy nauczycieli z uczniami i rodzicami, uwzględniając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trzeby edukacyjne i możliwości psychofizyczne uczniów. </w:t>
      </w:r>
    </w:p>
    <w:p w14:paraId="2F7FBCED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27F8F1D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02A21C29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201F1575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możliwości psychofizyczne uczniów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4900848A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3E96FFC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monitorowania postępów uczniów oraz sposób weryfikacji wiedzy i umiejętności uczniów, w tym również informow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nia uczniów lub rodziców o postępach ucznia w nauce, a także uzyskanych przez niego oc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nach. </w:t>
      </w:r>
    </w:p>
    <w:p w14:paraId="1D79E5D3" w14:textId="266EEA36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</w:t>
      </w:r>
      <w:r w:rsidRPr="00861156">
        <w:rPr>
          <w:sz w:val="20"/>
          <w:szCs w:val="20"/>
        </w:rPr>
        <w:t>a</w:t>
      </w:r>
      <w:r w:rsidR="00200A20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</w:t>
      </w:r>
      <w:r>
        <w:rPr>
          <w:sz w:val="20"/>
          <w:szCs w:val="20"/>
        </w:rPr>
        <w:t>a</w:t>
      </w:r>
      <w:r>
        <w:rPr>
          <w:sz w:val="20"/>
          <w:szCs w:val="20"/>
        </w:rPr>
        <w:t>lenia tej oceny.</w:t>
      </w:r>
    </w:p>
    <w:p w14:paraId="687289DF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0D200F06" w14:textId="5822913E" w:rsidR="00D502F4" w:rsidRDefault="00D502F4" w:rsidP="007D06D3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7D06D3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uczniowie lub rodzice mogą korzystać. </w:t>
      </w:r>
    </w:p>
    <w:p w14:paraId="21ED18F2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apewnia każdemu uczniowi lub rodzicom możliwość konsultacji z naucz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>cielem prowadzącym zajęcia oraz przekazuje im informację o formie i terminach tych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tacji. </w:t>
      </w:r>
    </w:p>
    <w:p w14:paraId="1FE2C57F" w14:textId="77777777" w:rsidR="00D502F4" w:rsidRPr="00861156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9BF5AD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1D0D1C23" w14:textId="16F0B409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D502F4">
        <w:rPr>
          <w:b/>
          <w:sz w:val="20"/>
          <w:szCs w:val="20"/>
        </w:rPr>
        <w:t>.</w:t>
      </w:r>
      <w:r w:rsidR="00D502F4" w:rsidRPr="0086115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 </w:t>
      </w:r>
      <w:r w:rsidR="00D502F4" w:rsidRPr="00861156">
        <w:rPr>
          <w:sz w:val="20"/>
          <w:szCs w:val="20"/>
        </w:rPr>
        <w:t xml:space="preserve">Nauczyciel </w:t>
      </w:r>
      <w:r w:rsidR="00D502F4">
        <w:rPr>
          <w:sz w:val="20"/>
          <w:szCs w:val="20"/>
        </w:rPr>
        <w:t>r</w:t>
      </w:r>
      <w:r w:rsidR="00D502F4" w:rsidRPr="00861156">
        <w:rPr>
          <w:sz w:val="20"/>
          <w:szCs w:val="20"/>
        </w:rPr>
        <w:t xml:space="preserve">ealizuje zajęcia z wykorzystaniem metod i technik kształcenia na odległość lub </w:t>
      </w:r>
      <w:r w:rsidR="00926B38">
        <w:rPr>
          <w:sz w:val="20"/>
          <w:szCs w:val="20"/>
        </w:rPr>
        <w:t xml:space="preserve"> </w:t>
      </w:r>
    </w:p>
    <w:p w14:paraId="1AFD345F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innego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="00D502F4"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7ECEE93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="00D502F4" w:rsidRPr="00861156">
        <w:rPr>
          <w:sz w:val="20"/>
          <w:szCs w:val="20"/>
        </w:rPr>
        <w:t>sowego</w:t>
      </w:r>
      <w:proofErr w:type="spellEnd"/>
      <w:r w:rsidR="00D502F4" w:rsidRPr="0086115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ograniczenia </w:t>
      </w:r>
      <w:r w:rsidR="00D502F4">
        <w:rPr>
          <w:sz w:val="20"/>
          <w:szCs w:val="20"/>
        </w:rPr>
        <w:t>f</w:t>
      </w:r>
      <w:r w:rsidR="00D502F4"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62D4DDFB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1B54D6A7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uczniami albo na ich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20BB90CC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go obowiązkowego wymiaru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godzin 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wychowawczych lub </w:t>
      </w:r>
      <w:proofErr w:type="spellStart"/>
      <w:r w:rsidR="00D502F4" w:rsidRPr="00861156">
        <w:rPr>
          <w:sz w:val="20"/>
          <w:szCs w:val="20"/>
        </w:rPr>
        <w:t>opiekuń</w:t>
      </w:r>
      <w:proofErr w:type="spellEnd"/>
      <w:r>
        <w:rPr>
          <w:sz w:val="20"/>
          <w:szCs w:val="20"/>
        </w:rPr>
        <w:t xml:space="preserve">- </w:t>
      </w:r>
    </w:p>
    <w:p w14:paraId="56AEAA9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="00D502F4" w:rsidRPr="00861156">
        <w:rPr>
          <w:sz w:val="20"/>
          <w:szCs w:val="20"/>
        </w:rPr>
        <w:t>czych</w:t>
      </w:r>
      <w:proofErr w:type="spellEnd"/>
      <w:r w:rsidR="00D502F4" w:rsidRPr="00861156">
        <w:rPr>
          <w:sz w:val="20"/>
          <w:szCs w:val="20"/>
        </w:rPr>
        <w:t xml:space="preserve"> – w ramach godzin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ponadwymiarowych. Dyrektor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05D248F5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wymiaru godzin poszczególnych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zajęć realizowanych z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6F458F08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kształcenia na odległość lub innego sposobu kształcenia. </w:t>
      </w:r>
    </w:p>
    <w:p w14:paraId="5A8D104E" w14:textId="412ACAFE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0B7577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4A3C6AD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5A09AF4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40969EE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>gicznych, które zapewniają uczniom dostęp do materiałów oraz możliwość wykonania i prze</w:t>
      </w:r>
      <w:r w:rsidRPr="009A797B">
        <w:rPr>
          <w:sz w:val="20"/>
          <w:szCs w:val="20"/>
        </w:rPr>
        <w:t>d</w:t>
      </w:r>
      <w:r w:rsidRPr="009A797B">
        <w:rPr>
          <w:sz w:val="20"/>
          <w:szCs w:val="20"/>
        </w:rPr>
        <w:t xml:space="preserve">stawienia nauczycielowi aktywności. Takimi rozwiązaniami mogą być: </w:t>
      </w:r>
    </w:p>
    <w:p w14:paraId="21BA5974" w14:textId="6E6204FC" w:rsidR="007D06D3" w:rsidRDefault="007D06D3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6D5B92E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D20B47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1AB70FD2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7BE6AAC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5B31822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14:paraId="155C176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08FB559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6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2D103789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22F51E4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4C6590D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rowadzi zdalne nauczanie konsultując się z innymi nauczycielami i wychowa</w:t>
      </w:r>
      <w:r w:rsidRPr="00861156"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cami oddziałów w celu uwzględnienia: </w:t>
      </w:r>
    </w:p>
    <w:p w14:paraId="6F7248F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0E671DA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24E9605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możliwości psychofizycznych uczniów w podejmowaniu intensywnego wysiłku um</w:t>
      </w:r>
      <w:r w:rsidRPr="00543A15">
        <w:rPr>
          <w:sz w:val="20"/>
          <w:szCs w:val="20"/>
        </w:rPr>
        <w:t>y</w:t>
      </w:r>
      <w:r w:rsidRPr="00543A15">
        <w:rPr>
          <w:sz w:val="20"/>
          <w:szCs w:val="20"/>
        </w:rPr>
        <w:t xml:space="preserve">słowego w ciągu dnia, </w:t>
      </w:r>
    </w:p>
    <w:p w14:paraId="586CE748" w14:textId="227AA000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 w:rsidR="006508BA">
        <w:rPr>
          <w:sz w:val="20"/>
          <w:szCs w:val="20"/>
        </w:rPr>
        <w:t>ziału. Lekcje prowadzi przy użyciu pla</w:t>
      </w:r>
      <w:r w:rsidR="006508BA">
        <w:rPr>
          <w:sz w:val="20"/>
          <w:szCs w:val="20"/>
        </w:rPr>
        <w:t>t</w:t>
      </w:r>
      <w:r w:rsidR="006508BA">
        <w:rPr>
          <w:sz w:val="20"/>
          <w:szCs w:val="20"/>
        </w:rPr>
        <w:t xml:space="preserve">formy MS </w:t>
      </w:r>
      <w:proofErr w:type="spellStart"/>
      <w:r w:rsidR="006508BA">
        <w:rPr>
          <w:sz w:val="20"/>
          <w:szCs w:val="20"/>
        </w:rPr>
        <w:t>Teams</w:t>
      </w:r>
      <w:proofErr w:type="spellEnd"/>
      <w:r w:rsidR="006508BA">
        <w:rPr>
          <w:sz w:val="20"/>
          <w:szCs w:val="20"/>
        </w:rPr>
        <w:t>.</w:t>
      </w:r>
    </w:p>
    <w:p w14:paraId="64F1A26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24F01CD1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A8E37C6" w14:textId="5DE1DA33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6508BA">
        <w:rPr>
          <w:sz w:val="20"/>
          <w:szCs w:val="20"/>
        </w:rPr>
        <w:t>uczniów,</w:t>
      </w:r>
    </w:p>
    <w:p w14:paraId="2CFE6319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362C8A74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65C84BD8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50129727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743D8C6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ocenianie aktywności i odpowiedzi uczniów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14:paraId="7840586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uczniów nauczycielowi na dziennik elektroniczny lub w inny sposób z wykorzystaniem środków komunikacji elektronicznej, </w:t>
      </w:r>
    </w:p>
    <w:p w14:paraId="578D6E78" w14:textId="3C7CB038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>, 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67D3CAD5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43193408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38EDEAE7" w14:textId="77777777" w:rsidR="00D502F4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1A596B2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7370525D" w14:textId="16811815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z innymi nauczycielami modyfikuje przedmiotowe programy nauczania. </w:t>
      </w:r>
    </w:p>
    <w:p w14:paraId="3714B784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30D11500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601F76DE" w14:textId="77777777" w:rsidR="00D502F4" w:rsidRDefault="00D502F4" w:rsidP="00D502F4">
      <w:pPr>
        <w:pStyle w:val="Default"/>
        <w:ind w:left="720"/>
        <w:jc w:val="both"/>
        <w:rPr>
          <w:sz w:val="20"/>
          <w:szCs w:val="20"/>
        </w:rPr>
      </w:pPr>
    </w:p>
    <w:p w14:paraId="322002A2" w14:textId="32E79519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D502F4">
        <w:rPr>
          <w:b/>
          <w:sz w:val="20"/>
          <w:szCs w:val="20"/>
        </w:rPr>
        <w:t>.</w:t>
      </w:r>
      <w:r w:rsidR="00D502F4" w:rsidRPr="00543A15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</w:t>
      </w:r>
      <w:r w:rsidR="00D502F4" w:rsidRPr="00861156">
        <w:rPr>
          <w:sz w:val="20"/>
          <w:szCs w:val="20"/>
        </w:rPr>
        <w:t xml:space="preserve">Wychowawcy </w:t>
      </w:r>
      <w:r w:rsidR="00D502F4">
        <w:rPr>
          <w:sz w:val="20"/>
          <w:szCs w:val="20"/>
        </w:rPr>
        <w:t>oddziałów</w:t>
      </w:r>
      <w:r w:rsidR="00D502F4"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="00D502F4" w:rsidRPr="00861156">
        <w:rPr>
          <w:sz w:val="20"/>
          <w:szCs w:val="20"/>
        </w:rPr>
        <w:t>edukacyj</w:t>
      </w:r>
      <w:proofErr w:type="spellEnd"/>
      <w:r w:rsidR="00926B38">
        <w:rPr>
          <w:sz w:val="20"/>
          <w:szCs w:val="20"/>
        </w:rPr>
        <w:t>-</w:t>
      </w:r>
    </w:p>
    <w:p w14:paraId="1111CE7B" w14:textId="08C20301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D502F4" w:rsidRPr="00861156">
        <w:rPr>
          <w:sz w:val="20"/>
          <w:szCs w:val="20"/>
        </w:rPr>
        <w:t>nych</w:t>
      </w:r>
      <w:proofErr w:type="spellEnd"/>
      <w:r w:rsidR="00D502F4" w:rsidRPr="0086115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monitorują aktywność swoich uczniów w sposób określony w §</w:t>
      </w:r>
      <w:r w:rsidR="00D502F4">
        <w:rPr>
          <w:sz w:val="20"/>
          <w:szCs w:val="20"/>
        </w:rPr>
        <w:t>6</w:t>
      </w:r>
      <w:r w:rsidR="001325A4">
        <w:rPr>
          <w:sz w:val="20"/>
          <w:szCs w:val="20"/>
        </w:rPr>
        <w:t>6</w:t>
      </w:r>
      <w:r w:rsidR="00D502F4" w:rsidRPr="00861156">
        <w:rPr>
          <w:sz w:val="20"/>
          <w:szCs w:val="20"/>
        </w:rPr>
        <w:t xml:space="preserve"> pkt.11</w:t>
      </w:r>
      <w:r w:rsidR="00D502F4">
        <w:rPr>
          <w:sz w:val="20"/>
          <w:szCs w:val="20"/>
        </w:rPr>
        <w:t>.</w:t>
      </w:r>
      <w:r w:rsidR="00D502F4" w:rsidRPr="00861156">
        <w:rPr>
          <w:sz w:val="20"/>
          <w:szCs w:val="20"/>
        </w:rPr>
        <w:t xml:space="preserve"> </w:t>
      </w:r>
    </w:p>
    <w:p w14:paraId="732AFF0D" w14:textId="77777777" w:rsidR="00D502F4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538782AB" w14:textId="77777777" w:rsidR="00D502F4" w:rsidRPr="00185F8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10ACB829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4D21AECC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203BA0E7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2A987AC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36AA513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ykorzystuje informacje o aktywności uczniów do ustalenia oceny z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chowania. </w:t>
      </w:r>
    </w:p>
    <w:p w14:paraId="3EF9DA82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124083EC" w14:textId="77777777" w:rsidR="00D502F4" w:rsidRPr="00861156" w:rsidRDefault="00D502F4" w:rsidP="00177F02">
      <w:pPr>
        <w:pStyle w:val="Default"/>
        <w:numPr>
          <w:ilvl w:val="0"/>
          <w:numId w:val="17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kształcenia na odległość sporządza informację o real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zacji swoich zadań ze szczególnym uwzględnieniem stopnia aktywności każdego ucznia w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lizacji obowiązku nauki metodą kształcenia na odległość. Informację przekazuje do dyrektora szkoły. </w:t>
      </w:r>
    </w:p>
    <w:p w14:paraId="5011AE4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5157C6D0" w14:textId="00DBF896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</w:t>
      </w:r>
      <w:r w:rsidR="001325A4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F72FE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>apoznaje się z informacjami przesłanymi przez dyrektora szkoły / wychowawcę / na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czycieli poszczególnych przedmiotów na temat sposobów i narzędzi, które będą wykorzyst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wane do prowadzenia zdalnego nauczania. </w:t>
      </w:r>
    </w:p>
    <w:p w14:paraId="69971514" w14:textId="0C9FA1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</w:t>
      </w:r>
      <w:r w:rsidR="009251D0">
        <w:rPr>
          <w:sz w:val="20"/>
          <w:szCs w:val="20"/>
        </w:rPr>
        <w:t>.</w:t>
      </w:r>
      <w:r w:rsidRPr="00185F86">
        <w:rPr>
          <w:sz w:val="20"/>
          <w:szCs w:val="20"/>
        </w:rPr>
        <w:t xml:space="preserve"> </w:t>
      </w:r>
    </w:p>
    <w:p w14:paraId="641081AC" w14:textId="63000B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ze wszystkimi materiałami przygotowanymi i przekazanymi przez na</w:t>
      </w:r>
      <w:r w:rsidRPr="00185F86"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czyciela, a także z terminami wykonania zadań oraz sposobami przekazania rozwiązań. </w:t>
      </w:r>
    </w:p>
    <w:p w14:paraId="684B82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33D72208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5F415A9B" w14:textId="77777777" w:rsidR="00D502F4" w:rsidRPr="00185F86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93DD402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03FB398E" w14:textId="6442AE16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§69</w:t>
      </w:r>
      <w:r w:rsidR="00D502F4">
        <w:rPr>
          <w:b/>
          <w:sz w:val="20"/>
          <w:szCs w:val="20"/>
        </w:rPr>
        <w:t>.</w:t>
      </w:r>
      <w:r w:rsidR="00D502F4" w:rsidRPr="00185F8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</w:t>
      </w:r>
      <w:r w:rsidR="00D502F4" w:rsidRPr="00861156">
        <w:rPr>
          <w:sz w:val="20"/>
          <w:szCs w:val="20"/>
        </w:rPr>
        <w:t>Rodzic</w:t>
      </w:r>
      <w:r w:rsidR="00D502F4" w:rsidRPr="00185F8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>z</w:t>
      </w:r>
      <w:r w:rsidR="00D502F4" w:rsidRPr="00185F86">
        <w:rPr>
          <w:sz w:val="20"/>
          <w:szCs w:val="20"/>
        </w:rPr>
        <w:t xml:space="preserve">apoznaje się z przekazanymi przez szkołę zasadami i formami kształcenia na </w:t>
      </w:r>
      <w:proofErr w:type="spellStart"/>
      <w:r w:rsidR="00D502F4" w:rsidRPr="00185F86">
        <w:rPr>
          <w:sz w:val="20"/>
          <w:szCs w:val="20"/>
        </w:rPr>
        <w:t>odle</w:t>
      </w:r>
      <w:proofErr w:type="spellEnd"/>
      <w:r w:rsidR="00926B38">
        <w:rPr>
          <w:sz w:val="20"/>
          <w:szCs w:val="20"/>
        </w:rPr>
        <w:t>-</w:t>
      </w:r>
    </w:p>
    <w:p w14:paraId="57DBB4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D502F4" w:rsidRPr="00185F86">
        <w:rPr>
          <w:sz w:val="20"/>
          <w:szCs w:val="20"/>
        </w:rPr>
        <w:t>głość</w:t>
      </w:r>
      <w:proofErr w:type="spellEnd"/>
      <w:r w:rsidR="00D502F4" w:rsidRPr="00185F86">
        <w:rPr>
          <w:sz w:val="20"/>
          <w:szCs w:val="20"/>
        </w:rPr>
        <w:t xml:space="preserve">, </w:t>
      </w:r>
      <w:r w:rsidR="00D502F4">
        <w:rPr>
          <w:sz w:val="20"/>
          <w:szCs w:val="20"/>
        </w:rPr>
        <w:t xml:space="preserve"> </w:t>
      </w:r>
      <w:r w:rsidR="00D502F4" w:rsidRPr="00185F86">
        <w:rPr>
          <w:sz w:val="20"/>
          <w:szCs w:val="20"/>
        </w:rPr>
        <w:t xml:space="preserve">o sposobach i narzędziach, które będą wykorzystywane. </w:t>
      </w:r>
    </w:p>
    <w:p w14:paraId="22A7BFDB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187800FD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4ECAA7E0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F971E88" w14:textId="77777777" w:rsidR="00D502F4" w:rsidRPr="00185F86" w:rsidRDefault="00D502F4" w:rsidP="00D502F4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>jednocześnie uwagę na przestrzeganie zasad higieny pracy z komputerem i innymi urządz</w:t>
      </w:r>
      <w:r w:rsidRPr="00185F86">
        <w:rPr>
          <w:sz w:val="20"/>
          <w:szCs w:val="20"/>
        </w:rPr>
        <w:t>e</w:t>
      </w:r>
      <w:r w:rsidRPr="00185F86">
        <w:rPr>
          <w:sz w:val="20"/>
          <w:szCs w:val="20"/>
        </w:rPr>
        <w:t xml:space="preserve">niami. </w:t>
      </w:r>
    </w:p>
    <w:p w14:paraId="737B1F4B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556C82EC" w14:textId="5897BCD7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D502F4">
        <w:rPr>
          <w:b/>
          <w:sz w:val="20"/>
          <w:szCs w:val="20"/>
        </w:rPr>
        <w:t xml:space="preserve">. </w:t>
      </w:r>
      <w:r w:rsidR="00D502F4">
        <w:rPr>
          <w:sz w:val="20"/>
          <w:szCs w:val="20"/>
        </w:rPr>
        <w:t xml:space="preserve">1. </w:t>
      </w:r>
      <w:r w:rsidR="00D502F4" w:rsidRPr="00AB79AD">
        <w:rPr>
          <w:b/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Nauczyciel bibliotekarz</w:t>
      </w:r>
      <w:r w:rsidR="00D502F4" w:rsidRPr="00AB79AD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>w</w:t>
      </w:r>
      <w:r w:rsidR="00D502F4"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="00D502F4" w:rsidRPr="00AB79AD">
        <w:rPr>
          <w:sz w:val="20"/>
          <w:szCs w:val="20"/>
        </w:rPr>
        <w:t>funk</w:t>
      </w:r>
      <w:proofErr w:type="spellEnd"/>
      <w:r w:rsidR="00926B38">
        <w:rPr>
          <w:sz w:val="20"/>
          <w:szCs w:val="20"/>
        </w:rPr>
        <w:t xml:space="preserve">- </w:t>
      </w:r>
    </w:p>
    <w:p w14:paraId="3EE7692F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="00D502F4" w:rsidRPr="00AB79AD">
        <w:rPr>
          <w:sz w:val="20"/>
          <w:szCs w:val="20"/>
        </w:rPr>
        <w:t>cjonowania</w:t>
      </w:r>
      <w:proofErr w:type="spellEnd"/>
      <w:r w:rsidR="00D502F4" w:rsidRPr="00AB79AD">
        <w:rPr>
          <w:sz w:val="20"/>
          <w:szCs w:val="20"/>
        </w:rPr>
        <w:t xml:space="preserve"> szkoły swoje zadania realizuje poprzez:</w:t>
      </w:r>
    </w:p>
    <w:p w14:paraId="4EBAF48F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tali internetowych z zasobami literatury, filmów, reportaży, audycji telewizyjnych i radiowych itp. w zakresie realizacji podstawy programowej,</w:t>
      </w:r>
    </w:p>
    <w:p w14:paraId="7544EC89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703334C2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teriałów uzupełniających i poszerzających realizację podstawy programowej,</w:t>
      </w:r>
    </w:p>
    <w:p w14:paraId="777BF361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>trzeby biblioteki.</w:t>
      </w:r>
    </w:p>
    <w:p w14:paraId="6934C8A5" w14:textId="13C2CC49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>twem e-dziennika i poczty elektronicznej</w:t>
      </w:r>
      <w:r>
        <w:rPr>
          <w:sz w:val="20"/>
          <w:szCs w:val="20"/>
        </w:rPr>
        <w:t>.</w:t>
      </w:r>
    </w:p>
    <w:p w14:paraId="29025E40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5AE67DD6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57766A9C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74E4C3C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073792B9" w14:textId="3AB7FE4C" w:rsidR="00D502F4" w:rsidRPr="00861156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§71</w:t>
      </w:r>
      <w:r w:rsidR="00D502F4">
        <w:rPr>
          <w:b/>
          <w:sz w:val="20"/>
          <w:szCs w:val="20"/>
        </w:rPr>
        <w:t xml:space="preserve">. </w:t>
      </w:r>
      <w:r w:rsidR="00D502F4">
        <w:rPr>
          <w:sz w:val="20"/>
          <w:szCs w:val="20"/>
        </w:rPr>
        <w:t xml:space="preserve">1. </w:t>
      </w:r>
      <w:r w:rsidR="00D502F4" w:rsidRPr="00861156">
        <w:rPr>
          <w:sz w:val="20"/>
          <w:szCs w:val="20"/>
        </w:rPr>
        <w:t xml:space="preserve">Zajęcia z zakresu kształcenia zawodowego prowadzi się w zakresie: </w:t>
      </w:r>
    </w:p>
    <w:p w14:paraId="7A046632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15D185B3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114B02">
        <w:rPr>
          <w:sz w:val="20"/>
          <w:szCs w:val="20"/>
        </w:rPr>
        <w:t>a</w:t>
      </w:r>
      <w:r w:rsidRPr="00114B02">
        <w:rPr>
          <w:sz w:val="20"/>
          <w:szCs w:val="20"/>
        </w:rPr>
        <w:t xml:space="preserve">niem metod i technik kształcenia na odległość lub innego sposobu kształcenia. </w:t>
      </w:r>
    </w:p>
    <w:p w14:paraId="2202EF7B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65AA1826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część kształcenia niemożliwa do realizacji z wykorzystaniem metod i technik kszta</w:t>
      </w:r>
      <w:r w:rsidRPr="00861156">
        <w:rPr>
          <w:sz w:val="20"/>
          <w:szCs w:val="20"/>
        </w:rPr>
        <w:t>ł</w:t>
      </w:r>
      <w:r w:rsidRPr="00861156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496D5B2C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część kształcenia przewidzianego do realizacji w klasach programowo wyższych, m</w:t>
      </w:r>
      <w:r w:rsidRPr="00114B02">
        <w:rPr>
          <w:sz w:val="20"/>
          <w:szCs w:val="20"/>
        </w:rPr>
        <w:t>o</w:t>
      </w:r>
      <w:r w:rsidRPr="00114B02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034F7A02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 kształceniu zawodowym podczas nauczania zdalnego stosuje się metody pobudzające a</w:t>
      </w:r>
      <w:r w:rsidRPr="00861156"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tywność ucznia głównie poprzez stawianie zadań wymagających samodzielnego poszukiwania wiedzy w materiałach branżowych oraz inspirujących do samokształcenia. </w:t>
      </w:r>
    </w:p>
    <w:p w14:paraId="1B085C18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861156">
        <w:rPr>
          <w:sz w:val="20"/>
          <w:szCs w:val="20"/>
        </w:rPr>
        <w:t>i</w:t>
      </w:r>
      <w:r w:rsidRPr="00861156">
        <w:rPr>
          <w:sz w:val="20"/>
          <w:szCs w:val="20"/>
        </w:rPr>
        <w:t>czenia, fotografie, schematy, itp.</w:t>
      </w:r>
      <w:r w:rsidR="00926B38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AC1D57F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pośrednictwem konsu</w:t>
      </w:r>
      <w:r w:rsidRPr="00861156">
        <w:rPr>
          <w:sz w:val="20"/>
          <w:szCs w:val="20"/>
        </w:rPr>
        <w:t>l</w:t>
      </w:r>
      <w:r w:rsidRPr="00861156">
        <w:rPr>
          <w:sz w:val="20"/>
          <w:szCs w:val="20"/>
        </w:rPr>
        <w:t xml:space="preserve">tacji w grupach </w:t>
      </w:r>
      <w:proofErr w:type="spellStart"/>
      <w:r w:rsidRPr="00861156">
        <w:rPr>
          <w:sz w:val="20"/>
          <w:szCs w:val="20"/>
        </w:rPr>
        <w:t>społecznościowych</w:t>
      </w:r>
      <w:proofErr w:type="spellEnd"/>
      <w:r w:rsidRPr="00861156">
        <w:rPr>
          <w:sz w:val="20"/>
          <w:szCs w:val="20"/>
        </w:rPr>
        <w:t xml:space="preserve">, wspólnych prezentacjach, projektach itp. </w:t>
      </w:r>
    </w:p>
    <w:p w14:paraId="69282C45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>z zakresu kształcenia zawodowego teoretycznego lub z zakresu kształcenia ogólnego przew</w:t>
      </w:r>
      <w:r w:rsidRPr="00114B02">
        <w:rPr>
          <w:sz w:val="20"/>
          <w:szCs w:val="20"/>
        </w:rPr>
        <w:t>i</w:t>
      </w:r>
      <w:r w:rsidRPr="00114B02">
        <w:rPr>
          <w:sz w:val="20"/>
          <w:szCs w:val="20"/>
        </w:rPr>
        <w:t xml:space="preserve">dziane do realizacji w tej samej klasie lub w klasach programowo wyższych. </w:t>
      </w:r>
    </w:p>
    <w:p w14:paraId="453749AE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</w:t>
      </w:r>
      <w:r w:rsidRPr="00114B02">
        <w:rPr>
          <w:sz w:val="20"/>
          <w:szCs w:val="20"/>
        </w:rPr>
        <w:t>l</w:t>
      </w:r>
      <w:r w:rsidRPr="00114B02">
        <w:rPr>
          <w:sz w:val="20"/>
          <w:szCs w:val="20"/>
        </w:rPr>
        <w:t>nego. W przypadku realizacji praktyk w okresie ferii letnich czas trwania zajęć dydaktyczno-wychowawczych dla uczniów odbywających te praktyki nie ulega skróceniu w rozumieniu przepisów w sprawie praktycznej nauki zawodu.</w:t>
      </w:r>
    </w:p>
    <w:p w14:paraId="7512604A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</w:t>
      </w:r>
      <w:r w:rsidRPr="00114B02">
        <w:rPr>
          <w:sz w:val="20"/>
          <w:szCs w:val="20"/>
        </w:rPr>
        <w:t>e</w:t>
      </w:r>
      <w:r w:rsidRPr="00114B02">
        <w:rPr>
          <w:sz w:val="20"/>
          <w:szCs w:val="20"/>
        </w:rPr>
        <w:t>nia praktycznego.</w:t>
      </w:r>
    </w:p>
    <w:p w14:paraId="5D04ED0B" w14:textId="77777777" w:rsidR="00D502F4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2106AA12" w14:textId="46402D2B" w:rsidR="00926B38" w:rsidRDefault="00736FD3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§72</w:t>
      </w:r>
      <w:r w:rsidR="00D502F4">
        <w:rPr>
          <w:b/>
          <w:sz w:val="20"/>
          <w:szCs w:val="20"/>
        </w:rPr>
        <w:t xml:space="preserve">.       </w:t>
      </w:r>
      <w:r w:rsidR="00D502F4"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="00D502F4" w:rsidRPr="00861156">
        <w:rPr>
          <w:sz w:val="20"/>
          <w:szCs w:val="20"/>
        </w:rPr>
        <w:t>zawie</w:t>
      </w:r>
      <w:proofErr w:type="spellEnd"/>
      <w:r w:rsidR="00926B38">
        <w:rPr>
          <w:sz w:val="20"/>
          <w:szCs w:val="20"/>
        </w:rPr>
        <w:t>-</w:t>
      </w:r>
    </w:p>
    <w:p w14:paraId="17B73DAC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D502F4" w:rsidRPr="00861156">
        <w:rPr>
          <w:sz w:val="20"/>
          <w:szCs w:val="20"/>
        </w:rPr>
        <w:t>szenia</w:t>
      </w:r>
      <w:proofErr w:type="spellEnd"/>
      <w:r w:rsidR="00D502F4" w:rsidRPr="0086115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funkcjonowania szkoły</w:t>
      </w:r>
      <w:r w:rsidR="00D502F4">
        <w:rPr>
          <w:sz w:val="20"/>
          <w:szCs w:val="20"/>
        </w:rPr>
        <w:t>.</w:t>
      </w:r>
    </w:p>
    <w:p w14:paraId="68AAFABC" w14:textId="77777777" w:rsidR="009251D0" w:rsidRPr="00861156" w:rsidRDefault="009251D0" w:rsidP="00D502F4">
      <w:pPr>
        <w:pStyle w:val="Default"/>
        <w:jc w:val="both"/>
        <w:rPr>
          <w:sz w:val="20"/>
          <w:szCs w:val="20"/>
        </w:rPr>
      </w:pPr>
    </w:p>
    <w:p w14:paraId="6BC5ADBF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9A7766B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876AE6D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0C0E775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22054C74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4052BDAE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Czas trwania egzaminu ustalany jest indywidualnie z uczniem i jego rodzicem (prawnym opi</w:t>
      </w:r>
      <w:r w:rsidRPr="00114B02">
        <w:t>e</w:t>
      </w:r>
      <w:r w:rsidRPr="00114B02">
        <w:t>kunem), nie może on jednak trwać dłużej niż 45 minut.</w:t>
      </w:r>
    </w:p>
    <w:p w14:paraId="41439740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predyspozycje psychofizyczne ucznia.</w:t>
      </w:r>
    </w:p>
    <w:p w14:paraId="590E4053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12C69456" w14:textId="0495845D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Część ustną egzaminu przeprowadza się z wykorzystaniem </w:t>
      </w:r>
      <w:r w:rsidR="009251D0">
        <w:t xml:space="preserve">platformy MS </w:t>
      </w:r>
      <w:proofErr w:type="spellStart"/>
      <w:r w:rsidR="009251D0">
        <w:t>Teams</w:t>
      </w:r>
      <w:proofErr w:type="spellEnd"/>
      <w:r w:rsidR="009251D0">
        <w:t>.</w:t>
      </w:r>
    </w:p>
    <w:p w14:paraId="6735551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040E8038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Czas trwania części ustnej egzaminu nie może przekraczać 15 minut.   </w:t>
      </w:r>
    </w:p>
    <w:p w14:paraId="3B59998B" w14:textId="7703A9D8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W przypadku trudności technicznych związanych z przeprowadzeniem egzaminu, wyznacza się w porozumieniu ze zdającym, jego rodzicami (prawnymi opiekunami) nowy termin  w możliwie najkrótszym czasie.</w:t>
      </w:r>
    </w:p>
    <w:p w14:paraId="776441FC" w14:textId="77777777" w:rsidR="00D502F4" w:rsidRDefault="00D502F4" w:rsidP="00177F02">
      <w:pPr>
        <w:pStyle w:val="Default"/>
        <w:numPr>
          <w:ilvl w:val="0"/>
          <w:numId w:val="170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5C444E3E" w14:textId="77777777" w:rsidR="00D502F4" w:rsidRDefault="00D502F4" w:rsidP="00D502F4">
      <w:pPr>
        <w:pStyle w:val="Default"/>
        <w:ind w:left="360"/>
        <w:jc w:val="both"/>
        <w:rPr>
          <w:sz w:val="20"/>
          <w:szCs w:val="20"/>
        </w:rPr>
      </w:pPr>
    </w:p>
    <w:p w14:paraId="437A775E" w14:textId="5599B1DF" w:rsidR="00926B38" w:rsidRDefault="00736FD3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§73</w:t>
      </w:r>
      <w:r w:rsidR="00D502F4">
        <w:rPr>
          <w:b/>
          <w:sz w:val="20"/>
          <w:szCs w:val="20"/>
        </w:rPr>
        <w:t xml:space="preserve">.      </w:t>
      </w:r>
      <w:r w:rsidR="00D502F4"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="00D502F4" w:rsidRPr="005B7F2A">
        <w:rPr>
          <w:sz w:val="20"/>
          <w:szCs w:val="20"/>
        </w:rPr>
        <w:t>zawiesze</w:t>
      </w:r>
      <w:proofErr w:type="spellEnd"/>
      <w:r w:rsidR="00926B38">
        <w:rPr>
          <w:sz w:val="20"/>
          <w:szCs w:val="20"/>
        </w:rPr>
        <w:t>-</w:t>
      </w:r>
    </w:p>
    <w:p w14:paraId="4C4218A1" w14:textId="7C9AD60A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="00D502F4" w:rsidRPr="005B7F2A">
        <w:rPr>
          <w:sz w:val="20"/>
          <w:szCs w:val="20"/>
        </w:rPr>
        <w:t>nia</w:t>
      </w:r>
      <w:proofErr w:type="spellEnd"/>
      <w:r w:rsidR="00D502F4" w:rsidRPr="005B7F2A">
        <w:rPr>
          <w:sz w:val="20"/>
          <w:szCs w:val="20"/>
        </w:rPr>
        <w:t xml:space="preserve"> funkcjonowania szkoły</w:t>
      </w:r>
      <w:r w:rsidR="009251D0">
        <w:rPr>
          <w:sz w:val="20"/>
          <w:szCs w:val="20"/>
        </w:rPr>
        <w:t>.</w:t>
      </w:r>
    </w:p>
    <w:p w14:paraId="3323B9C7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1EB7BD45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09E4BF4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278BF8DE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3FD714D8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9478526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Czas trwania egzaminu ustalany jest indywidualnie z uczniem i jego rodzicem (prawnym opi</w:t>
      </w:r>
      <w:r w:rsidRPr="005B7F2A">
        <w:t>e</w:t>
      </w:r>
      <w:r w:rsidRPr="005B7F2A">
        <w:t>kunem), nie może on jednak trwać dłużej niż 45 minut.</w:t>
      </w:r>
    </w:p>
    <w:p w14:paraId="07CBE51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>miotu objętego egzaminem oraz predyspozycje psychofizyczne ucznia.</w:t>
      </w:r>
    </w:p>
    <w:p w14:paraId="34214900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7BFA5911" w14:textId="12A55483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Część ustną egzaminu przeprowadza się z wykorzystaniem </w:t>
      </w:r>
      <w:r w:rsidR="009251D0">
        <w:t xml:space="preserve">MS </w:t>
      </w:r>
      <w:proofErr w:type="spellStart"/>
      <w:r w:rsidR="009251D0">
        <w:t>Teams</w:t>
      </w:r>
      <w:proofErr w:type="spellEnd"/>
      <w:r w:rsidRPr="005B7F2A">
        <w:t>.</w:t>
      </w:r>
    </w:p>
    <w:p w14:paraId="4E37D9BC" w14:textId="6297ADEE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4FA8E52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Czas trwania części ustnej egzaminu nie może przekraczać 15 minut.   </w:t>
      </w:r>
    </w:p>
    <w:p w14:paraId="1D6CCE0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7229DFB3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4B77D674" w14:textId="77777777" w:rsidR="00D502F4" w:rsidRDefault="00D502F4" w:rsidP="00D502F4">
      <w:pPr>
        <w:pStyle w:val="Akapitzlist"/>
        <w:jc w:val="both"/>
      </w:pPr>
    </w:p>
    <w:p w14:paraId="4F6B06DE" w14:textId="77777777" w:rsidR="00D502F4" w:rsidRPr="005B7F2A" w:rsidRDefault="00D502F4" w:rsidP="00D502F4">
      <w:pPr>
        <w:pStyle w:val="Akapitzlist"/>
        <w:jc w:val="both"/>
      </w:pPr>
    </w:p>
    <w:p w14:paraId="57F34D9C" w14:textId="19107FF8" w:rsidR="00926B38" w:rsidRDefault="00D502F4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</w:t>
      </w:r>
      <w:r w:rsidR="00736FD3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26B38">
        <w:rPr>
          <w:sz w:val="20"/>
          <w:szCs w:val="20"/>
          <w:shd w:val="clear" w:color="auto" w:fill="FFFFFF"/>
        </w:rPr>
        <w:t xml:space="preserve">  </w:t>
      </w:r>
    </w:p>
    <w:p w14:paraId="2BF54725" w14:textId="77777777" w:rsidR="00926B38" w:rsidRDefault="00926B38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lastRenderedPageBreak/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roczna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ocena klasyfikacyjna z </w:t>
      </w:r>
      <w:hyperlink r:id="rId77" w:anchor="P1A329" w:tgtFrame="ostatnia" w:history="1"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="00D502F4"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="00D502F4"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BB7186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zostały ustalone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="00D502F4" w:rsidRPr="005B7F2A">
        <w:rPr>
          <w:sz w:val="20"/>
          <w:szCs w:val="20"/>
        </w:rPr>
        <w:t xml:space="preserve"> w okresie </w:t>
      </w:r>
      <w:proofErr w:type="spellStart"/>
      <w:r w:rsidR="00D502F4" w:rsidRPr="005B7F2A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>-</w:t>
      </w:r>
    </w:p>
    <w:p w14:paraId="3A2F1515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="00D502F4" w:rsidRPr="005B7F2A">
        <w:rPr>
          <w:sz w:val="20"/>
          <w:szCs w:val="20"/>
        </w:rPr>
        <w:t>sowego</w:t>
      </w:r>
      <w:proofErr w:type="spellEnd"/>
      <w:r w:rsidR="00D502F4" w:rsidRPr="005B7F2A">
        <w:rPr>
          <w:sz w:val="20"/>
          <w:szCs w:val="20"/>
        </w:rPr>
        <w:t xml:space="preserve"> ograniczenia lub zawieszenia funkcjonowania szkoły.</w:t>
      </w:r>
    </w:p>
    <w:p w14:paraId="6BA7DCBC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3B48AA5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Sprawdzian wiadomości i umiejętności ucznia w okresie czasowego ograniczenia lub zawi</w:t>
      </w:r>
      <w:r w:rsidRPr="005B7F2A">
        <w:t>e</w:t>
      </w:r>
      <w:r w:rsidRPr="005B7F2A">
        <w:t>szenia funkcjonowania szkoły przeprowadza się w formie pisemnej i ustnej z wykorzystaniem środków komunikacji elektronicznej.</w:t>
      </w:r>
    </w:p>
    <w:p w14:paraId="6DBC5C31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6E29BCA8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523778C9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521855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2046D8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5EEA027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526CB0AC" w14:textId="2C08CCF1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Część ustną sprawdzianu wiadomości i umiejętności przeprowadza się z wykorzystaniem </w:t>
      </w:r>
      <w:r w:rsidR="009251D0">
        <w:t>pla</w:t>
      </w:r>
      <w:r w:rsidR="009251D0">
        <w:t>t</w:t>
      </w:r>
      <w:r w:rsidR="009251D0">
        <w:t xml:space="preserve">formy MS </w:t>
      </w:r>
      <w:proofErr w:type="spellStart"/>
      <w:r w:rsidR="009251D0">
        <w:t>Teams</w:t>
      </w:r>
      <w:proofErr w:type="spellEnd"/>
      <w:r w:rsidR="009251D0">
        <w:t>.</w:t>
      </w:r>
    </w:p>
    <w:p w14:paraId="2EC2877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7D46115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299D55F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wyznacza się w porozumieniu ze zdającym, jego rodzicami (prawnymi opiekunami) nowy termin  w możliwie najkrótszym czasie.</w:t>
      </w:r>
    </w:p>
    <w:p w14:paraId="13F6ED5F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02FD21CB" w14:textId="77777777" w:rsidR="00D502F4" w:rsidRPr="00114B02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440618C6" w14:textId="77777777" w:rsidR="00EF2260" w:rsidRDefault="00EF2260" w:rsidP="00B92209">
      <w:pPr>
        <w:jc w:val="center"/>
        <w:rPr>
          <w:b/>
        </w:rPr>
      </w:pPr>
    </w:p>
    <w:p w14:paraId="38F14E55" w14:textId="77777777" w:rsidR="00EF2260" w:rsidRDefault="00EF2260" w:rsidP="00B92209">
      <w:pPr>
        <w:jc w:val="center"/>
        <w:rPr>
          <w:b/>
        </w:rPr>
      </w:pPr>
    </w:p>
    <w:p w14:paraId="1C56DAA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VII</w:t>
      </w:r>
      <w:r w:rsidR="00926B38">
        <w:rPr>
          <w:b/>
        </w:rPr>
        <w:t>I</w:t>
      </w:r>
    </w:p>
    <w:p w14:paraId="4B0F5FA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27D691B2" w14:textId="77777777" w:rsidR="00EF7088" w:rsidRPr="00FD3C99" w:rsidRDefault="00EF7088" w:rsidP="00B92209"/>
    <w:p w14:paraId="6DA01A53" w14:textId="00D2E68F" w:rsidR="00EF7088" w:rsidRPr="00FD3C99" w:rsidRDefault="00EF7088" w:rsidP="00B92209">
      <w:pPr>
        <w:jc w:val="both"/>
      </w:pPr>
      <w:r w:rsidRPr="00FD3C99">
        <w:rPr>
          <w:b/>
        </w:rPr>
        <w:t>§</w:t>
      </w:r>
      <w:r w:rsidR="00926B38">
        <w:rPr>
          <w:b/>
        </w:rPr>
        <w:t>7</w:t>
      </w:r>
      <w:r w:rsidR="00736FD3">
        <w:rPr>
          <w:b/>
        </w:rPr>
        <w:t>5</w:t>
      </w:r>
      <w:r w:rsidRPr="00FD3C99">
        <w:t xml:space="preserve">.  1.  Poprawki do statutu szkoły uchwala rada pedagogiczna bezwzględną większością głosów  </w:t>
      </w:r>
    </w:p>
    <w:p w14:paraId="321ED8FD" w14:textId="77777777" w:rsidR="00EF7088" w:rsidRPr="00FD3C99" w:rsidRDefault="00EF7088" w:rsidP="00B92209">
      <w:pPr>
        <w:jc w:val="both"/>
      </w:pPr>
      <w:r w:rsidRPr="00FD3C99">
        <w:t xml:space="preserve">               swojego statutowego składu.</w:t>
      </w:r>
    </w:p>
    <w:p w14:paraId="64773F0B" w14:textId="77777777" w:rsidR="00EF7088" w:rsidRPr="00FD3C99" w:rsidRDefault="00EF7088" w:rsidP="002823CF">
      <w:pPr>
        <w:numPr>
          <w:ilvl w:val="0"/>
          <w:numId w:val="125"/>
        </w:numPr>
        <w:ind w:left="709" w:hanging="284"/>
        <w:jc w:val="both"/>
      </w:pPr>
      <w:r w:rsidRPr="00FD3C99">
        <w:t>W przypadku wprowadzenia do statutu szkoły więcej niż trzech poprawek sporządza się tekst jednolity.</w:t>
      </w:r>
      <w:r w:rsidR="0091097E" w:rsidRPr="00FD3C99">
        <w:t xml:space="preserve"> </w:t>
      </w:r>
    </w:p>
    <w:p w14:paraId="4DBA80BB" w14:textId="77777777" w:rsidR="00EF7088" w:rsidRPr="00FD3C99" w:rsidRDefault="007414A8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6E969D1" w14:textId="77777777" w:rsidR="0091097E" w:rsidRPr="00FD3C99" w:rsidRDefault="0091097E" w:rsidP="0091097E">
      <w:pPr>
        <w:jc w:val="both"/>
      </w:pPr>
    </w:p>
    <w:p w14:paraId="438D2F46" w14:textId="7C07CB0C" w:rsidR="0091097E" w:rsidRPr="00FD3C99" w:rsidRDefault="00736FD3" w:rsidP="0091097E">
      <w:pPr>
        <w:jc w:val="both"/>
      </w:pPr>
      <w:r>
        <w:t xml:space="preserve">Statut obowiązuje od </w:t>
      </w:r>
      <w:r w:rsidR="00467420">
        <w:t>25 stycznia 2024r.</w:t>
      </w:r>
    </w:p>
    <w:sectPr w:rsidR="0091097E" w:rsidRPr="00FD3C99" w:rsidSect="00C357DD">
      <w:headerReference w:type="even" r:id="rId78"/>
      <w:headerReference w:type="default" r:id="rId79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0BEBFD" w14:textId="77777777" w:rsidR="0088133F" w:rsidRDefault="0088133F">
      <w:r>
        <w:separator/>
      </w:r>
    </w:p>
  </w:endnote>
  <w:endnote w:type="continuationSeparator" w:id="0">
    <w:p w14:paraId="17555B2E" w14:textId="77777777" w:rsidR="0088133F" w:rsidRDefault="0088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51E2AE" w14:textId="77777777" w:rsidR="0088133F" w:rsidRDefault="0088133F">
      <w:r>
        <w:separator/>
      </w:r>
    </w:p>
  </w:footnote>
  <w:footnote w:type="continuationSeparator" w:id="0">
    <w:p w14:paraId="1792D547" w14:textId="77777777" w:rsidR="0088133F" w:rsidRDefault="00881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1EFA8" w14:textId="77777777" w:rsidR="003812EB" w:rsidRDefault="003812E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3ADF6" w14:textId="77777777" w:rsidR="003812EB" w:rsidRDefault="003812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6E780" w14:textId="77777777" w:rsidR="003812EB" w:rsidRDefault="003812EB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D41897">
      <w:rPr>
        <w:rStyle w:val="Numerstrony"/>
        <w:noProof/>
        <w:sz w:val="24"/>
      </w:rPr>
      <w:t>42</w:t>
    </w:r>
    <w:r>
      <w:rPr>
        <w:rStyle w:val="Numerstrony"/>
        <w:sz w:val="24"/>
      </w:rPr>
      <w:fldChar w:fldCharType="end"/>
    </w:r>
  </w:p>
  <w:p w14:paraId="141BEA5A" w14:textId="77777777" w:rsidR="003812EB" w:rsidRDefault="003812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85FEC"/>
    <w:multiLevelType w:val="hybridMultilevel"/>
    <w:tmpl w:val="803E4E08"/>
    <w:lvl w:ilvl="0" w:tplc="C818DF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D4E2609"/>
    <w:multiLevelType w:val="hybridMultilevel"/>
    <w:tmpl w:val="D6EC97E4"/>
    <w:lvl w:ilvl="0" w:tplc="04150011">
      <w:start w:val="1"/>
      <w:numFmt w:val="decimal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4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1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7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2B87114E"/>
    <w:multiLevelType w:val="hybridMultilevel"/>
    <w:tmpl w:val="24948F98"/>
    <w:lvl w:ilvl="0" w:tplc="04150011">
      <w:start w:val="1"/>
      <w:numFmt w:val="decimal"/>
      <w:lvlText w:val="%1)"/>
      <w:lvlJc w:val="left"/>
      <w:pPr>
        <w:ind w:left="1215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9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2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5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0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1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4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4D34D35"/>
    <w:multiLevelType w:val="hybridMultilevel"/>
    <w:tmpl w:val="2E781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1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3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C321D20"/>
    <w:multiLevelType w:val="hybridMultilevel"/>
    <w:tmpl w:val="CCFEA0F8"/>
    <w:lvl w:ilvl="0" w:tplc="F12847C4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9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91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F916B79"/>
    <w:multiLevelType w:val="hybridMultilevel"/>
    <w:tmpl w:val="3DDC8BF6"/>
    <w:lvl w:ilvl="0" w:tplc="F7FAED06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5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7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9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1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5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7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9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5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7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9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0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5E0815FA"/>
    <w:multiLevelType w:val="hybridMultilevel"/>
    <w:tmpl w:val="95FA2120"/>
    <w:lvl w:ilvl="0" w:tplc="C85061EA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5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2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6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7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8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2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3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4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0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1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0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7FF11311"/>
    <w:multiLevelType w:val="hybridMultilevel"/>
    <w:tmpl w:val="329E607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9"/>
  </w:num>
  <w:num w:numId="2">
    <w:abstractNumId w:val="98"/>
  </w:num>
  <w:num w:numId="3">
    <w:abstractNumId w:val="161"/>
  </w:num>
  <w:num w:numId="4">
    <w:abstractNumId w:val="94"/>
  </w:num>
  <w:num w:numId="5">
    <w:abstractNumId w:val="64"/>
  </w:num>
  <w:num w:numId="6">
    <w:abstractNumId w:val="24"/>
  </w:num>
  <w:num w:numId="7">
    <w:abstractNumId w:val="70"/>
  </w:num>
  <w:num w:numId="8">
    <w:abstractNumId w:val="61"/>
  </w:num>
  <w:num w:numId="9">
    <w:abstractNumId w:val="30"/>
  </w:num>
  <w:num w:numId="10">
    <w:abstractNumId w:val="118"/>
  </w:num>
  <w:num w:numId="11">
    <w:abstractNumId w:val="158"/>
  </w:num>
  <w:num w:numId="12">
    <w:abstractNumId w:val="68"/>
  </w:num>
  <w:num w:numId="13">
    <w:abstractNumId w:val="113"/>
  </w:num>
  <w:num w:numId="14">
    <w:abstractNumId w:val="171"/>
  </w:num>
  <w:num w:numId="15">
    <w:abstractNumId w:val="5"/>
  </w:num>
  <w:num w:numId="16">
    <w:abstractNumId w:val="116"/>
  </w:num>
  <w:num w:numId="17">
    <w:abstractNumId w:val="23"/>
  </w:num>
  <w:num w:numId="18">
    <w:abstractNumId w:val="87"/>
  </w:num>
  <w:num w:numId="19">
    <w:abstractNumId w:val="179"/>
  </w:num>
  <w:num w:numId="20">
    <w:abstractNumId w:val="69"/>
  </w:num>
  <w:num w:numId="21">
    <w:abstractNumId w:val="140"/>
  </w:num>
  <w:num w:numId="22">
    <w:abstractNumId w:val="106"/>
  </w:num>
  <w:num w:numId="23">
    <w:abstractNumId w:val="183"/>
  </w:num>
  <w:num w:numId="24">
    <w:abstractNumId w:val="29"/>
  </w:num>
  <w:num w:numId="25">
    <w:abstractNumId w:val="103"/>
  </w:num>
  <w:num w:numId="26">
    <w:abstractNumId w:val="162"/>
  </w:num>
  <w:num w:numId="27">
    <w:abstractNumId w:val="31"/>
  </w:num>
  <w:num w:numId="28">
    <w:abstractNumId w:val="117"/>
  </w:num>
  <w:num w:numId="29">
    <w:abstractNumId w:val="110"/>
  </w:num>
  <w:num w:numId="30">
    <w:abstractNumId w:val="40"/>
  </w:num>
  <w:num w:numId="31">
    <w:abstractNumId w:val="42"/>
  </w:num>
  <w:num w:numId="32">
    <w:abstractNumId w:val="122"/>
  </w:num>
  <w:num w:numId="33">
    <w:abstractNumId w:val="91"/>
  </w:num>
  <w:num w:numId="34">
    <w:abstractNumId w:val="124"/>
  </w:num>
  <w:num w:numId="35">
    <w:abstractNumId w:val="75"/>
  </w:num>
  <w:num w:numId="36">
    <w:abstractNumId w:val="81"/>
  </w:num>
  <w:num w:numId="37">
    <w:abstractNumId w:val="21"/>
  </w:num>
  <w:num w:numId="38">
    <w:abstractNumId w:val="54"/>
  </w:num>
  <w:num w:numId="39">
    <w:abstractNumId w:val="72"/>
  </w:num>
  <w:num w:numId="40">
    <w:abstractNumId w:val="36"/>
  </w:num>
  <w:num w:numId="41">
    <w:abstractNumId w:val="0"/>
  </w:num>
  <w:num w:numId="42">
    <w:abstractNumId w:val="120"/>
  </w:num>
  <w:num w:numId="43">
    <w:abstractNumId w:val="129"/>
  </w:num>
  <w:num w:numId="44">
    <w:abstractNumId w:val="73"/>
  </w:num>
  <w:num w:numId="45">
    <w:abstractNumId w:val="52"/>
  </w:num>
  <w:num w:numId="46">
    <w:abstractNumId w:val="43"/>
  </w:num>
  <w:num w:numId="47">
    <w:abstractNumId w:val="104"/>
  </w:num>
  <w:num w:numId="48">
    <w:abstractNumId w:val="125"/>
  </w:num>
  <w:num w:numId="49">
    <w:abstractNumId w:val="17"/>
  </w:num>
  <w:num w:numId="50">
    <w:abstractNumId w:val="19"/>
  </w:num>
  <w:num w:numId="51">
    <w:abstractNumId w:val="145"/>
  </w:num>
  <w:num w:numId="52">
    <w:abstractNumId w:val="39"/>
  </w:num>
  <w:num w:numId="53">
    <w:abstractNumId w:val="178"/>
  </w:num>
  <w:num w:numId="54">
    <w:abstractNumId w:val="32"/>
  </w:num>
  <w:num w:numId="55">
    <w:abstractNumId w:val="144"/>
  </w:num>
  <w:num w:numId="56">
    <w:abstractNumId w:val="105"/>
  </w:num>
  <w:num w:numId="57">
    <w:abstractNumId w:val="143"/>
  </w:num>
  <w:num w:numId="58">
    <w:abstractNumId w:val="12"/>
  </w:num>
  <w:num w:numId="59">
    <w:abstractNumId w:val="170"/>
  </w:num>
  <w:num w:numId="60">
    <w:abstractNumId w:val="45"/>
  </w:num>
  <w:num w:numId="61">
    <w:abstractNumId w:val="74"/>
  </w:num>
  <w:num w:numId="62">
    <w:abstractNumId w:val="11"/>
  </w:num>
  <w:num w:numId="63">
    <w:abstractNumId w:val="62"/>
  </w:num>
  <w:num w:numId="64">
    <w:abstractNumId w:val="15"/>
  </w:num>
  <w:num w:numId="65">
    <w:abstractNumId w:val="165"/>
  </w:num>
  <w:num w:numId="66">
    <w:abstractNumId w:val="1"/>
  </w:num>
  <w:num w:numId="67">
    <w:abstractNumId w:val="108"/>
  </w:num>
  <w:num w:numId="68">
    <w:abstractNumId w:val="107"/>
  </w:num>
  <w:num w:numId="69">
    <w:abstractNumId w:val="160"/>
  </w:num>
  <w:num w:numId="70">
    <w:abstractNumId w:val="141"/>
  </w:num>
  <w:num w:numId="71">
    <w:abstractNumId w:val="97"/>
  </w:num>
  <w:num w:numId="72">
    <w:abstractNumId w:val="66"/>
  </w:num>
  <w:num w:numId="73">
    <w:abstractNumId w:val="9"/>
  </w:num>
  <w:num w:numId="74">
    <w:abstractNumId w:val="2"/>
  </w:num>
  <w:num w:numId="75">
    <w:abstractNumId w:val="27"/>
  </w:num>
  <w:num w:numId="76">
    <w:abstractNumId w:val="20"/>
  </w:num>
  <w:num w:numId="77">
    <w:abstractNumId w:val="44"/>
  </w:num>
  <w:num w:numId="78">
    <w:abstractNumId w:val="34"/>
  </w:num>
  <w:num w:numId="79">
    <w:abstractNumId w:val="132"/>
  </w:num>
  <w:num w:numId="80">
    <w:abstractNumId w:val="100"/>
  </w:num>
  <w:num w:numId="81">
    <w:abstractNumId w:val="109"/>
  </w:num>
  <w:num w:numId="82">
    <w:abstractNumId w:val="14"/>
  </w:num>
  <w:num w:numId="83">
    <w:abstractNumId w:val="159"/>
  </w:num>
  <w:num w:numId="84">
    <w:abstractNumId w:val="93"/>
  </w:num>
  <w:num w:numId="85">
    <w:abstractNumId w:val="56"/>
  </w:num>
  <w:num w:numId="86">
    <w:abstractNumId w:val="96"/>
  </w:num>
  <w:num w:numId="87">
    <w:abstractNumId w:val="148"/>
  </w:num>
  <w:num w:numId="88">
    <w:abstractNumId w:val="88"/>
  </w:num>
  <w:num w:numId="89">
    <w:abstractNumId w:val="164"/>
  </w:num>
  <w:num w:numId="90">
    <w:abstractNumId w:val="46"/>
  </w:num>
  <w:num w:numId="91">
    <w:abstractNumId w:val="121"/>
  </w:num>
  <w:num w:numId="92">
    <w:abstractNumId w:val="26"/>
  </w:num>
  <w:num w:numId="93">
    <w:abstractNumId w:val="67"/>
  </w:num>
  <w:num w:numId="94">
    <w:abstractNumId w:val="10"/>
  </w:num>
  <w:num w:numId="95">
    <w:abstractNumId w:val="126"/>
  </w:num>
  <w:num w:numId="96">
    <w:abstractNumId w:val="25"/>
  </w:num>
  <w:num w:numId="97">
    <w:abstractNumId w:val="167"/>
  </w:num>
  <w:num w:numId="98">
    <w:abstractNumId w:val="102"/>
  </w:num>
  <w:num w:numId="99">
    <w:abstractNumId w:val="128"/>
  </w:num>
  <w:num w:numId="100">
    <w:abstractNumId w:val="47"/>
  </w:num>
  <w:num w:numId="101">
    <w:abstractNumId w:val="163"/>
  </w:num>
  <w:num w:numId="102">
    <w:abstractNumId w:val="168"/>
  </w:num>
  <w:num w:numId="103">
    <w:abstractNumId w:val="77"/>
  </w:num>
  <w:num w:numId="104">
    <w:abstractNumId w:val="153"/>
  </w:num>
  <w:num w:numId="105">
    <w:abstractNumId w:val="28"/>
  </w:num>
  <w:num w:numId="106">
    <w:abstractNumId w:val="137"/>
  </w:num>
  <w:num w:numId="107">
    <w:abstractNumId w:val="53"/>
  </w:num>
  <w:num w:numId="108">
    <w:abstractNumId w:val="48"/>
  </w:num>
  <w:num w:numId="109">
    <w:abstractNumId w:val="6"/>
  </w:num>
  <w:num w:numId="110">
    <w:abstractNumId w:val="51"/>
  </w:num>
  <w:num w:numId="111">
    <w:abstractNumId w:val="119"/>
  </w:num>
  <w:num w:numId="112">
    <w:abstractNumId w:val="78"/>
  </w:num>
  <w:num w:numId="113">
    <w:abstractNumId w:val="37"/>
  </w:num>
  <w:num w:numId="114">
    <w:abstractNumId w:val="3"/>
  </w:num>
  <w:num w:numId="115">
    <w:abstractNumId w:val="182"/>
  </w:num>
  <w:num w:numId="116">
    <w:abstractNumId w:val="146"/>
  </w:num>
  <w:num w:numId="117">
    <w:abstractNumId w:val="175"/>
  </w:num>
  <w:num w:numId="118">
    <w:abstractNumId w:val="166"/>
  </w:num>
  <w:num w:numId="119">
    <w:abstractNumId w:val="130"/>
  </w:num>
  <w:num w:numId="120">
    <w:abstractNumId w:val="95"/>
  </w:num>
  <w:num w:numId="121">
    <w:abstractNumId w:val="177"/>
  </w:num>
  <w:num w:numId="122">
    <w:abstractNumId w:val="135"/>
  </w:num>
  <w:num w:numId="123">
    <w:abstractNumId w:val="138"/>
  </w:num>
  <w:num w:numId="124">
    <w:abstractNumId w:val="85"/>
  </w:num>
  <w:num w:numId="125">
    <w:abstractNumId w:val="172"/>
  </w:num>
  <w:num w:numId="126">
    <w:abstractNumId w:val="22"/>
  </w:num>
  <w:num w:numId="127">
    <w:abstractNumId w:val="123"/>
  </w:num>
  <w:num w:numId="128">
    <w:abstractNumId w:val="35"/>
  </w:num>
  <w:num w:numId="129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74"/>
  </w:num>
  <w:num w:numId="131">
    <w:abstractNumId w:val="169"/>
  </w:num>
  <w:num w:numId="132">
    <w:abstractNumId w:val="131"/>
  </w:num>
  <w:num w:numId="133">
    <w:abstractNumId w:val="83"/>
  </w:num>
  <w:num w:numId="134">
    <w:abstractNumId w:val="55"/>
  </w:num>
  <w:num w:numId="135">
    <w:abstractNumId w:val="80"/>
  </w:num>
  <w:num w:numId="136">
    <w:abstractNumId w:val="157"/>
  </w:num>
  <w:num w:numId="137">
    <w:abstractNumId w:val="7"/>
  </w:num>
  <w:num w:numId="138">
    <w:abstractNumId w:val="90"/>
  </w:num>
  <w:num w:numId="139">
    <w:abstractNumId w:val="136"/>
  </w:num>
  <w:num w:numId="140">
    <w:abstractNumId w:val="82"/>
  </w:num>
  <w:num w:numId="141">
    <w:abstractNumId w:val="155"/>
  </w:num>
  <w:num w:numId="142">
    <w:abstractNumId w:val="180"/>
  </w:num>
  <w:num w:numId="143">
    <w:abstractNumId w:val="114"/>
  </w:num>
  <w:num w:numId="144">
    <w:abstractNumId w:val="41"/>
  </w:num>
  <w:num w:numId="145">
    <w:abstractNumId w:val="150"/>
  </w:num>
  <w:num w:numId="146">
    <w:abstractNumId w:val="57"/>
  </w:num>
  <w:num w:numId="147">
    <w:abstractNumId w:val="134"/>
  </w:num>
  <w:num w:numId="148">
    <w:abstractNumId w:val="71"/>
  </w:num>
  <w:num w:numId="149">
    <w:abstractNumId w:val="151"/>
  </w:num>
  <w:num w:numId="150">
    <w:abstractNumId w:val="173"/>
  </w:num>
  <w:num w:numId="151">
    <w:abstractNumId w:val="8"/>
  </w:num>
  <w:num w:numId="152">
    <w:abstractNumId w:val="18"/>
  </w:num>
  <w:num w:numId="153">
    <w:abstractNumId w:val="63"/>
  </w:num>
  <w:num w:numId="154">
    <w:abstractNumId w:val="101"/>
  </w:num>
  <w:num w:numId="155">
    <w:abstractNumId w:val="59"/>
  </w:num>
  <w:num w:numId="156">
    <w:abstractNumId w:val="50"/>
  </w:num>
  <w:num w:numId="157">
    <w:abstractNumId w:val="156"/>
  </w:num>
  <w:num w:numId="158">
    <w:abstractNumId w:val="152"/>
  </w:num>
  <w:num w:numId="159">
    <w:abstractNumId w:val="181"/>
  </w:num>
  <w:num w:numId="160">
    <w:abstractNumId w:val="49"/>
  </w:num>
  <w:num w:numId="161">
    <w:abstractNumId w:val="79"/>
  </w:num>
  <w:num w:numId="162">
    <w:abstractNumId w:val="115"/>
  </w:num>
  <w:num w:numId="163">
    <w:abstractNumId w:val="139"/>
  </w:num>
  <w:num w:numId="164">
    <w:abstractNumId w:val="111"/>
  </w:num>
  <w:num w:numId="165">
    <w:abstractNumId w:val="142"/>
  </w:num>
  <w:num w:numId="166">
    <w:abstractNumId w:val="154"/>
  </w:num>
  <w:num w:numId="167">
    <w:abstractNumId w:val="89"/>
  </w:num>
  <w:num w:numId="168">
    <w:abstractNumId w:val="112"/>
  </w:num>
  <w:num w:numId="169">
    <w:abstractNumId w:val="38"/>
  </w:num>
  <w:num w:numId="170">
    <w:abstractNumId w:val="149"/>
  </w:num>
  <w:num w:numId="171">
    <w:abstractNumId w:val="33"/>
  </w:num>
  <w:num w:numId="172">
    <w:abstractNumId w:val="127"/>
  </w:num>
  <w:num w:numId="173">
    <w:abstractNumId w:val="84"/>
  </w:num>
  <w:num w:numId="174">
    <w:abstractNumId w:val="65"/>
  </w:num>
  <w:num w:numId="175">
    <w:abstractNumId w:val="176"/>
  </w:num>
  <w:num w:numId="176">
    <w:abstractNumId w:val="92"/>
  </w:num>
  <w:num w:numId="177">
    <w:abstractNumId w:val="184"/>
  </w:num>
  <w:num w:numId="178">
    <w:abstractNumId w:val="4"/>
  </w:num>
  <w:num w:numId="179">
    <w:abstractNumId w:val="147"/>
  </w:num>
  <w:num w:numId="180">
    <w:abstractNumId w:val="86"/>
  </w:num>
  <w:num w:numId="181">
    <w:abstractNumId w:val="58"/>
  </w:num>
  <w:num w:numId="182">
    <w:abstractNumId w:val="16"/>
  </w:num>
  <w:num w:numId="183">
    <w:abstractNumId w:val="133"/>
  </w:num>
  <w:num w:numId="184">
    <w:abstractNumId w:val="76"/>
  </w:num>
  <w:num w:numId="185">
    <w:abstractNumId w:val="13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59D3"/>
    <w:rsid w:val="000127A2"/>
    <w:rsid w:val="00012CE5"/>
    <w:rsid w:val="000132DF"/>
    <w:rsid w:val="000149B3"/>
    <w:rsid w:val="00017524"/>
    <w:rsid w:val="00021DB2"/>
    <w:rsid w:val="00022993"/>
    <w:rsid w:val="00030A0C"/>
    <w:rsid w:val="000517BB"/>
    <w:rsid w:val="00051A54"/>
    <w:rsid w:val="00055CE5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67050"/>
    <w:rsid w:val="00070A99"/>
    <w:rsid w:val="00074F7A"/>
    <w:rsid w:val="00076D8B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17D5"/>
    <w:rsid w:val="000C3C23"/>
    <w:rsid w:val="000C5BA1"/>
    <w:rsid w:val="000C6AD5"/>
    <w:rsid w:val="000C7555"/>
    <w:rsid w:val="000C77EE"/>
    <w:rsid w:val="000D16C2"/>
    <w:rsid w:val="000D1E96"/>
    <w:rsid w:val="000D4484"/>
    <w:rsid w:val="000D56E1"/>
    <w:rsid w:val="000D77A2"/>
    <w:rsid w:val="000E795D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A35"/>
    <w:rsid w:val="00125D53"/>
    <w:rsid w:val="001267E9"/>
    <w:rsid w:val="0013243C"/>
    <w:rsid w:val="001325A4"/>
    <w:rsid w:val="00134F7C"/>
    <w:rsid w:val="0014485F"/>
    <w:rsid w:val="00146821"/>
    <w:rsid w:val="001476E2"/>
    <w:rsid w:val="0014790D"/>
    <w:rsid w:val="0016778D"/>
    <w:rsid w:val="00171380"/>
    <w:rsid w:val="0017398B"/>
    <w:rsid w:val="00174B69"/>
    <w:rsid w:val="001751A2"/>
    <w:rsid w:val="00175EEC"/>
    <w:rsid w:val="00177F02"/>
    <w:rsid w:val="0018069D"/>
    <w:rsid w:val="00183460"/>
    <w:rsid w:val="00184FC2"/>
    <w:rsid w:val="0018643B"/>
    <w:rsid w:val="001947E3"/>
    <w:rsid w:val="00197385"/>
    <w:rsid w:val="001A28D4"/>
    <w:rsid w:val="001A5822"/>
    <w:rsid w:val="001A61AD"/>
    <w:rsid w:val="001A6466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00A20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574E3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952EE"/>
    <w:rsid w:val="00296504"/>
    <w:rsid w:val="00296A4B"/>
    <w:rsid w:val="002A20A6"/>
    <w:rsid w:val="002A238F"/>
    <w:rsid w:val="002A4E71"/>
    <w:rsid w:val="002A65C6"/>
    <w:rsid w:val="002A7BA2"/>
    <w:rsid w:val="002A7D40"/>
    <w:rsid w:val="002B071D"/>
    <w:rsid w:val="002B097E"/>
    <w:rsid w:val="002B5176"/>
    <w:rsid w:val="002B5E72"/>
    <w:rsid w:val="002C22B5"/>
    <w:rsid w:val="002C2ADB"/>
    <w:rsid w:val="002C41BB"/>
    <w:rsid w:val="002C560A"/>
    <w:rsid w:val="002D433A"/>
    <w:rsid w:val="002D592B"/>
    <w:rsid w:val="002E2FBE"/>
    <w:rsid w:val="002F226D"/>
    <w:rsid w:val="002F455A"/>
    <w:rsid w:val="002F6091"/>
    <w:rsid w:val="002F721C"/>
    <w:rsid w:val="002F7336"/>
    <w:rsid w:val="003028D6"/>
    <w:rsid w:val="003038CD"/>
    <w:rsid w:val="00303D59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12EB"/>
    <w:rsid w:val="0038222A"/>
    <w:rsid w:val="003860E6"/>
    <w:rsid w:val="00391FC8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E1249"/>
    <w:rsid w:val="003F0F0D"/>
    <w:rsid w:val="003F1BAE"/>
    <w:rsid w:val="003F5DC8"/>
    <w:rsid w:val="003F64C6"/>
    <w:rsid w:val="003F79AA"/>
    <w:rsid w:val="004022A5"/>
    <w:rsid w:val="00402A9F"/>
    <w:rsid w:val="00405E94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420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215A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2453"/>
    <w:rsid w:val="00576672"/>
    <w:rsid w:val="00580914"/>
    <w:rsid w:val="00580C05"/>
    <w:rsid w:val="00582ECE"/>
    <w:rsid w:val="00593204"/>
    <w:rsid w:val="00596E6F"/>
    <w:rsid w:val="005A168D"/>
    <w:rsid w:val="005A1CCE"/>
    <w:rsid w:val="005A3CF0"/>
    <w:rsid w:val="005A7058"/>
    <w:rsid w:val="005B68DC"/>
    <w:rsid w:val="005C163C"/>
    <w:rsid w:val="005C1DB4"/>
    <w:rsid w:val="005C1FA2"/>
    <w:rsid w:val="005C4246"/>
    <w:rsid w:val="005D09B4"/>
    <w:rsid w:val="005D1472"/>
    <w:rsid w:val="005D6DA0"/>
    <w:rsid w:val="005E26E2"/>
    <w:rsid w:val="005E40C6"/>
    <w:rsid w:val="005F29F3"/>
    <w:rsid w:val="005F51C5"/>
    <w:rsid w:val="005F7A40"/>
    <w:rsid w:val="00600769"/>
    <w:rsid w:val="00603D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08BA"/>
    <w:rsid w:val="006538A2"/>
    <w:rsid w:val="00653B85"/>
    <w:rsid w:val="00656CAC"/>
    <w:rsid w:val="00660922"/>
    <w:rsid w:val="006629C4"/>
    <w:rsid w:val="00663023"/>
    <w:rsid w:val="006676F0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5BFC"/>
    <w:rsid w:val="006A70E7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01E4"/>
    <w:rsid w:val="007122CF"/>
    <w:rsid w:val="00712D6B"/>
    <w:rsid w:val="00713132"/>
    <w:rsid w:val="00713691"/>
    <w:rsid w:val="00713F43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36FD3"/>
    <w:rsid w:val="00740A5F"/>
    <w:rsid w:val="007414A8"/>
    <w:rsid w:val="007419C2"/>
    <w:rsid w:val="00751DF1"/>
    <w:rsid w:val="007520EC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19D"/>
    <w:rsid w:val="007B1EE4"/>
    <w:rsid w:val="007B3ED8"/>
    <w:rsid w:val="007B4948"/>
    <w:rsid w:val="007C501E"/>
    <w:rsid w:val="007C74C3"/>
    <w:rsid w:val="007C76DA"/>
    <w:rsid w:val="007D06D3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7F6EA8"/>
    <w:rsid w:val="00804A3F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133F"/>
    <w:rsid w:val="00882C19"/>
    <w:rsid w:val="00883A13"/>
    <w:rsid w:val="0088501F"/>
    <w:rsid w:val="00886832"/>
    <w:rsid w:val="00886FAC"/>
    <w:rsid w:val="00890941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6266"/>
    <w:rsid w:val="0090022A"/>
    <w:rsid w:val="00900B1A"/>
    <w:rsid w:val="009034CD"/>
    <w:rsid w:val="00907110"/>
    <w:rsid w:val="0091097E"/>
    <w:rsid w:val="009137F3"/>
    <w:rsid w:val="00916A96"/>
    <w:rsid w:val="00921D78"/>
    <w:rsid w:val="009225E1"/>
    <w:rsid w:val="009251D0"/>
    <w:rsid w:val="00926156"/>
    <w:rsid w:val="00926B38"/>
    <w:rsid w:val="00930D6B"/>
    <w:rsid w:val="00937023"/>
    <w:rsid w:val="0094097D"/>
    <w:rsid w:val="009437CE"/>
    <w:rsid w:val="009473A5"/>
    <w:rsid w:val="0095367F"/>
    <w:rsid w:val="009573C7"/>
    <w:rsid w:val="009629C3"/>
    <w:rsid w:val="009652C6"/>
    <w:rsid w:val="00965BD6"/>
    <w:rsid w:val="0097280B"/>
    <w:rsid w:val="00982518"/>
    <w:rsid w:val="00993C73"/>
    <w:rsid w:val="009A4865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60E8"/>
    <w:rsid w:val="00A42235"/>
    <w:rsid w:val="00A442BB"/>
    <w:rsid w:val="00A44A68"/>
    <w:rsid w:val="00A45E1A"/>
    <w:rsid w:val="00A462C4"/>
    <w:rsid w:val="00A5689E"/>
    <w:rsid w:val="00A57482"/>
    <w:rsid w:val="00A66685"/>
    <w:rsid w:val="00A676EB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A7ACF"/>
    <w:rsid w:val="00AB1F2E"/>
    <w:rsid w:val="00AB1FEC"/>
    <w:rsid w:val="00AC0971"/>
    <w:rsid w:val="00AC15C8"/>
    <w:rsid w:val="00AC1C71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59F8"/>
    <w:rsid w:val="00AF7BE5"/>
    <w:rsid w:val="00B033FF"/>
    <w:rsid w:val="00B03C23"/>
    <w:rsid w:val="00B03D92"/>
    <w:rsid w:val="00B03E38"/>
    <w:rsid w:val="00B0768C"/>
    <w:rsid w:val="00B15A5D"/>
    <w:rsid w:val="00B2036B"/>
    <w:rsid w:val="00B27DD4"/>
    <w:rsid w:val="00B312A5"/>
    <w:rsid w:val="00B31B6E"/>
    <w:rsid w:val="00B3315D"/>
    <w:rsid w:val="00B4268E"/>
    <w:rsid w:val="00B45AAB"/>
    <w:rsid w:val="00B50290"/>
    <w:rsid w:val="00B5145A"/>
    <w:rsid w:val="00B56457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23EB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6554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B3673"/>
    <w:rsid w:val="00CC0D65"/>
    <w:rsid w:val="00CC357A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24F8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1897"/>
    <w:rsid w:val="00D43F4D"/>
    <w:rsid w:val="00D446EA"/>
    <w:rsid w:val="00D45634"/>
    <w:rsid w:val="00D45891"/>
    <w:rsid w:val="00D47901"/>
    <w:rsid w:val="00D502F4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35E0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101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E200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16B15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4384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90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uiPriority w:val="99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125A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uiPriority w:val="99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125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84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80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93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16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56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://prawo.vulcan.edu.pl/przegdok.asp?qdatprz=11-11-2017&amp;qplikid=4186" TargetMode="External"/><Relationship Id="rId76" Type="http://schemas.openxmlformats.org/officeDocument/2006/relationships/hyperlink" Target="https://vod.tvp.pl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prawo.vulcan.edu.pl/przegdok.asp?qdatprz=01-09-2022&amp;qplikid=41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s://prawo.vulcan.edu.pl/przegdok.asp?qdatprz=13-11-2022&amp;qplikid=6243" TargetMode="External"/><Relationship Id="rId74" Type="http://schemas.openxmlformats.org/officeDocument/2006/relationships/hyperlink" Target="https://prawo.vulcan.edu.pl/przegdok.asp?qdatprz=01-09-2022&amp;qplikid=4186" TargetMode="External"/><Relationship Id="rId79" Type="http://schemas.openxmlformats.org/officeDocument/2006/relationships/header" Target="header2.xml"/><Relationship Id="rId5" Type="http://schemas.openxmlformats.org/officeDocument/2006/relationships/settings" Target="settings.xm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hyperlink" Target="https://prawo.vulcan.edu.pl/przegdok.asp?qdatprz=01-09-2022&amp;qplikid=4186" TargetMode="External"/><Relationship Id="rId78" Type="http://schemas.openxmlformats.org/officeDocument/2006/relationships/header" Target="header1.xml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://prawo.vulcan.edu.pl/przegdok.asp?qdatprz=11-11-2017&amp;qplikid=4186" TargetMode="External"/><Relationship Id="rId77" Type="http://schemas.openxmlformats.org/officeDocument/2006/relationships/hyperlink" Target="https://prawo.vulcan.edu.pl/przegdok.asp?qdatprz=06-04-2020&amp;qplikid=1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yperlink" Target="https://prawo.vulcan.edu.pl/przegdok.asp?qdatprz=01-09-2022&amp;qplikid=4186" TargetMode="Externa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s://prawo.vulcan.edu.pl/przegdok.asp?qdatprz=01-09-2022&amp;qplikid=4186" TargetMode="External"/><Relationship Id="rId75" Type="http://schemas.openxmlformats.org/officeDocument/2006/relationships/hyperlink" Target="https://prawo.vulcan.edu.pl/przegdok.asp?qdatprz=01-09-2022&amp;qplikid=5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DBC09-BB2F-4028-A5E3-85A919C34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54</Pages>
  <Words>28329</Words>
  <Characters>169975</Characters>
  <Application>Microsoft Office Word</Application>
  <DocSecurity>0</DocSecurity>
  <Lines>1416</Lines>
  <Paragraphs>395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mmirc</cp:lastModifiedBy>
  <cp:revision>12</cp:revision>
  <cp:lastPrinted>2017-11-14T19:00:00Z</cp:lastPrinted>
  <dcterms:created xsi:type="dcterms:W3CDTF">2024-02-17T17:18:00Z</dcterms:created>
  <dcterms:modified xsi:type="dcterms:W3CDTF">2024-02-25T08:35:00Z</dcterms:modified>
</cp:coreProperties>
</file>