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D37" w:rsidRPr="00006758" w:rsidRDefault="00B32D37" w:rsidP="00B32D37">
      <w:pPr>
        <w:jc w:val="center"/>
        <w:rPr>
          <w:b/>
          <w:sz w:val="32"/>
          <w:szCs w:val="32"/>
        </w:rPr>
      </w:pPr>
      <w:bookmarkStart w:id="0" w:name="_GoBack"/>
      <w:r w:rsidRPr="00006758">
        <w:rPr>
          <w:b/>
          <w:sz w:val="32"/>
          <w:szCs w:val="32"/>
        </w:rPr>
        <w:t>OGŁOSZENIE O ROZSTRZYGNIĘCIU ZAPYTANIA OFERTOWEGO</w:t>
      </w:r>
    </w:p>
    <w:p w:rsidR="00B32D37" w:rsidRPr="00006758" w:rsidRDefault="00BF1228" w:rsidP="00B32D3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ZAKUP, DOSTAWĘ</w:t>
      </w:r>
      <w:r w:rsidR="00B32D37" w:rsidRPr="00006758">
        <w:rPr>
          <w:b/>
          <w:sz w:val="32"/>
          <w:szCs w:val="32"/>
        </w:rPr>
        <w:t xml:space="preserve"> I KONFIGURACJĘ CENTRALI TELEFONICZNEJ</w:t>
      </w:r>
      <w:r w:rsidR="00006758">
        <w:rPr>
          <w:b/>
          <w:sz w:val="32"/>
          <w:szCs w:val="32"/>
        </w:rPr>
        <w:t>.</w:t>
      </w:r>
    </w:p>
    <w:bookmarkEnd w:id="0"/>
    <w:p w:rsidR="00B32D37" w:rsidRDefault="00B32D37" w:rsidP="00B32D37">
      <w:pPr>
        <w:rPr>
          <w:rFonts w:ascii="Times New Roman" w:hAnsi="Times New Roman"/>
          <w:sz w:val="24"/>
          <w:lang w:eastAsia="pl-PL"/>
        </w:rPr>
      </w:pPr>
    </w:p>
    <w:p w:rsidR="00B32D37" w:rsidRPr="00006758" w:rsidRDefault="00B32D37" w:rsidP="00B32D37">
      <w:r w:rsidRPr="00006758">
        <w:t>Zespół Szkół Gastronomicznych w Częstochowie informuje, iż w wyniku przeprowadzonego</w:t>
      </w:r>
    </w:p>
    <w:p w:rsidR="00B32D37" w:rsidRPr="00006758" w:rsidRDefault="00B32D37" w:rsidP="00B32D37">
      <w:r w:rsidRPr="00006758">
        <w:t xml:space="preserve">postępowania w dniu </w:t>
      </w:r>
      <w:r w:rsidR="003F2976">
        <w:t>07</w:t>
      </w:r>
      <w:r w:rsidRPr="00006758">
        <w:t xml:space="preserve"> </w:t>
      </w:r>
      <w:r w:rsidR="003F2976">
        <w:t xml:space="preserve">maj </w:t>
      </w:r>
      <w:r w:rsidRPr="00006758">
        <w:t xml:space="preserve">2024 wybrana została najkorzystniejsza oferta złożona przez </w:t>
      </w:r>
    </w:p>
    <w:p w:rsidR="00B32D37" w:rsidRPr="00006758" w:rsidRDefault="00B32D37" w:rsidP="00B32D37">
      <w:r w:rsidRPr="00006758">
        <w:t>Tadeusza Słowik Firma A</w:t>
      </w:r>
      <w:r w:rsidR="00006758">
        <w:t>L</w:t>
      </w:r>
      <w:r w:rsidRPr="00006758">
        <w:t xml:space="preserve"> - T</w:t>
      </w:r>
      <w:r w:rsidR="00006758">
        <w:t>EL</w:t>
      </w:r>
      <w:r w:rsidRPr="00006758">
        <w:t xml:space="preserve"> ul: Kiepury 22 A</w:t>
      </w:r>
      <w:r w:rsidR="003F2976">
        <w:t>,</w:t>
      </w:r>
      <w:r w:rsidRPr="00006758">
        <w:t xml:space="preserve"> 42-202 Częstochowa.</w:t>
      </w:r>
    </w:p>
    <w:p w:rsidR="00891ACC" w:rsidRDefault="00891ACC" w:rsidP="00B32D37"/>
    <w:sectPr w:rsidR="00891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37"/>
    <w:rsid w:val="00006758"/>
    <w:rsid w:val="003F2976"/>
    <w:rsid w:val="00891ACC"/>
    <w:rsid w:val="009E5203"/>
    <w:rsid w:val="00B32D37"/>
    <w:rsid w:val="00BF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JolaD</cp:lastModifiedBy>
  <cp:revision>3</cp:revision>
  <dcterms:created xsi:type="dcterms:W3CDTF">2024-05-07T10:36:00Z</dcterms:created>
  <dcterms:modified xsi:type="dcterms:W3CDTF">2024-05-07T14:42:00Z</dcterms:modified>
</cp:coreProperties>
</file>