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38" w:rsidRDefault="00B73838" w:rsidP="00B7383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8/2024</w:t>
      </w:r>
    </w:p>
    <w:p w:rsidR="00B73838" w:rsidRDefault="00B73838" w:rsidP="00B7383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B73838" w:rsidRDefault="00B73838" w:rsidP="00B7383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B73838" w:rsidRDefault="00B73838" w:rsidP="00B7383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10.06.2024 r.</w:t>
      </w:r>
    </w:p>
    <w:p w:rsidR="00B73838" w:rsidRDefault="00B73838" w:rsidP="00B73838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2023 r. poz. 900)  informuję, że: w dniu</w:t>
      </w:r>
      <w:r>
        <w:rPr>
          <w:rFonts w:ascii="Arial" w:hAnsi="Arial" w:cs="Arial"/>
          <w:b/>
          <w:sz w:val="24"/>
          <w:szCs w:val="24"/>
        </w:rPr>
        <w:t xml:space="preserve">  17 czerwca 2024 r. o godzinie 14:30 </w:t>
      </w:r>
      <w:r>
        <w:rPr>
          <w:rFonts w:ascii="Arial" w:hAnsi="Arial" w:cs="Arial"/>
          <w:sz w:val="24"/>
          <w:szCs w:val="24"/>
        </w:rPr>
        <w:t xml:space="preserve">odbędzie się klasyfikacyjne zebranie Rady Pedagogicznej </w:t>
      </w:r>
    </w:p>
    <w:p w:rsidR="00B73838" w:rsidRDefault="00B73838" w:rsidP="00B7383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KLASYFIKACYJNEGO</w:t>
      </w:r>
    </w:p>
    <w:p w:rsidR="00B73838" w:rsidRDefault="00B73838" w:rsidP="00B7383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 o zachowaniu tajemnicy służbowej.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Klasyfikacja roczna i końcowa uczniów klas I-VIII, istotne informacje wychowawców o klasach (ewaluacje planów wychowawczych).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FD3F24" w:rsidRDefault="00FD3F24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zestawu podręczników na rok 2024-2025</w:t>
      </w:r>
    </w:p>
    <w:p w:rsidR="00FD3F24" w:rsidRDefault="00FD3F24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zmian w Standardach ochrony małoletnich po konsultacjach społecznych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realizacji pomocy psychologiczno-pedagogicznej-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  <w:r>
        <w:rPr>
          <w:rFonts w:ascii="Arial" w:hAnsi="Arial" w:cs="Arial"/>
          <w:sz w:val="24"/>
          <w:szCs w:val="24"/>
        </w:rPr>
        <w:t>,               p. Kononowicz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problemów wychowawczych w szkol</w:t>
      </w:r>
      <w:r w:rsidR="00FD3F2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sukcesów szkoły – p. Zych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Konkursy zorganizowane przez szkołę – p. Golis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Imprezy i uroczystości szkolne – p. Rychter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 xml:space="preserve">Doradztwo zawodowe, podejmowane działania – p. </w:t>
      </w:r>
      <w:proofErr w:type="spellStart"/>
      <w:r>
        <w:rPr>
          <w:rFonts w:ascii="Arial" w:hAnsi="Arial" w:cs="Arial"/>
          <w:bCs/>
          <w:sz w:val="24"/>
          <w:szCs w:val="24"/>
          <w:lang w:eastAsia="pl-PL"/>
        </w:rPr>
        <w:t>Wilfart</w:t>
      </w:r>
      <w:proofErr w:type="spellEnd"/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Sprawozdania z pracy:</w:t>
      </w:r>
    </w:p>
    <w:p w:rsidR="00B73838" w:rsidRDefault="00B73838" w:rsidP="00B7383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rewalidacji – prowadzący</w:t>
      </w:r>
    </w:p>
    <w:p w:rsidR="00B73838" w:rsidRDefault="00B73838" w:rsidP="00B7383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korekcyjno-kompensacyjne – – prowadzący</w:t>
      </w:r>
    </w:p>
    <w:p w:rsidR="00B73838" w:rsidRPr="00B73838" w:rsidRDefault="00B73838" w:rsidP="00B73838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Logopeda – p. Szymanek </w:t>
      </w:r>
    </w:p>
    <w:p w:rsidR="00B73838" w:rsidRPr="00B73838" w:rsidRDefault="00B73838" w:rsidP="00B73838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Szkolna świetlica – p. Rosa-Chromińska</w:t>
      </w:r>
    </w:p>
    <w:p w:rsidR="00B73838" w:rsidRDefault="00B73838" w:rsidP="00B73838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Biblioteka szkolna – p. Walczak</w:t>
      </w:r>
    </w:p>
    <w:p w:rsidR="00B73838" w:rsidRDefault="00B73838" w:rsidP="00B73838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Samorząd szkolny –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</w:p>
    <w:p w:rsidR="00B73838" w:rsidRDefault="00B73838" w:rsidP="00B73838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Wolontariat – p. Mrozowska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 –                              p. Wawrzak, p. Musiał</w:t>
      </w:r>
    </w:p>
    <w:p w:rsidR="00B73838" w:rsidRDefault="00B73838" w:rsidP="00B73838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Przedstawienie działalności z</w:t>
      </w:r>
      <w:r>
        <w:rPr>
          <w:rFonts w:ascii="Arial" w:hAnsi="Arial" w:cs="Arial"/>
          <w:sz w:val="24"/>
          <w:szCs w:val="24"/>
        </w:rPr>
        <w:t>espołów przedmiotowych – przewodniczący</w:t>
      </w:r>
    </w:p>
    <w:p w:rsidR="00B73838" w:rsidRDefault="00B73838" w:rsidP="00B73838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B73838" w:rsidRDefault="00B73838" w:rsidP="00B73838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135C50" w:rsidRDefault="00135C50"/>
    <w:sectPr w:rsidR="00135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D794C"/>
    <w:multiLevelType w:val="hybridMultilevel"/>
    <w:tmpl w:val="6B88B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410A1"/>
    <w:multiLevelType w:val="hybridMultilevel"/>
    <w:tmpl w:val="579A2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38"/>
    <w:rsid w:val="00135C50"/>
    <w:rsid w:val="006D7B79"/>
    <w:rsid w:val="00A64E03"/>
    <w:rsid w:val="00B73838"/>
    <w:rsid w:val="00FD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0C833-C038-49FD-9DB9-6A6B8C09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383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3838"/>
    <w:pPr>
      <w:ind w:left="720"/>
      <w:contextualSpacing/>
    </w:pPr>
  </w:style>
  <w:style w:type="paragraph" w:customStyle="1" w:styleId="Akapitzlist1">
    <w:name w:val="Akapit z listą1"/>
    <w:basedOn w:val="Normalny"/>
    <w:rsid w:val="00B7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E0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2024-06-11T07:02:00Z</cp:lastPrinted>
  <dcterms:created xsi:type="dcterms:W3CDTF">2024-06-11T06:51:00Z</dcterms:created>
  <dcterms:modified xsi:type="dcterms:W3CDTF">2024-06-17T09:29:00Z</dcterms:modified>
</cp:coreProperties>
</file>