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F16041" w14:textId="77777777" w:rsidR="00DB72FB" w:rsidRPr="00094AE7" w:rsidRDefault="00323297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32"/>
          <w:szCs w:val="32"/>
        </w:rPr>
        <w:t xml:space="preserve"> </w:t>
      </w:r>
      <w:r w:rsidR="00DB72FB" w:rsidRPr="00094AE7">
        <w:rPr>
          <w:rFonts w:ascii="Arial" w:hAnsi="Arial" w:cs="Arial"/>
          <w:b/>
          <w:sz w:val="28"/>
          <w:szCs w:val="28"/>
        </w:rPr>
        <w:t xml:space="preserve">Regulamin wynagradzania </w:t>
      </w:r>
    </w:p>
    <w:p w14:paraId="69064386" w14:textId="77777777" w:rsidR="00DB72FB" w:rsidRPr="008560F4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>pracowników samorządowych zatrudnionych</w:t>
      </w:r>
    </w:p>
    <w:p w14:paraId="30596870" w14:textId="4183B69B" w:rsidR="00DB72FB" w:rsidRPr="008560F4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8560F4">
        <w:rPr>
          <w:rFonts w:ascii="Arial" w:hAnsi="Arial" w:cs="Arial"/>
          <w:b/>
          <w:sz w:val="28"/>
          <w:szCs w:val="28"/>
        </w:rPr>
        <w:t xml:space="preserve">w </w:t>
      </w:r>
      <w:r w:rsidR="008D58D0">
        <w:rPr>
          <w:rFonts w:ascii="Arial" w:hAnsi="Arial" w:cs="Arial"/>
          <w:b/>
          <w:sz w:val="28"/>
          <w:szCs w:val="28"/>
        </w:rPr>
        <w:t>Biurze Finansów Oświaty</w:t>
      </w:r>
    </w:p>
    <w:p w14:paraId="710854B8" w14:textId="77777777" w:rsidR="006C6C5A" w:rsidRPr="00C42190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Podstawę prawną ustalania Regulaminu wynagradzania stanowią przepisy:</w:t>
      </w:r>
    </w:p>
    <w:p w14:paraId="67A71459" w14:textId="5018C1A7" w:rsidR="006C6C5A" w:rsidRPr="008D58D0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D58D0">
        <w:rPr>
          <w:rFonts w:ascii="Arial" w:hAnsi="Arial" w:cs="Arial"/>
        </w:rPr>
        <w:t>Ustawa z dnia 26</w:t>
      </w:r>
      <w:r w:rsidR="000921F6" w:rsidRPr="008D58D0">
        <w:rPr>
          <w:rFonts w:ascii="Arial" w:hAnsi="Arial" w:cs="Arial"/>
        </w:rPr>
        <w:t xml:space="preserve"> czerwca </w:t>
      </w:r>
      <w:r w:rsidRPr="008D58D0">
        <w:rPr>
          <w:rFonts w:ascii="Arial" w:hAnsi="Arial" w:cs="Arial"/>
        </w:rPr>
        <w:t>1974</w:t>
      </w:r>
      <w:r w:rsidR="000921F6" w:rsidRPr="008D58D0">
        <w:rPr>
          <w:rFonts w:ascii="Arial" w:hAnsi="Arial" w:cs="Arial"/>
        </w:rPr>
        <w:t xml:space="preserve"> </w:t>
      </w:r>
      <w:r w:rsidRPr="008D58D0">
        <w:rPr>
          <w:rFonts w:ascii="Arial" w:hAnsi="Arial" w:cs="Arial"/>
        </w:rPr>
        <w:t>r.</w:t>
      </w:r>
      <w:r w:rsidR="00791B30" w:rsidRPr="008D58D0">
        <w:rPr>
          <w:rFonts w:ascii="Arial" w:hAnsi="Arial" w:cs="Arial"/>
        </w:rPr>
        <w:t xml:space="preserve"> Kodeks P</w:t>
      </w:r>
      <w:r w:rsidRPr="008D58D0">
        <w:rPr>
          <w:rFonts w:ascii="Arial" w:hAnsi="Arial" w:cs="Arial"/>
        </w:rPr>
        <w:t>racy</w:t>
      </w:r>
      <w:r w:rsidR="0046082D" w:rsidRPr="008D58D0">
        <w:rPr>
          <w:rFonts w:ascii="Arial" w:hAnsi="Arial" w:cs="Arial"/>
        </w:rPr>
        <w:t xml:space="preserve"> (j.t. Dz. U. z </w:t>
      </w:r>
      <w:r w:rsidR="00E22C46" w:rsidRPr="008D58D0">
        <w:rPr>
          <w:rFonts w:ascii="Arial" w:hAnsi="Arial" w:cs="Arial"/>
        </w:rPr>
        <w:t>202</w:t>
      </w:r>
      <w:r w:rsidR="00C14F7F" w:rsidRPr="008D58D0">
        <w:rPr>
          <w:rFonts w:ascii="Arial" w:hAnsi="Arial" w:cs="Arial"/>
        </w:rPr>
        <w:t>3</w:t>
      </w:r>
      <w:r w:rsidR="00E22C46" w:rsidRPr="008D58D0">
        <w:rPr>
          <w:rFonts w:ascii="Arial" w:hAnsi="Arial" w:cs="Arial"/>
        </w:rPr>
        <w:t xml:space="preserve"> poz. 1</w:t>
      </w:r>
      <w:r w:rsidR="00C14F7F" w:rsidRPr="008D58D0">
        <w:rPr>
          <w:rFonts w:ascii="Arial" w:hAnsi="Arial" w:cs="Arial"/>
        </w:rPr>
        <w:t>465</w:t>
      </w:r>
      <w:r w:rsidR="00E22C46" w:rsidRPr="008D58D0">
        <w:rPr>
          <w:rFonts w:ascii="Arial" w:hAnsi="Arial" w:cs="Arial"/>
        </w:rPr>
        <w:t xml:space="preserve"> z </w:t>
      </w:r>
      <w:proofErr w:type="spellStart"/>
      <w:r w:rsidR="00E22C46" w:rsidRPr="008D58D0">
        <w:rPr>
          <w:rFonts w:ascii="Arial" w:hAnsi="Arial" w:cs="Arial"/>
        </w:rPr>
        <w:t>późn</w:t>
      </w:r>
      <w:proofErr w:type="spellEnd"/>
      <w:r w:rsidR="00E22C46" w:rsidRPr="008D58D0">
        <w:rPr>
          <w:rFonts w:ascii="Arial" w:hAnsi="Arial" w:cs="Arial"/>
        </w:rPr>
        <w:t>. zm.</w:t>
      </w:r>
      <w:r w:rsidR="0046082D" w:rsidRPr="008D58D0">
        <w:rPr>
          <w:rFonts w:ascii="Arial" w:hAnsi="Arial" w:cs="Arial"/>
        </w:rPr>
        <w:t>)</w:t>
      </w:r>
      <w:r w:rsidRPr="008D58D0">
        <w:rPr>
          <w:rFonts w:ascii="Arial" w:hAnsi="Arial" w:cs="Arial"/>
        </w:rPr>
        <w:t>,</w:t>
      </w:r>
    </w:p>
    <w:p w14:paraId="0FC47DC4" w14:textId="1C5B367A" w:rsidR="0046082D" w:rsidRPr="008D58D0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D58D0">
        <w:rPr>
          <w:rFonts w:ascii="Arial" w:hAnsi="Arial" w:cs="Arial"/>
        </w:rPr>
        <w:t>Ustaw</w:t>
      </w:r>
      <w:r w:rsidR="00791B30" w:rsidRPr="008D58D0">
        <w:rPr>
          <w:rFonts w:ascii="Arial" w:hAnsi="Arial" w:cs="Arial"/>
        </w:rPr>
        <w:t>a z 21 listopada 2008</w:t>
      </w:r>
      <w:r w:rsidR="000921F6" w:rsidRPr="008D58D0">
        <w:rPr>
          <w:rFonts w:ascii="Arial" w:hAnsi="Arial" w:cs="Arial"/>
        </w:rPr>
        <w:t xml:space="preserve"> </w:t>
      </w:r>
      <w:r w:rsidR="00791B30" w:rsidRPr="008D58D0">
        <w:rPr>
          <w:rFonts w:ascii="Arial" w:hAnsi="Arial" w:cs="Arial"/>
        </w:rPr>
        <w:t xml:space="preserve">r. </w:t>
      </w:r>
      <w:r w:rsidRPr="008D58D0">
        <w:rPr>
          <w:rFonts w:ascii="Arial" w:hAnsi="Arial" w:cs="Arial"/>
        </w:rPr>
        <w:t>o pracownikach samorządowych</w:t>
      </w:r>
      <w:r w:rsidR="0046082D" w:rsidRPr="008D58D0">
        <w:rPr>
          <w:rFonts w:ascii="Arial" w:hAnsi="Arial" w:cs="Arial"/>
        </w:rPr>
        <w:t xml:space="preserve"> </w:t>
      </w:r>
      <w:r w:rsidR="000921F6" w:rsidRPr="008D58D0">
        <w:rPr>
          <w:rFonts w:ascii="Arial" w:hAnsi="Arial" w:cs="Arial"/>
        </w:rPr>
        <w:t>(j.t. Dz. U. z 20</w:t>
      </w:r>
      <w:r w:rsidR="00C42190" w:rsidRPr="008D58D0">
        <w:rPr>
          <w:rFonts w:ascii="Arial" w:hAnsi="Arial" w:cs="Arial"/>
        </w:rPr>
        <w:t>2</w:t>
      </w:r>
      <w:r w:rsidR="008D58D0" w:rsidRPr="008D58D0">
        <w:rPr>
          <w:rFonts w:ascii="Arial" w:hAnsi="Arial" w:cs="Arial"/>
        </w:rPr>
        <w:t>4</w:t>
      </w:r>
      <w:r w:rsidR="000921F6" w:rsidRPr="008D58D0">
        <w:rPr>
          <w:rFonts w:ascii="Arial" w:hAnsi="Arial" w:cs="Arial"/>
        </w:rPr>
        <w:t xml:space="preserve"> r. poz. </w:t>
      </w:r>
      <w:r w:rsidR="008D58D0" w:rsidRPr="008D58D0">
        <w:rPr>
          <w:rFonts w:ascii="Arial" w:hAnsi="Arial" w:cs="Arial"/>
        </w:rPr>
        <w:t>1135</w:t>
      </w:r>
      <w:r w:rsidR="000921F6" w:rsidRPr="008D58D0">
        <w:rPr>
          <w:rFonts w:ascii="Arial" w:hAnsi="Arial" w:cs="Arial"/>
        </w:rPr>
        <w:t>)</w:t>
      </w:r>
    </w:p>
    <w:p w14:paraId="00197D1B" w14:textId="77777777" w:rsidR="006C6C5A" w:rsidRPr="008D58D0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D58D0">
        <w:rPr>
          <w:rFonts w:ascii="Arial" w:hAnsi="Arial" w:cs="Arial"/>
        </w:rPr>
        <w:t xml:space="preserve">Rozporządzenie Rady Ministrów z dnia </w:t>
      </w:r>
      <w:r w:rsidR="00E22C46" w:rsidRPr="008D58D0">
        <w:rPr>
          <w:rFonts w:ascii="Arial" w:hAnsi="Arial" w:cs="Arial"/>
        </w:rPr>
        <w:t xml:space="preserve">25 października 2021 r. </w:t>
      </w:r>
      <w:r w:rsidRPr="008D58D0">
        <w:rPr>
          <w:rFonts w:ascii="Arial" w:hAnsi="Arial" w:cs="Arial"/>
        </w:rPr>
        <w:t xml:space="preserve"> w sprawie wynagradzania pracowników samorządowych</w:t>
      </w:r>
      <w:r w:rsidR="000921F6" w:rsidRPr="008D58D0">
        <w:rPr>
          <w:rFonts w:ascii="Arial" w:hAnsi="Arial" w:cs="Arial"/>
        </w:rPr>
        <w:t xml:space="preserve"> (Dz. U. z </w:t>
      </w:r>
      <w:r w:rsidR="00E22C46" w:rsidRPr="008D58D0">
        <w:rPr>
          <w:rFonts w:ascii="Arial" w:hAnsi="Arial" w:cs="Arial"/>
        </w:rPr>
        <w:t>2021 r. poz. 1960</w:t>
      </w:r>
      <w:r w:rsidR="00C42190" w:rsidRPr="008D58D0">
        <w:rPr>
          <w:rFonts w:ascii="Arial" w:hAnsi="Arial" w:cs="Arial"/>
        </w:rPr>
        <w:t xml:space="preserve"> z </w:t>
      </w:r>
      <w:proofErr w:type="spellStart"/>
      <w:r w:rsidR="00C42190" w:rsidRPr="008D58D0">
        <w:rPr>
          <w:rFonts w:ascii="Arial" w:hAnsi="Arial" w:cs="Arial"/>
        </w:rPr>
        <w:t>późn</w:t>
      </w:r>
      <w:proofErr w:type="spellEnd"/>
      <w:r w:rsidR="00C42190" w:rsidRPr="008D58D0">
        <w:rPr>
          <w:rFonts w:ascii="Arial" w:hAnsi="Arial" w:cs="Arial"/>
        </w:rPr>
        <w:t>. zm.</w:t>
      </w:r>
      <w:r w:rsidR="000921F6" w:rsidRPr="008D58D0">
        <w:rPr>
          <w:rFonts w:ascii="Arial" w:hAnsi="Arial" w:cs="Arial"/>
        </w:rPr>
        <w:t>)</w:t>
      </w:r>
    </w:p>
    <w:p w14:paraId="6CE1316C" w14:textId="4C57F219" w:rsidR="00C42190" w:rsidRPr="008D58D0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8D58D0">
        <w:rPr>
          <w:rFonts w:ascii="Arial" w:hAnsi="Arial" w:cs="Arial"/>
        </w:rPr>
        <w:t>Ustawa z dnia 12 grudnia 1997 r. o dodatkowym wynagrodzeniu rocznym dla pracowników jednostek sfery budżetowej (j.t. Dz. U. z 20</w:t>
      </w:r>
      <w:r w:rsidR="00C14F7F" w:rsidRPr="008D58D0">
        <w:rPr>
          <w:rFonts w:ascii="Arial" w:hAnsi="Arial" w:cs="Arial"/>
        </w:rPr>
        <w:t>23</w:t>
      </w:r>
      <w:r w:rsidRPr="008D58D0">
        <w:rPr>
          <w:rFonts w:ascii="Arial" w:hAnsi="Arial" w:cs="Arial"/>
        </w:rPr>
        <w:t xml:space="preserve"> r. poz. </w:t>
      </w:r>
      <w:r w:rsidR="00C14F7F" w:rsidRPr="008D58D0">
        <w:rPr>
          <w:rFonts w:ascii="Arial" w:hAnsi="Arial" w:cs="Arial"/>
        </w:rPr>
        <w:t>1690</w:t>
      </w:r>
      <w:r w:rsidR="00C42190" w:rsidRPr="008D58D0">
        <w:rPr>
          <w:rFonts w:ascii="Arial" w:hAnsi="Arial" w:cs="Arial"/>
        </w:rPr>
        <w:t>)</w:t>
      </w:r>
    </w:p>
    <w:p w14:paraId="166097A4" w14:textId="77777777" w:rsidR="003039B2" w:rsidRPr="00C42190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14:paraId="12A62DF8" w14:textId="77777777" w:rsidR="00281387" w:rsidRPr="00C42190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  <w:bCs/>
        </w:rPr>
        <w:t>§ 1</w:t>
      </w:r>
      <w:r w:rsidR="0069303B" w:rsidRPr="00C42190">
        <w:rPr>
          <w:rFonts w:ascii="Arial" w:hAnsi="Arial" w:cs="Arial"/>
          <w:b/>
          <w:bCs/>
        </w:rPr>
        <w:t>.</w:t>
      </w:r>
    </w:p>
    <w:p w14:paraId="0C3E5033" w14:textId="77777777" w:rsidR="00067742" w:rsidRPr="00C42190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</w:rPr>
        <w:t xml:space="preserve">Niniejszy regulamin, zwany dalej regulaminem wynagradzania, ustala zasady </w:t>
      </w:r>
      <w:r w:rsidRPr="00C42190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C42190">
        <w:rPr>
          <w:rFonts w:ascii="Arial" w:hAnsi="Arial" w:cs="Arial"/>
        </w:rPr>
        <w:t>.</w:t>
      </w:r>
    </w:p>
    <w:p w14:paraId="4D97647B" w14:textId="77777777" w:rsidR="00323297" w:rsidRPr="00C42190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31019" w:rsidRPr="00C42190">
        <w:rPr>
          <w:rFonts w:ascii="Arial" w:hAnsi="Arial" w:cs="Arial"/>
          <w:b/>
        </w:rPr>
        <w:t>2</w:t>
      </w:r>
      <w:r w:rsidR="0069303B" w:rsidRPr="00C42190">
        <w:rPr>
          <w:rFonts w:ascii="Arial" w:hAnsi="Arial" w:cs="Arial"/>
          <w:b/>
        </w:rPr>
        <w:t>.</w:t>
      </w:r>
    </w:p>
    <w:p w14:paraId="684F81CC" w14:textId="2274A68D" w:rsidR="007B1EE2" w:rsidRPr="00C42190" w:rsidRDefault="007B1EE2" w:rsidP="008D58D0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Ilekroć w regulaminie jest mowa o</w:t>
      </w:r>
      <w:r w:rsidR="008D58D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pracownikach – rozumie się przez to </w:t>
      </w:r>
      <w:r w:rsidR="00132F06" w:rsidRPr="00C42190">
        <w:rPr>
          <w:rFonts w:ascii="Arial" w:hAnsi="Arial" w:cs="Arial"/>
        </w:rPr>
        <w:t>pracowników samorządowych</w:t>
      </w:r>
      <w:r w:rsidRPr="00C42190">
        <w:rPr>
          <w:rFonts w:ascii="Arial" w:hAnsi="Arial" w:cs="Arial"/>
        </w:rPr>
        <w:t xml:space="preserve"> zatrudnion</w:t>
      </w:r>
      <w:r w:rsidR="00132F06" w:rsidRPr="00C42190">
        <w:rPr>
          <w:rFonts w:ascii="Arial" w:hAnsi="Arial" w:cs="Arial"/>
        </w:rPr>
        <w:t>ych</w:t>
      </w:r>
      <w:r w:rsidRPr="00C42190">
        <w:rPr>
          <w:rFonts w:ascii="Arial" w:hAnsi="Arial" w:cs="Arial"/>
        </w:rPr>
        <w:t xml:space="preserve"> w </w:t>
      </w:r>
      <w:r w:rsidR="008D58D0">
        <w:rPr>
          <w:rFonts w:ascii="Arial" w:hAnsi="Arial" w:cs="Arial"/>
        </w:rPr>
        <w:t>Biurze Finansów Oświaty</w:t>
      </w:r>
      <w:r w:rsidRPr="00C42190">
        <w:rPr>
          <w:rFonts w:ascii="Arial" w:hAnsi="Arial" w:cs="Arial"/>
        </w:rPr>
        <w:t xml:space="preserve"> na podstawie umowy o</w:t>
      </w:r>
      <w:r w:rsidR="008D58D0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pracę,</w:t>
      </w:r>
    </w:p>
    <w:p w14:paraId="73AD7F8F" w14:textId="77777777" w:rsidR="008D58D0" w:rsidRDefault="008D58D0" w:rsidP="008C172F">
      <w:pPr>
        <w:spacing w:line="312" w:lineRule="auto"/>
        <w:ind w:left="360"/>
        <w:jc w:val="center"/>
        <w:rPr>
          <w:rFonts w:ascii="Arial" w:hAnsi="Arial" w:cs="Arial"/>
        </w:rPr>
      </w:pPr>
    </w:p>
    <w:p w14:paraId="44E1142C" w14:textId="30A6378A" w:rsidR="00C63DC5" w:rsidRPr="00C42190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3</w:t>
      </w:r>
      <w:r w:rsidR="0069303B" w:rsidRPr="00C42190">
        <w:rPr>
          <w:rFonts w:ascii="Arial" w:hAnsi="Arial" w:cs="Arial"/>
          <w:b/>
        </w:rPr>
        <w:t>.</w:t>
      </w:r>
    </w:p>
    <w:p w14:paraId="09CFB155" w14:textId="77777777" w:rsidR="00323297" w:rsidRPr="00C42190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Pracownikom z tytułu zatrudnienia przysługuje:</w:t>
      </w:r>
    </w:p>
    <w:p w14:paraId="7FD2B915" w14:textId="77777777" w:rsidR="008C172F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zasadnicze</w:t>
      </w:r>
      <w:r w:rsidR="00BF2E5F" w:rsidRPr="00C42190">
        <w:rPr>
          <w:rFonts w:ascii="Arial" w:hAnsi="Arial" w:cs="Arial"/>
        </w:rPr>
        <w:t>, dodatek za wieloletnią pracę,</w:t>
      </w:r>
      <w:r w:rsidR="00215527" w:rsidRPr="00C42190">
        <w:rPr>
          <w:rFonts w:ascii="Arial" w:hAnsi="Arial" w:cs="Arial"/>
        </w:rPr>
        <w:t xml:space="preserve"> </w:t>
      </w:r>
    </w:p>
    <w:p w14:paraId="5213451A" w14:textId="77777777" w:rsidR="006955FB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nagroda </w:t>
      </w:r>
      <w:r w:rsidR="00791B30" w:rsidRPr="00C42190">
        <w:rPr>
          <w:rFonts w:ascii="Arial" w:hAnsi="Arial" w:cs="Arial"/>
        </w:rPr>
        <w:t>jubileuszow</w:t>
      </w:r>
      <w:r w:rsidR="008C172F" w:rsidRPr="00C42190">
        <w:rPr>
          <w:rFonts w:ascii="Arial" w:hAnsi="Arial" w:cs="Arial"/>
        </w:rPr>
        <w:t>a</w:t>
      </w:r>
      <w:r w:rsidR="00791B30" w:rsidRPr="00C42190">
        <w:rPr>
          <w:rFonts w:ascii="Arial" w:hAnsi="Arial" w:cs="Arial"/>
        </w:rPr>
        <w:t xml:space="preserve">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jednorazowa odprawa pieniężna w </w:t>
      </w:r>
      <w:r w:rsidR="00D06932" w:rsidRPr="00C42190">
        <w:rPr>
          <w:rFonts w:ascii="Arial" w:hAnsi="Arial" w:cs="Arial"/>
        </w:rPr>
        <w:t>związku z </w:t>
      </w:r>
      <w:r w:rsidRPr="00C42190">
        <w:rPr>
          <w:rFonts w:ascii="Arial" w:hAnsi="Arial" w:cs="Arial"/>
        </w:rPr>
        <w:t>przejściem</w:t>
      </w:r>
      <w:r w:rsidR="00791B30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na emeryturę lub rentę z tytułu niezdolnośc</w:t>
      </w:r>
      <w:r w:rsidR="00162A5E" w:rsidRPr="00C42190">
        <w:rPr>
          <w:rFonts w:ascii="Arial" w:hAnsi="Arial" w:cs="Arial"/>
        </w:rPr>
        <w:t>i do pracy</w:t>
      </w:r>
      <w:r w:rsidR="008D5EC5" w:rsidRPr="00C42190">
        <w:rPr>
          <w:rFonts w:ascii="Arial" w:hAnsi="Arial" w:cs="Arial"/>
        </w:rPr>
        <w:t>,</w:t>
      </w:r>
      <w:r w:rsidR="00162A5E" w:rsidRPr="00C42190">
        <w:rPr>
          <w:rFonts w:ascii="Arial" w:hAnsi="Arial" w:cs="Arial"/>
        </w:rPr>
        <w:t xml:space="preserve"> </w:t>
      </w:r>
    </w:p>
    <w:p w14:paraId="484ED4A1" w14:textId="77777777" w:rsidR="00894889" w:rsidRPr="00C42190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dodatek </w:t>
      </w:r>
      <w:r w:rsidR="00D32123" w:rsidRPr="00C42190">
        <w:rPr>
          <w:rFonts w:ascii="Arial" w:hAnsi="Arial" w:cs="Arial"/>
        </w:rPr>
        <w:t xml:space="preserve">funkcyjny, dodatek </w:t>
      </w:r>
      <w:r w:rsidRPr="00C42190">
        <w:rPr>
          <w:rFonts w:ascii="Arial" w:hAnsi="Arial" w:cs="Arial"/>
        </w:rPr>
        <w:t>specjalny</w:t>
      </w:r>
      <w:r w:rsidR="00CD20D8" w:rsidRPr="00C42190">
        <w:rPr>
          <w:rFonts w:ascii="Arial" w:hAnsi="Arial" w:cs="Arial"/>
        </w:rPr>
        <w:t xml:space="preserve">, premia </w:t>
      </w:r>
      <w:r w:rsidR="006304BA" w:rsidRPr="00C42190">
        <w:rPr>
          <w:rFonts w:ascii="Arial" w:hAnsi="Arial" w:cs="Arial"/>
        </w:rPr>
        <w:t>oraz</w:t>
      </w:r>
      <w:r w:rsidRPr="00C42190">
        <w:rPr>
          <w:rFonts w:ascii="Arial" w:hAnsi="Arial" w:cs="Arial"/>
        </w:rPr>
        <w:t xml:space="preserve"> </w:t>
      </w:r>
      <w:r w:rsidR="00C2417A" w:rsidRPr="00C42190">
        <w:rPr>
          <w:rFonts w:ascii="Arial" w:hAnsi="Arial" w:cs="Arial"/>
        </w:rPr>
        <w:t>nagroda</w:t>
      </w:r>
      <w:r w:rsidRPr="00C42190">
        <w:rPr>
          <w:rFonts w:ascii="Arial" w:hAnsi="Arial" w:cs="Arial"/>
        </w:rPr>
        <w:t xml:space="preserve"> za szczególne osiągnięcia w pracy zawodowej</w:t>
      </w:r>
      <w:r w:rsidR="008D5EC5" w:rsidRPr="00C42190">
        <w:rPr>
          <w:rFonts w:ascii="Arial" w:hAnsi="Arial" w:cs="Arial"/>
        </w:rPr>
        <w:t>,</w:t>
      </w:r>
      <w:r w:rsidR="00E461F5" w:rsidRPr="00C42190">
        <w:rPr>
          <w:rFonts w:ascii="Arial" w:hAnsi="Arial" w:cs="Arial"/>
        </w:rPr>
        <w:t xml:space="preserve"> </w:t>
      </w:r>
    </w:p>
    <w:p w14:paraId="13400AB2" w14:textId="77777777" w:rsidR="00C2417A" w:rsidRPr="00C42190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dodatkowe wynagrodzenie roczne – na podstawie ustawy o dodatkowym wynagrodzeniu rocznym dla pracowników jednostek sfery budżetowej </w:t>
      </w:r>
      <w:r w:rsidR="008D5EC5" w:rsidRPr="00C42190">
        <w:rPr>
          <w:rFonts w:ascii="Arial" w:hAnsi="Arial" w:cs="Arial"/>
        </w:rPr>
        <w:t>,</w:t>
      </w:r>
    </w:p>
    <w:p w14:paraId="1AE6F8DA" w14:textId="77777777" w:rsidR="00323297" w:rsidRPr="00C42190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dodatkowe wynagr</w:t>
      </w:r>
      <w:r w:rsidR="00C2417A" w:rsidRPr="00C42190">
        <w:rPr>
          <w:rFonts w:ascii="Arial" w:hAnsi="Arial" w:cs="Arial"/>
        </w:rPr>
        <w:t>odzenie za pracę</w:t>
      </w:r>
      <w:r w:rsidR="00DF73D1" w:rsidRPr="00C42190">
        <w:rPr>
          <w:rFonts w:ascii="Arial" w:hAnsi="Arial" w:cs="Arial"/>
        </w:rPr>
        <w:t>: w porze nocnej,</w:t>
      </w:r>
      <w:r w:rsidR="00BF2E5F" w:rsidRPr="00C42190">
        <w:rPr>
          <w:rFonts w:ascii="Arial" w:hAnsi="Arial" w:cs="Arial"/>
        </w:rPr>
        <w:t xml:space="preserve"> w godzinach nadliczbowych</w:t>
      </w:r>
      <w:r w:rsidR="00C2417A" w:rsidRPr="00C42190">
        <w:rPr>
          <w:rFonts w:ascii="Arial" w:hAnsi="Arial" w:cs="Arial"/>
        </w:rPr>
        <w:t>,</w:t>
      </w:r>
      <w:r w:rsidR="000B4485" w:rsidRPr="00C42190">
        <w:rPr>
          <w:rFonts w:ascii="Arial" w:hAnsi="Arial" w:cs="Arial"/>
        </w:rPr>
        <w:t xml:space="preserve"> </w:t>
      </w:r>
      <w:r w:rsidR="005B5013" w:rsidRPr="00C42190">
        <w:rPr>
          <w:rFonts w:ascii="Arial" w:hAnsi="Arial" w:cs="Arial"/>
        </w:rPr>
        <w:t>w niedziele i święta</w:t>
      </w:r>
      <w:r w:rsidR="00DF73D1" w:rsidRPr="00C42190">
        <w:rPr>
          <w:rFonts w:ascii="Arial" w:hAnsi="Arial" w:cs="Arial"/>
        </w:rPr>
        <w:t xml:space="preserve"> </w:t>
      </w:r>
      <w:r w:rsidR="008D5EC5" w:rsidRPr="00C42190">
        <w:rPr>
          <w:rFonts w:ascii="Arial" w:hAnsi="Arial" w:cs="Arial"/>
        </w:rPr>
        <w:t>,</w:t>
      </w:r>
    </w:p>
    <w:p w14:paraId="29E580CA" w14:textId="77777777" w:rsidR="006304BA" w:rsidRPr="00C42190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odprawa pieniężna w związku z rozwiązaniem stosunku</w:t>
      </w:r>
      <w:r w:rsidR="00FF65E6" w:rsidRPr="00C42190">
        <w:rPr>
          <w:rFonts w:ascii="Arial" w:hAnsi="Arial" w:cs="Arial"/>
        </w:rPr>
        <w:t xml:space="preserve"> pracy</w:t>
      </w:r>
      <w:r w:rsidR="008D5EC5" w:rsidRPr="00C42190">
        <w:rPr>
          <w:rFonts w:ascii="Arial" w:hAnsi="Arial" w:cs="Arial"/>
        </w:rPr>
        <w:t>,</w:t>
      </w:r>
      <w:r w:rsidR="00FF65E6" w:rsidRPr="00C42190">
        <w:rPr>
          <w:rFonts w:ascii="Arial" w:hAnsi="Arial" w:cs="Arial"/>
        </w:rPr>
        <w:t xml:space="preserve"> </w:t>
      </w:r>
    </w:p>
    <w:p w14:paraId="648A84B2" w14:textId="77777777" w:rsidR="00894889" w:rsidRPr="00C42190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wynagrodzenie </w:t>
      </w:r>
      <w:r w:rsidR="00C05499" w:rsidRPr="00C42190">
        <w:rPr>
          <w:rFonts w:ascii="Arial" w:hAnsi="Arial" w:cs="Arial"/>
        </w:rPr>
        <w:t>za czas niezdolności do pracy</w:t>
      </w:r>
      <w:r w:rsidR="00894889" w:rsidRPr="00C42190">
        <w:rPr>
          <w:rFonts w:ascii="Arial" w:hAnsi="Arial" w:cs="Arial"/>
        </w:rPr>
        <w:t>,</w:t>
      </w:r>
      <w:r w:rsidRPr="00C42190">
        <w:rPr>
          <w:rFonts w:ascii="Arial" w:hAnsi="Arial" w:cs="Arial"/>
        </w:rPr>
        <w:t xml:space="preserve"> </w:t>
      </w:r>
    </w:p>
    <w:p w14:paraId="31118D29" w14:textId="5AC01D15" w:rsidR="00DF73D1" w:rsidRPr="00C42190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świadczenia pieniężne z ubezpieczenia społecznego w razie chorob</w:t>
      </w:r>
      <w:r w:rsidR="00BD0AD3">
        <w:rPr>
          <w:rFonts w:ascii="Arial" w:hAnsi="Arial" w:cs="Arial"/>
        </w:rPr>
        <w:t xml:space="preserve">y </w:t>
      </w:r>
      <w:r w:rsidRPr="00C42190">
        <w:rPr>
          <w:rFonts w:ascii="Arial" w:hAnsi="Arial" w:cs="Arial"/>
        </w:rPr>
        <w:t>i</w:t>
      </w:r>
      <w:r w:rsidR="00BD0AD3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>macierzyństwa, obejmujące: zasiłek chorobowy, świadczenie rehabilitacyjne, zasiłek wyrównawczy, zasiłek macierzyński, zasiłek opiekuńczy</w:t>
      </w:r>
      <w:r w:rsidR="00894889" w:rsidRPr="00C42190">
        <w:rPr>
          <w:rFonts w:ascii="Arial" w:hAnsi="Arial" w:cs="Arial"/>
        </w:rPr>
        <w:t>.</w:t>
      </w:r>
    </w:p>
    <w:p w14:paraId="09613856" w14:textId="77777777" w:rsidR="000530F0" w:rsidRPr="00C42190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1BAF7EE" w14:textId="77777777" w:rsidR="00C63DC5" w:rsidRPr="00C42190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F45703" w:rsidRPr="00C42190">
        <w:rPr>
          <w:rFonts w:ascii="Arial" w:hAnsi="Arial" w:cs="Arial"/>
          <w:b/>
        </w:rPr>
        <w:t xml:space="preserve"> </w:t>
      </w:r>
      <w:r w:rsidR="00C63DC5" w:rsidRPr="00C42190">
        <w:rPr>
          <w:rFonts w:ascii="Arial" w:hAnsi="Arial" w:cs="Arial"/>
          <w:b/>
        </w:rPr>
        <w:t>4</w:t>
      </w:r>
      <w:r w:rsidR="0069303B" w:rsidRPr="00C42190">
        <w:rPr>
          <w:rFonts w:ascii="Arial" w:hAnsi="Arial" w:cs="Arial"/>
          <w:b/>
        </w:rPr>
        <w:t>.</w:t>
      </w:r>
    </w:p>
    <w:p w14:paraId="2CC66A9C" w14:textId="77777777" w:rsidR="00181DDC" w:rsidRPr="00C42190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C42190">
        <w:rPr>
          <w:rFonts w:ascii="Arial" w:hAnsi="Arial" w:cs="Arial"/>
        </w:rPr>
        <w:br/>
        <w:t>10 października 2002 r. o minimalnym wynagrodzeniu</w:t>
      </w:r>
      <w:r w:rsidR="00B22845" w:rsidRPr="00C42190">
        <w:rPr>
          <w:rFonts w:ascii="Arial" w:hAnsi="Arial" w:cs="Arial"/>
        </w:rPr>
        <w:t xml:space="preserve"> za pracę</w:t>
      </w:r>
      <w:r w:rsidRPr="00C42190">
        <w:rPr>
          <w:rFonts w:ascii="Arial" w:hAnsi="Arial" w:cs="Arial"/>
        </w:rPr>
        <w:t xml:space="preserve"> (</w:t>
      </w:r>
      <w:r w:rsidR="008C172F" w:rsidRPr="00C42190">
        <w:rPr>
          <w:rFonts w:ascii="Arial" w:hAnsi="Arial" w:cs="Arial"/>
        </w:rPr>
        <w:t xml:space="preserve">j.t. </w:t>
      </w:r>
      <w:r w:rsidRPr="00C42190">
        <w:rPr>
          <w:rFonts w:ascii="Arial" w:hAnsi="Arial" w:cs="Arial"/>
        </w:rPr>
        <w:t xml:space="preserve">Dz. U. z </w:t>
      </w:r>
      <w:r w:rsidR="000E555D">
        <w:rPr>
          <w:rFonts w:ascii="Arial" w:hAnsi="Arial" w:cs="Arial"/>
        </w:rPr>
        <w:t>2020 r., poz. 2207</w:t>
      </w:r>
      <w:r w:rsidRPr="00C42190">
        <w:rPr>
          <w:rFonts w:ascii="Arial" w:hAnsi="Arial" w:cs="Arial"/>
        </w:rPr>
        <w:t>).</w:t>
      </w:r>
    </w:p>
    <w:p w14:paraId="52F4B3F8" w14:textId="77777777" w:rsidR="00181DDC" w:rsidRPr="00C42190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C42190">
        <w:rPr>
          <w:rFonts w:ascii="Arial" w:eastAsia="MS Mincho" w:hAnsi="Arial" w:cs="Arial"/>
          <w:b/>
        </w:rPr>
        <w:t>§ 5</w:t>
      </w:r>
      <w:r w:rsidR="0069303B" w:rsidRPr="00C42190">
        <w:rPr>
          <w:rFonts w:ascii="Arial" w:eastAsia="MS Mincho" w:hAnsi="Arial" w:cs="Arial"/>
          <w:b/>
        </w:rPr>
        <w:t>.</w:t>
      </w:r>
    </w:p>
    <w:p w14:paraId="10A90E02" w14:textId="77777777" w:rsidR="00B22845" w:rsidRPr="00C42190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C42190">
        <w:rPr>
          <w:rFonts w:ascii="Arial" w:hAnsi="Arial" w:cs="Arial"/>
        </w:rPr>
        <w:t xml:space="preserve"> zawodowych</w:t>
      </w:r>
      <w:r w:rsidRPr="00C42190">
        <w:rPr>
          <w:rFonts w:ascii="Arial" w:hAnsi="Arial" w:cs="Arial"/>
        </w:rPr>
        <w:t>.</w:t>
      </w:r>
      <w:r w:rsidR="008C172F" w:rsidRPr="00C42190">
        <w:rPr>
          <w:rFonts w:ascii="Arial" w:hAnsi="Arial" w:cs="Arial"/>
        </w:rPr>
        <w:t xml:space="preserve"> </w:t>
      </w:r>
    </w:p>
    <w:p w14:paraId="408B1F32" w14:textId="77777777" w:rsidR="00E22C46" w:rsidRPr="00C14F7F" w:rsidRDefault="00E22C46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Minimalny poziom wynagrodzenia zasadniczego dla poszczególnych kategorii zaszeregowania </w:t>
      </w:r>
      <w:r w:rsidR="00607213" w:rsidRPr="00C14F7F">
        <w:rPr>
          <w:rFonts w:ascii="Arial" w:hAnsi="Arial" w:cs="Arial"/>
        </w:rPr>
        <w:t>tabela miesięcznych stawek wynagrodzenia zasadniczego stanowiąca załącznik nr 1 do niniejszego regulaminu.</w:t>
      </w:r>
    </w:p>
    <w:p w14:paraId="34388B0B" w14:textId="77777777" w:rsidR="00D06932" w:rsidRPr="00C42190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C14F7F">
        <w:rPr>
          <w:rFonts w:ascii="Arial" w:hAnsi="Arial" w:cs="Arial"/>
        </w:rPr>
        <w:t>M</w:t>
      </w:r>
      <w:r w:rsidR="00D06932" w:rsidRPr="00C14F7F">
        <w:rPr>
          <w:rFonts w:ascii="Arial" w:hAnsi="Arial" w:cs="Arial"/>
        </w:rPr>
        <w:t xml:space="preserve">aksymalny poziom wynagrodzenia zasadniczego </w:t>
      </w:r>
      <w:r w:rsidR="00D06932" w:rsidRPr="00C42190">
        <w:rPr>
          <w:rFonts w:ascii="Arial" w:hAnsi="Arial" w:cs="Arial"/>
        </w:rPr>
        <w:t xml:space="preserve">dla poszczególnych kategorii zaszeregowania przedstawia tabela miesięcznych stawek wynagrodzenia zasadniczego </w:t>
      </w:r>
      <w:r w:rsidR="00795055" w:rsidRPr="00C42190">
        <w:rPr>
          <w:rFonts w:ascii="Arial" w:hAnsi="Arial" w:cs="Arial"/>
        </w:rPr>
        <w:t>stanowiąca</w:t>
      </w:r>
      <w:r w:rsidR="008839D5" w:rsidRPr="00C42190">
        <w:rPr>
          <w:rFonts w:ascii="Arial" w:hAnsi="Arial" w:cs="Arial"/>
        </w:rPr>
        <w:t xml:space="preserve"> załącznik nr 1 do </w:t>
      </w:r>
      <w:r w:rsidR="00D06932" w:rsidRPr="00C42190">
        <w:rPr>
          <w:rFonts w:ascii="Arial" w:hAnsi="Arial" w:cs="Arial"/>
        </w:rPr>
        <w:t xml:space="preserve">niniejszego </w:t>
      </w:r>
      <w:r w:rsidR="008839D5" w:rsidRPr="00C42190">
        <w:rPr>
          <w:rFonts w:ascii="Arial" w:hAnsi="Arial" w:cs="Arial"/>
        </w:rPr>
        <w:t>regulaminu.</w:t>
      </w:r>
      <w:r w:rsidR="00D06932" w:rsidRPr="00C42190">
        <w:rPr>
          <w:rFonts w:ascii="Arial" w:hAnsi="Arial" w:cs="Arial"/>
        </w:rPr>
        <w:t xml:space="preserve"> </w:t>
      </w:r>
    </w:p>
    <w:p w14:paraId="783B0294" w14:textId="77777777" w:rsidR="00795055" w:rsidRPr="00C42190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Wykaz stanowisk pracy oraz s</w:t>
      </w:r>
      <w:r w:rsidR="00D06932" w:rsidRPr="00C42190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C42190">
        <w:rPr>
          <w:rFonts w:ascii="Arial" w:hAnsi="Arial" w:cs="Arial"/>
          <w:i/>
        </w:rPr>
        <w:t>załącznik nr 2</w:t>
      </w:r>
      <w:r w:rsidR="00D06932" w:rsidRPr="00C42190">
        <w:rPr>
          <w:rFonts w:ascii="Arial" w:hAnsi="Arial" w:cs="Arial"/>
        </w:rPr>
        <w:t xml:space="preserve"> do niniejszego regulaminu.</w:t>
      </w:r>
    </w:p>
    <w:p w14:paraId="0ADEE2F4" w14:textId="77777777" w:rsidR="00795055" w:rsidRPr="00C42190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C42190">
        <w:rPr>
          <w:rFonts w:ascii="Arial" w:hAnsi="Arial" w:cs="Arial"/>
        </w:rPr>
        <w:t>proporcjonalnej do ustalonego w </w:t>
      </w:r>
      <w:r w:rsidRPr="00C42190">
        <w:rPr>
          <w:rFonts w:ascii="Arial" w:hAnsi="Arial" w:cs="Arial"/>
        </w:rPr>
        <w:t>umowie wymiaru czasu pracy.</w:t>
      </w:r>
    </w:p>
    <w:p w14:paraId="23B54F6F" w14:textId="77777777" w:rsidR="00132F06" w:rsidRPr="00C42190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C42190">
        <w:rPr>
          <w:rFonts w:ascii="Arial" w:hAnsi="Arial" w:cs="Arial"/>
          <w:iCs/>
        </w:rPr>
        <w:t>10</w:t>
      </w:r>
      <w:r w:rsidR="00E13FE5" w:rsidRPr="00C42190">
        <w:rPr>
          <w:rFonts w:ascii="Arial" w:hAnsi="Arial" w:cs="Arial"/>
          <w:iCs/>
        </w:rPr>
        <w:t xml:space="preserve">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>30</w:t>
      </w:r>
      <w:r w:rsidR="00E13FE5" w:rsidRPr="00C42190">
        <w:rPr>
          <w:rFonts w:ascii="Arial" w:hAnsi="Arial" w:cs="Arial"/>
          <w:iCs/>
        </w:rPr>
        <w:t xml:space="preserve"> %</w:t>
      </w:r>
      <w:r w:rsidRPr="00C42190">
        <w:rPr>
          <w:rFonts w:ascii="Arial" w:hAnsi="Arial" w:cs="Arial"/>
          <w:iCs/>
        </w:rPr>
        <w:t xml:space="preserve"> wynagrodzenia zasadniczego.</w:t>
      </w:r>
    </w:p>
    <w:p w14:paraId="7DB50FEA" w14:textId="77777777" w:rsidR="00EA742C" w:rsidRPr="00C42190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C42190">
        <w:rPr>
          <w:rFonts w:ascii="Arial" w:hAnsi="Arial" w:cs="Arial"/>
          <w:iCs/>
        </w:rPr>
        <w:t xml:space="preserve">10 </w:t>
      </w:r>
      <w:r w:rsidRPr="00C42190">
        <w:rPr>
          <w:rFonts w:ascii="Arial" w:hAnsi="Arial" w:cs="Arial"/>
          <w:iCs/>
        </w:rPr>
        <w:t xml:space="preserve">% do </w:t>
      </w:r>
      <w:r w:rsidR="00C30890" w:rsidRPr="00C42190">
        <w:rPr>
          <w:rFonts w:ascii="Arial" w:hAnsi="Arial" w:cs="Arial"/>
          <w:iCs/>
        </w:rPr>
        <w:t xml:space="preserve">30 </w:t>
      </w:r>
      <w:r w:rsidRPr="00C42190">
        <w:rPr>
          <w:rFonts w:ascii="Arial" w:hAnsi="Arial" w:cs="Arial"/>
          <w:iCs/>
        </w:rPr>
        <w:t>% wynagrodzenia zasadniczego.</w:t>
      </w:r>
    </w:p>
    <w:p w14:paraId="263085DC" w14:textId="77777777" w:rsidR="009C3FA9" w:rsidRPr="00C42190" w:rsidRDefault="009C3FA9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C42190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14:paraId="2E8C1A85" w14:textId="48DDED69" w:rsidR="00B4678D" w:rsidRPr="00C42190" w:rsidRDefault="009C3FA9" w:rsidP="008C172F">
      <w:pPr>
        <w:numPr>
          <w:ilvl w:val="0"/>
          <w:numId w:val="14"/>
        </w:numPr>
        <w:spacing w:line="312" w:lineRule="auto"/>
        <w:ind w:left="360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  <w:iCs/>
        </w:rPr>
        <w:t xml:space="preserve">Wynagrodzenie za pracę wypłaca się </w:t>
      </w:r>
      <w:r w:rsidR="00F62396" w:rsidRPr="00C42190">
        <w:rPr>
          <w:rFonts w:ascii="Arial" w:hAnsi="Arial" w:cs="Arial"/>
          <w:iCs/>
        </w:rPr>
        <w:t>do ostatniego dnia</w:t>
      </w:r>
      <w:r w:rsidRPr="00C42190">
        <w:rPr>
          <w:rFonts w:ascii="Arial" w:hAnsi="Arial" w:cs="Arial"/>
          <w:iCs/>
        </w:rPr>
        <w:t xml:space="preserve"> </w:t>
      </w:r>
      <w:r w:rsidR="00F62396" w:rsidRPr="00C42190">
        <w:rPr>
          <w:rFonts w:ascii="Arial" w:hAnsi="Arial" w:cs="Arial"/>
          <w:iCs/>
        </w:rPr>
        <w:t xml:space="preserve">danego </w:t>
      </w:r>
      <w:r w:rsidRPr="00C42190">
        <w:rPr>
          <w:rFonts w:ascii="Arial" w:hAnsi="Arial" w:cs="Arial"/>
          <w:iCs/>
        </w:rPr>
        <w:t>miesiąca</w:t>
      </w:r>
      <w:r w:rsidRPr="00C42190">
        <w:rPr>
          <w:rFonts w:ascii="Arial" w:hAnsi="Arial" w:cs="Arial"/>
          <w:i/>
          <w:iCs/>
          <w:sz w:val="18"/>
          <w:szCs w:val="18"/>
        </w:rPr>
        <w:t>.</w:t>
      </w:r>
      <w:r w:rsidR="00AD7A76" w:rsidRPr="00C42190">
        <w:rPr>
          <w:rFonts w:ascii="Arial" w:hAnsi="Arial" w:cs="Arial"/>
          <w:i/>
          <w:iCs/>
          <w:sz w:val="18"/>
          <w:szCs w:val="18"/>
        </w:rPr>
        <w:t xml:space="preserve"> </w:t>
      </w:r>
    </w:p>
    <w:p w14:paraId="75F39D69" w14:textId="77777777" w:rsidR="00B86BCA" w:rsidRDefault="00B86BCA" w:rsidP="00B86BCA">
      <w:pPr>
        <w:spacing w:line="312" w:lineRule="auto"/>
        <w:rPr>
          <w:rFonts w:ascii="Arial" w:hAnsi="Arial" w:cs="Arial"/>
          <w:b/>
        </w:rPr>
      </w:pPr>
    </w:p>
    <w:p w14:paraId="4FE232BD" w14:textId="2C312F62" w:rsidR="00132F06" w:rsidRPr="00C42190" w:rsidRDefault="00132F06" w:rsidP="00B86BCA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AD7A76" w:rsidRPr="00C42190">
        <w:rPr>
          <w:rFonts w:ascii="Arial" w:hAnsi="Arial" w:cs="Arial"/>
          <w:b/>
        </w:rPr>
        <w:t>6</w:t>
      </w:r>
      <w:r w:rsidRPr="00C42190">
        <w:rPr>
          <w:rFonts w:ascii="Arial" w:hAnsi="Arial" w:cs="Arial"/>
          <w:b/>
        </w:rPr>
        <w:t>.</w:t>
      </w:r>
    </w:p>
    <w:p w14:paraId="33C14F02" w14:textId="77777777" w:rsidR="008861F7" w:rsidRPr="00C42190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porze nocnej przysługuje pracownikowi za każdą godzinę dodatek do</w:t>
      </w:r>
      <w:r w:rsidR="00795055" w:rsidRPr="00C42190">
        <w:rPr>
          <w:rFonts w:ascii="Arial" w:hAnsi="Arial" w:cs="Arial"/>
        </w:rPr>
        <w:t> </w:t>
      </w:r>
      <w:r w:rsidRPr="00C42190">
        <w:rPr>
          <w:rFonts w:ascii="Arial" w:hAnsi="Arial" w:cs="Arial"/>
        </w:rPr>
        <w:t xml:space="preserve">wynagrodzenia w wysokości 20 % stawki godzinowej wynikającej </w:t>
      </w:r>
      <w:r w:rsidR="00E13FE5" w:rsidRPr="00C42190">
        <w:rPr>
          <w:rFonts w:ascii="Arial" w:hAnsi="Arial" w:cs="Arial"/>
        </w:rPr>
        <w:t>z </w:t>
      </w:r>
      <w:r w:rsidR="00497371" w:rsidRPr="00C42190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C42190">
          <w:rPr>
            <w:rFonts w:ascii="Arial" w:hAnsi="Arial" w:cs="Arial"/>
          </w:rPr>
          <w:t>przepisów</w:t>
        </w:r>
      </w:hyperlink>
      <w:r w:rsidR="00AD7A76" w:rsidRPr="00C42190">
        <w:rPr>
          <w:rFonts w:ascii="Arial" w:hAnsi="Arial" w:cs="Arial"/>
        </w:rPr>
        <w:t>.</w:t>
      </w:r>
    </w:p>
    <w:p w14:paraId="1A00CB1B" w14:textId="77777777" w:rsidR="00084B22" w:rsidRPr="00C42190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Za pracę w godzinach nadliczbowych - oprócz normalnego wynagrodzenia - przysługuje dodatek w wysokości:</w:t>
      </w:r>
    </w:p>
    <w:p w14:paraId="2B7C9A4F" w14:textId="77777777" w:rsidR="00084B22" w:rsidRPr="00C42190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1) 100 % wynagrodzenia - za pracę w godzinach nadliczbowych przypadających:</w:t>
      </w:r>
    </w:p>
    <w:p w14:paraId="663897D2" w14:textId="2894C201" w:rsidR="00084B22" w:rsidRPr="00C42190" w:rsidRDefault="008861F7" w:rsidP="00B86BCA">
      <w:pPr>
        <w:pStyle w:val="NormalnyWeb"/>
        <w:spacing w:before="0" w:after="0" w:line="312" w:lineRule="auto"/>
        <w:ind w:firstLine="63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a)</w:t>
      </w:r>
      <w:r w:rsidR="00B86BCA">
        <w:rPr>
          <w:rFonts w:ascii="Arial" w:hAnsi="Arial" w:cs="Arial"/>
        </w:rPr>
        <w:t xml:space="preserve"> </w:t>
      </w:r>
      <w:r w:rsidR="00084B22" w:rsidRPr="00C42190">
        <w:rPr>
          <w:rFonts w:ascii="Arial" w:hAnsi="Arial" w:cs="Arial"/>
        </w:rPr>
        <w:t>w nocy,</w:t>
      </w:r>
    </w:p>
    <w:p w14:paraId="24254C4D" w14:textId="77777777" w:rsidR="00497371" w:rsidRPr="00C42190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niedziele i święta niebędące dla pra</w:t>
      </w:r>
      <w:r w:rsidR="00CE2E63">
        <w:rPr>
          <w:rFonts w:ascii="Arial" w:hAnsi="Arial" w:cs="Arial"/>
        </w:rPr>
        <w:t>cownika dniami pracy, zgodnie z </w:t>
      </w:r>
      <w:r w:rsidRPr="00C42190">
        <w:rPr>
          <w:rFonts w:ascii="Arial" w:hAnsi="Arial" w:cs="Arial"/>
        </w:rPr>
        <w:t>obowiązującym go rozkładem czasu pracy,</w:t>
      </w:r>
      <w:r w:rsidR="008861F7" w:rsidRPr="00C42190">
        <w:rPr>
          <w:rFonts w:ascii="Arial" w:hAnsi="Arial" w:cs="Arial"/>
        </w:rPr>
        <w:t xml:space="preserve">     </w:t>
      </w:r>
    </w:p>
    <w:p w14:paraId="45ECE6DC" w14:textId="77777777" w:rsidR="00EC0190" w:rsidRPr="00C42190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C42190">
        <w:rPr>
          <w:rFonts w:ascii="Arial" w:hAnsi="Arial" w:cs="Arial"/>
        </w:rPr>
        <w:t xml:space="preserve">             </w:t>
      </w:r>
    </w:p>
    <w:p w14:paraId="2C616B4D" w14:textId="77777777" w:rsidR="00084B22" w:rsidRPr="00C42190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2) 50 % wynagrodzenia - za pracę w godzinach </w:t>
      </w:r>
      <w:r w:rsidR="005155ED" w:rsidRPr="00C42190">
        <w:rPr>
          <w:rFonts w:ascii="Arial" w:hAnsi="Arial" w:cs="Arial"/>
        </w:rPr>
        <w:t>nadliczbowych</w:t>
      </w:r>
      <w:r w:rsidR="00497371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 xml:space="preserve"> </w:t>
      </w:r>
      <w:r w:rsidR="00EC0190" w:rsidRPr="00C42190">
        <w:rPr>
          <w:rFonts w:ascii="Arial" w:hAnsi="Arial" w:cs="Arial"/>
        </w:rPr>
        <w:t xml:space="preserve">       </w:t>
      </w:r>
      <w:r w:rsidR="005155ED" w:rsidRPr="00C42190">
        <w:rPr>
          <w:rFonts w:ascii="Arial" w:hAnsi="Arial" w:cs="Arial"/>
        </w:rPr>
        <w:t xml:space="preserve">        </w:t>
      </w:r>
      <w:r w:rsidR="00EC0190" w:rsidRPr="00C42190">
        <w:rPr>
          <w:rFonts w:ascii="Arial" w:hAnsi="Arial" w:cs="Arial"/>
        </w:rPr>
        <w:t xml:space="preserve">  </w:t>
      </w:r>
      <w:r w:rsidRPr="00C42190">
        <w:rPr>
          <w:rFonts w:ascii="Arial" w:hAnsi="Arial" w:cs="Arial"/>
        </w:rPr>
        <w:t>przypadających w każdym innym dniu niż określony w pkt 1.</w:t>
      </w:r>
    </w:p>
    <w:p w14:paraId="305E3999" w14:textId="77777777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3. </w:t>
      </w:r>
      <w:r w:rsidR="00084B22" w:rsidRPr="00C42190">
        <w:rPr>
          <w:rFonts w:ascii="Arial" w:hAnsi="Arial" w:cs="Arial"/>
        </w:rPr>
        <w:t xml:space="preserve">Dodatek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pracy w godzinach nadliczbowych, za które pracownikowi przysługuje już prawo do dodatku w wysokości określonej w ust. </w:t>
      </w:r>
      <w:r w:rsidR="00E22C46" w:rsidRPr="00C42190">
        <w:rPr>
          <w:rFonts w:ascii="Arial" w:hAnsi="Arial" w:cs="Arial"/>
        </w:rPr>
        <w:t>2</w:t>
      </w:r>
      <w:r w:rsidR="00084B22" w:rsidRPr="00C42190">
        <w:rPr>
          <w:rFonts w:ascii="Arial" w:hAnsi="Arial" w:cs="Arial"/>
        </w:rPr>
        <w:t xml:space="preserve">. </w:t>
      </w:r>
    </w:p>
    <w:p w14:paraId="29D46725" w14:textId="77777777" w:rsidR="00084B22" w:rsidRPr="00C42190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4. </w:t>
      </w:r>
      <w:r w:rsidR="00084B22" w:rsidRPr="00C42190">
        <w:rPr>
          <w:rFonts w:ascii="Arial" w:hAnsi="Arial" w:cs="Arial"/>
        </w:rPr>
        <w:t>Wynagrodzenie stanowiące podstawę obliczani</w:t>
      </w:r>
      <w:r w:rsidR="00F45D7D" w:rsidRPr="00C42190">
        <w:rPr>
          <w:rFonts w:ascii="Arial" w:hAnsi="Arial" w:cs="Arial"/>
        </w:rPr>
        <w:t xml:space="preserve">a dodatków, określonych w ust.1 </w:t>
      </w:r>
      <w:r w:rsidR="00F1460B" w:rsidRPr="00C42190">
        <w:rPr>
          <w:rFonts w:ascii="Arial" w:hAnsi="Arial" w:cs="Arial"/>
        </w:rPr>
        <w:t>i </w:t>
      </w:r>
      <w:r w:rsidR="00084B22" w:rsidRPr="00C42190">
        <w:rPr>
          <w:rFonts w:ascii="Arial" w:hAnsi="Arial" w:cs="Arial"/>
        </w:rPr>
        <w:t>2, obejmuje wynagrodzenie pracownika wynikające z jego osobistego zaszeregowania.</w:t>
      </w:r>
    </w:p>
    <w:p w14:paraId="5485B1A2" w14:textId="77777777" w:rsidR="005155ED" w:rsidRPr="00C42190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27FC80B9" w14:textId="77777777" w:rsidR="005155ED" w:rsidRPr="00C42190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6. Dodatek za wieloletnią pracę jest wypłacany w terminie wypłaty wynagrodzenia: </w:t>
      </w:r>
    </w:p>
    <w:p w14:paraId="1CE31020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4DEE6A13" w14:textId="77777777" w:rsidR="005155ED" w:rsidRPr="00C42190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14:paraId="4E683B8F" w14:textId="77777777" w:rsidR="005155ED" w:rsidRPr="00C42190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14:paraId="0FC1C2EE" w14:textId="77777777" w:rsidR="00D32123" w:rsidRPr="00C42190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14:paraId="175FE01B" w14:textId="77777777" w:rsidR="00F85E9D" w:rsidRPr="00C42190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2C071F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7</w:t>
      </w:r>
      <w:r w:rsidR="00084B22" w:rsidRPr="00C42190">
        <w:rPr>
          <w:rFonts w:ascii="Arial" w:hAnsi="Arial" w:cs="Arial"/>
          <w:b/>
        </w:rPr>
        <w:t>.</w:t>
      </w:r>
    </w:p>
    <w:p w14:paraId="542535C3" w14:textId="6DE376C1" w:rsidR="004166A1" w:rsidRPr="00C42190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>1.</w:t>
      </w:r>
      <w:r w:rsidR="00471983" w:rsidRPr="00C42190">
        <w:rPr>
          <w:rFonts w:ascii="Arial" w:hAnsi="Arial" w:cs="Arial"/>
        </w:rPr>
        <w:t xml:space="preserve"> </w:t>
      </w:r>
      <w:r w:rsidR="000B4485" w:rsidRPr="00C42190">
        <w:rPr>
          <w:rFonts w:ascii="Arial" w:hAnsi="Arial" w:cs="Arial"/>
        </w:rPr>
        <w:t>W ramach środków na wynagrodzenia t</w:t>
      </w:r>
      <w:r w:rsidR="0060765D" w:rsidRPr="00C42190">
        <w:rPr>
          <w:rFonts w:ascii="Arial" w:hAnsi="Arial" w:cs="Arial"/>
        </w:rPr>
        <w:t>worzy się</w:t>
      </w:r>
      <w:r w:rsidR="00C3530B" w:rsidRPr="00C42190">
        <w:rPr>
          <w:rFonts w:ascii="Arial" w:hAnsi="Arial" w:cs="Arial"/>
        </w:rPr>
        <w:t xml:space="preserve"> fundusz nagród p</w:t>
      </w:r>
      <w:r w:rsidR="004166A1" w:rsidRPr="00C42190">
        <w:rPr>
          <w:rFonts w:ascii="Arial" w:hAnsi="Arial" w:cs="Arial"/>
        </w:rPr>
        <w:t>racowników za</w:t>
      </w:r>
      <w:r w:rsidR="006A1F91" w:rsidRPr="00C42190">
        <w:rPr>
          <w:rFonts w:ascii="Arial" w:hAnsi="Arial" w:cs="Arial"/>
        </w:rPr>
        <w:t xml:space="preserve"> </w:t>
      </w:r>
      <w:r w:rsidR="004166A1" w:rsidRPr="00C42190">
        <w:rPr>
          <w:rFonts w:ascii="Arial" w:hAnsi="Arial" w:cs="Arial"/>
        </w:rPr>
        <w:t>szczególne osiągnięcia zawodowe</w:t>
      </w:r>
      <w:r w:rsidR="0060765D" w:rsidRPr="00C42190">
        <w:rPr>
          <w:rFonts w:ascii="Arial" w:hAnsi="Arial" w:cs="Arial"/>
        </w:rPr>
        <w:t>, zwany</w:t>
      </w:r>
      <w:r w:rsidR="004166A1" w:rsidRPr="00C42190">
        <w:rPr>
          <w:rFonts w:ascii="Arial" w:hAnsi="Arial" w:cs="Arial"/>
        </w:rPr>
        <w:t xml:space="preserve"> da</w:t>
      </w:r>
      <w:r w:rsidR="00FF218D" w:rsidRPr="00C42190">
        <w:rPr>
          <w:rFonts w:ascii="Arial" w:hAnsi="Arial" w:cs="Arial"/>
        </w:rPr>
        <w:t>lej funduszem nagród</w:t>
      </w:r>
      <w:r w:rsidR="004166A1" w:rsidRPr="00C42190">
        <w:rPr>
          <w:rFonts w:ascii="Arial" w:hAnsi="Arial" w:cs="Arial"/>
        </w:rPr>
        <w:t xml:space="preserve"> </w:t>
      </w:r>
      <w:r w:rsidR="006A1F91" w:rsidRPr="00C42190">
        <w:rPr>
          <w:rFonts w:ascii="Arial" w:hAnsi="Arial" w:cs="Arial"/>
        </w:rPr>
        <w:t>w </w:t>
      </w:r>
      <w:r w:rsidR="003172C8" w:rsidRPr="00C42190">
        <w:rPr>
          <w:rFonts w:ascii="Arial" w:hAnsi="Arial" w:cs="Arial"/>
        </w:rPr>
        <w:t>wysokości 1% planowanego osobowego funduszu płac.</w:t>
      </w:r>
    </w:p>
    <w:p w14:paraId="328C5E65" w14:textId="0D844201" w:rsidR="003E4B67" w:rsidRPr="00C42190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2. </w:t>
      </w:r>
      <w:r w:rsidR="003E4B67" w:rsidRPr="00C42190">
        <w:rPr>
          <w:rFonts w:ascii="Arial" w:hAnsi="Arial" w:cs="Arial"/>
        </w:rPr>
        <w:t>Decyzję o przyznaniu nagród podejmuje dyrekto</w:t>
      </w:r>
      <w:r w:rsidR="00A054A9" w:rsidRPr="00C42190">
        <w:rPr>
          <w:rFonts w:ascii="Arial" w:hAnsi="Arial" w:cs="Arial"/>
        </w:rPr>
        <w:t>r</w:t>
      </w:r>
      <w:r w:rsidR="000B4485" w:rsidRPr="00C42190">
        <w:rPr>
          <w:rFonts w:ascii="Arial" w:hAnsi="Arial" w:cs="Arial"/>
        </w:rPr>
        <w:t xml:space="preserve"> </w:t>
      </w:r>
      <w:r w:rsidR="00B86BCA">
        <w:rPr>
          <w:rFonts w:ascii="Arial" w:hAnsi="Arial" w:cs="Arial"/>
        </w:rPr>
        <w:t>Biura Finansów Oświaty</w:t>
      </w:r>
      <w:r w:rsidR="003E4B67" w:rsidRPr="00C42190">
        <w:rPr>
          <w:rFonts w:ascii="Arial" w:hAnsi="Arial" w:cs="Arial"/>
        </w:rPr>
        <w:t>.</w:t>
      </w:r>
    </w:p>
    <w:p w14:paraId="4E0E1963" w14:textId="77777777" w:rsidR="003E4B67" w:rsidRPr="00C42190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3</w:t>
      </w:r>
      <w:r w:rsidR="00471983" w:rsidRPr="00C42190">
        <w:rPr>
          <w:rFonts w:ascii="Arial" w:hAnsi="Arial" w:cs="Arial"/>
        </w:rPr>
        <w:t xml:space="preserve">. </w:t>
      </w:r>
      <w:r w:rsidR="003E4B67" w:rsidRPr="00C42190">
        <w:rPr>
          <w:rFonts w:ascii="Arial" w:hAnsi="Arial" w:cs="Arial"/>
        </w:rPr>
        <w:t>Nagrody są przyznawane z ok</w:t>
      </w:r>
      <w:r w:rsidR="00C05499" w:rsidRPr="00C42190">
        <w:rPr>
          <w:rFonts w:ascii="Arial" w:hAnsi="Arial" w:cs="Arial"/>
        </w:rPr>
        <w:t>azji Dnia Edukacji Narodowej</w:t>
      </w:r>
      <w:r w:rsidR="00B758DA" w:rsidRPr="00C42190">
        <w:rPr>
          <w:rFonts w:ascii="Arial" w:hAnsi="Arial" w:cs="Arial"/>
        </w:rPr>
        <w:t>.</w:t>
      </w:r>
    </w:p>
    <w:p w14:paraId="0DF0DCDC" w14:textId="77777777" w:rsidR="003E4B67" w:rsidRPr="00C42190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4</w:t>
      </w:r>
      <w:r w:rsidR="00471983" w:rsidRPr="00C42190">
        <w:rPr>
          <w:rFonts w:ascii="Arial" w:hAnsi="Arial" w:cs="Arial"/>
        </w:rPr>
        <w:t xml:space="preserve">. </w:t>
      </w:r>
      <w:r w:rsidR="008E47BB" w:rsidRPr="00C42190">
        <w:rPr>
          <w:rFonts w:ascii="Arial" w:hAnsi="Arial" w:cs="Arial"/>
        </w:rPr>
        <w:t>Przyjmuje się następujące k</w:t>
      </w:r>
      <w:r w:rsidR="003E4B67" w:rsidRPr="00C42190">
        <w:rPr>
          <w:rFonts w:ascii="Arial" w:hAnsi="Arial" w:cs="Arial"/>
        </w:rPr>
        <w:t>ryteria przyznawania nagród:</w:t>
      </w:r>
    </w:p>
    <w:p w14:paraId="6C559AFE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wzorowe wypełnianie obowiązków</w:t>
      </w:r>
    </w:p>
    <w:p w14:paraId="2B27EF85" w14:textId="77777777" w:rsidR="008C5EAA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podnoszenie wydajności oraz jakości pracy</w:t>
      </w:r>
    </w:p>
    <w:p w14:paraId="361C94DD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złożoność realizowanych zadań</w:t>
      </w:r>
    </w:p>
    <w:p w14:paraId="0187AA12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terminowe wykonywanie zadań</w:t>
      </w:r>
    </w:p>
    <w:p w14:paraId="4C942877" w14:textId="77777777" w:rsidR="003E4B67" w:rsidRPr="00C42190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przejawianie</w:t>
      </w:r>
      <w:r w:rsidR="003E4B67" w:rsidRPr="00C42190">
        <w:rPr>
          <w:rFonts w:ascii="Arial" w:hAnsi="Arial" w:cs="Arial"/>
        </w:rPr>
        <w:t xml:space="preserve"> inicjatywy w pracy</w:t>
      </w:r>
    </w:p>
    <w:p w14:paraId="6AE13259" w14:textId="77777777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przestrzeganie przepisów i zasad bhp oraz przepisów przeciwpożarowych</w:t>
      </w:r>
    </w:p>
    <w:p w14:paraId="5C5572D2" w14:textId="0F00F6EF" w:rsidR="003E4B67" w:rsidRPr="00C42190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podnoszenie kwalifikacji zawodowych, zgodnie z potrzebami </w:t>
      </w:r>
      <w:r w:rsidR="00B86BCA">
        <w:rPr>
          <w:rFonts w:ascii="Arial" w:hAnsi="Arial" w:cs="Arial"/>
        </w:rPr>
        <w:t>jednostki</w:t>
      </w:r>
    </w:p>
    <w:p w14:paraId="5522D11B" w14:textId="15672B91" w:rsidR="003E4B67" w:rsidRPr="00C42190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dbanie o dobro </w:t>
      </w:r>
      <w:r w:rsidR="00B86BCA">
        <w:rPr>
          <w:rFonts w:ascii="Arial" w:hAnsi="Arial" w:cs="Arial"/>
        </w:rPr>
        <w:t>Biura Finansów Oświaty</w:t>
      </w:r>
    </w:p>
    <w:p w14:paraId="33BCEB73" w14:textId="77777777" w:rsidR="00180E3D" w:rsidRPr="00C42190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14:paraId="71A1712B" w14:textId="77777777" w:rsidR="003E4B67" w:rsidRPr="00C42190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AD7A76" w:rsidRPr="00C42190">
        <w:rPr>
          <w:rFonts w:ascii="Arial" w:hAnsi="Arial" w:cs="Arial"/>
          <w:b/>
        </w:rPr>
        <w:t>8</w:t>
      </w:r>
      <w:r w:rsidRPr="00C42190">
        <w:rPr>
          <w:rFonts w:ascii="Arial" w:hAnsi="Arial" w:cs="Arial"/>
          <w:b/>
        </w:rPr>
        <w:t>.</w:t>
      </w:r>
    </w:p>
    <w:p w14:paraId="597F6905" w14:textId="0E10867B" w:rsidR="0069727D" w:rsidRPr="00C42190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>Zasady i tryb wypłaty nagród jubileuszowych ora</w:t>
      </w:r>
      <w:r w:rsidR="00231FFB" w:rsidRPr="00C42190">
        <w:rPr>
          <w:rFonts w:ascii="Arial" w:hAnsi="Arial" w:cs="Arial"/>
          <w:color w:val="auto"/>
        </w:rPr>
        <w:t>z</w:t>
      </w:r>
      <w:r w:rsidRPr="00C42190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C42190">
        <w:rPr>
          <w:rFonts w:ascii="Arial" w:hAnsi="Arial" w:cs="Arial"/>
          <w:color w:val="auto"/>
        </w:rPr>
        <w:t xml:space="preserve">ch samorządowych </w:t>
      </w:r>
      <w:r w:rsidRPr="00C42190">
        <w:rPr>
          <w:rFonts w:ascii="Arial" w:hAnsi="Arial" w:cs="Arial"/>
          <w:color w:val="auto"/>
        </w:rPr>
        <w:t xml:space="preserve">oraz rozporządzenie Rady </w:t>
      </w:r>
      <w:r w:rsidR="00BA0B03" w:rsidRPr="00C42190">
        <w:rPr>
          <w:rFonts w:ascii="Arial" w:hAnsi="Arial" w:cs="Arial"/>
          <w:color w:val="auto"/>
        </w:rPr>
        <w:t>M</w:t>
      </w:r>
      <w:r w:rsidRPr="00C42190">
        <w:rPr>
          <w:rFonts w:ascii="Arial" w:hAnsi="Arial" w:cs="Arial"/>
          <w:color w:val="auto"/>
        </w:rPr>
        <w:t>in</w:t>
      </w:r>
      <w:r w:rsidR="00F1460B" w:rsidRPr="00C42190">
        <w:rPr>
          <w:rFonts w:ascii="Arial" w:hAnsi="Arial" w:cs="Arial"/>
          <w:color w:val="auto"/>
        </w:rPr>
        <w:t xml:space="preserve">istrów z dnia </w:t>
      </w:r>
      <w:r w:rsidR="00E22C46" w:rsidRPr="00C42190">
        <w:rPr>
          <w:rFonts w:ascii="Arial" w:hAnsi="Arial" w:cs="Arial"/>
          <w:color w:val="auto"/>
        </w:rPr>
        <w:t xml:space="preserve">25 października 2021 r. </w:t>
      </w:r>
      <w:r w:rsidR="00F1460B" w:rsidRPr="00C42190">
        <w:rPr>
          <w:rFonts w:ascii="Arial" w:hAnsi="Arial" w:cs="Arial"/>
          <w:color w:val="auto"/>
        </w:rPr>
        <w:t>w </w:t>
      </w:r>
      <w:r w:rsidRPr="00C42190">
        <w:rPr>
          <w:rFonts w:ascii="Arial" w:hAnsi="Arial" w:cs="Arial"/>
          <w:color w:val="auto"/>
        </w:rPr>
        <w:t>sprawie wynagradzania pracowników samorządowych</w:t>
      </w:r>
      <w:r w:rsidR="00C14F7F">
        <w:rPr>
          <w:rFonts w:ascii="Arial" w:hAnsi="Arial" w:cs="Arial"/>
          <w:color w:val="auto"/>
        </w:rPr>
        <w:t>.</w:t>
      </w:r>
    </w:p>
    <w:p w14:paraId="07ECBBF6" w14:textId="24CED2C7" w:rsidR="0069727D" w:rsidRPr="00B86BCA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C42190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C42190">
        <w:rPr>
          <w:rFonts w:ascii="Arial" w:hAnsi="Arial" w:cs="Arial"/>
          <w:iCs/>
          <w:color w:val="auto"/>
        </w:rPr>
        <w:t xml:space="preserve">szczególnych zasadach rozwiązywania z </w:t>
      </w:r>
      <w:r w:rsidRPr="00B86BCA">
        <w:rPr>
          <w:rFonts w:ascii="Arial" w:hAnsi="Arial" w:cs="Arial"/>
          <w:iCs/>
          <w:color w:val="auto"/>
        </w:rPr>
        <w:t>pracownikami stosunków pracy z przyczyn niedotyczących pracowników</w:t>
      </w:r>
      <w:r w:rsidRPr="00B86BCA">
        <w:rPr>
          <w:rFonts w:ascii="Arial" w:hAnsi="Arial" w:cs="Arial"/>
          <w:color w:val="auto"/>
        </w:rPr>
        <w:t xml:space="preserve"> </w:t>
      </w:r>
      <w:r w:rsidR="00887C53" w:rsidRPr="00B86BCA">
        <w:rPr>
          <w:rFonts w:ascii="Arial" w:hAnsi="Arial" w:cs="Arial"/>
          <w:color w:val="auto"/>
        </w:rPr>
        <w:t xml:space="preserve"> (</w:t>
      </w:r>
      <w:proofErr w:type="spellStart"/>
      <w:r w:rsidR="00887C53" w:rsidRPr="00B86BCA">
        <w:rPr>
          <w:rFonts w:ascii="Arial" w:hAnsi="Arial" w:cs="Arial"/>
          <w:color w:val="auto"/>
        </w:rPr>
        <w:t>t.j</w:t>
      </w:r>
      <w:proofErr w:type="spellEnd"/>
      <w:r w:rsidR="00887C53" w:rsidRPr="00B86BCA">
        <w:rPr>
          <w:rFonts w:ascii="Arial" w:hAnsi="Arial" w:cs="Arial"/>
          <w:color w:val="auto"/>
        </w:rPr>
        <w:t>. Dz. U. z 20</w:t>
      </w:r>
      <w:r w:rsidR="00C14F7F" w:rsidRPr="00B86BCA">
        <w:rPr>
          <w:rFonts w:ascii="Arial" w:hAnsi="Arial" w:cs="Arial"/>
          <w:color w:val="auto"/>
        </w:rPr>
        <w:t>24</w:t>
      </w:r>
      <w:r w:rsidR="00887C53" w:rsidRPr="00B86BCA">
        <w:rPr>
          <w:rFonts w:ascii="Arial" w:hAnsi="Arial" w:cs="Arial"/>
          <w:color w:val="auto"/>
        </w:rPr>
        <w:t xml:space="preserve"> r. poz. </w:t>
      </w:r>
      <w:r w:rsidR="00C14F7F" w:rsidRPr="00B86BCA">
        <w:rPr>
          <w:rFonts w:ascii="Arial" w:hAnsi="Arial" w:cs="Arial"/>
          <w:color w:val="auto"/>
        </w:rPr>
        <w:t>61</w:t>
      </w:r>
      <w:r w:rsidR="00887C53" w:rsidRPr="00B86BCA">
        <w:rPr>
          <w:rFonts w:ascii="Arial" w:hAnsi="Arial" w:cs="Arial"/>
          <w:color w:val="auto"/>
        </w:rPr>
        <w:t>).</w:t>
      </w:r>
    </w:p>
    <w:p w14:paraId="1FF3895C" w14:textId="77777777" w:rsidR="001B3FDB" w:rsidRPr="00C42190" w:rsidRDefault="001B3FDB" w:rsidP="00B4678D">
      <w:pPr>
        <w:spacing w:line="312" w:lineRule="auto"/>
        <w:jc w:val="both"/>
        <w:rPr>
          <w:rFonts w:ascii="Arial" w:hAnsi="Arial" w:cs="Arial"/>
        </w:rPr>
      </w:pPr>
    </w:p>
    <w:p w14:paraId="5CE962B7" w14:textId="77777777" w:rsidR="003D604B" w:rsidRPr="00C42190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A24817" w:rsidRPr="00C42190">
        <w:rPr>
          <w:rFonts w:ascii="Arial" w:hAnsi="Arial" w:cs="Arial"/>
          <w:b/>
        </w:rPr>
        <w:t xml:space="preserve"> </w:t>
      </w:r>
      <w:r w:rsidR="00AD7A76" w:rsidRPr="00C42190">
        <w:rPr>
          <w:rFonts w:ascii="Arial" w:hAnsi="Arial" w:cs="Arial"/>
          <w:b/>
        </w:rPr>
        <w:t>9</w:t>
      </w:r>
      <w:r w:rsidR="004964F5" w:rsidRPr="00C42190">
        <w:rPr>
          <w:rFonts w:ascii="Arial" w:hAnsi="Arial" w:cs="Arial"/>
          <w:b/>
        </w:rPr>
        <w:t>.</w:t>
      </w:r>
    </w:p>
    <w:p w14:paraId="007CED96" w14:textId="77777777" w:rsidR="00CD20D8" w:rsidRPr="00C42190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hAnsi="Arial" w:cs="Arial"/>
        </w:rPr>
        <w:t xml:space="preserve">1. W ramach środków na wynagrodzenia tworzy się fundusz premiowy </w:t>
      </w:r>
      <w:r w:rsidR="006A1F91" w:rsidRPr="00C42190">
        <w:rPr>
          <w:rFonts w:ascii="Arial" w:hAnsi="Arial" w:cs="Arial"/>
        </w:rPr>
        <w:t>naliczany w </w:t>
      </w:r>
      <w:r w:rsidRPr="00C42190">
        <w:rPr>
          <w:rFonts w:ascii="Arial" w:hAnsi="Arial" w:cs="Arial"/>
        </w:rPr>
        <w:t xml:space="preserve">wysokości 3% </w:t>
      </w:r>
      <w:r w:rsidR="00CD20D8" w:rsidRPr="00C42190">
        <w:rPr>
          <w:rFonts w:ascii="Arial" w:eastAsia="Times-Roman" w:hAnsi="Arial" w:cs="Arial"/>
        </w:rPr>
        <w:t>wynagrodzeń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zasadniczych</w:t>
      </w:r>
      <w:r w:rsidRPr="00C42190">
        <w:rPr>
          <w:rFonts w:ascii="Arial" w:eastAsia="Times-Roman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pracowników.</w:t>
      </w:r>
    </w:p>
    <w:p w14:paraId="53B34492" w14:textId="77777777" w:rsidR="00CD20D8" w:rsidRPr="00C42190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2. Podstawę</w:t>
      </w:r>
      <w:r w:rsidRPr="00C42190">
        <w:rPr>
          <w:rFonts w:ascii="Arial" w:eastAsia="TTE27E77E0t00" w:hAnsi="Arial" w:cs="Arial"/>
        </w:rPr>
        <w:t xml:space="preserve"> </w:t>
      </w:r>
      <w:r w:rsidRPr="00C42190">
        <w:rPr>
          <w:rFonts w:ascii="Arial" w:eastAsia="Times-Roman" w:hAnsi="Arial" w:cs="Arial"/>
        </w:rPr>
        <w:t xml:space="preserve">naliczenia funduszu premiowego na dany </w:t>
      </w:r>
      <w:r w:rsidR="00971691" w:rsidRPr="00C42190">
        <w:rPr>
          <w:rFonts w:ascii="Arial" w:eastAsia="Times-Roman" w:hAnsi="Arial" w:cs="Arial"/>
        </w:rPr>
        <w:t>miesiąc</w:t>
      </w:r>
      <w:r w:rsidRPr="00C42190">
        <w:rPr>
          <w:rFonts w:ascii="Arial" w:eastAsia="Times-Roman" w:hAnsi="Arial" w:cs="Arial"/>
        </w:rPr>
        <w:t xml:space="preserve"> stanowi</w:t>
      </w:r>
      <w:r w:rsidR="00971691" w:rsidRPr="00C42190">
        <w:rPr>
          <w:rFonts w:ascii="Arial" w:eastAsia="Times-Roman" w:hAnsi="Arial" w:cs="Arial"/>
        </w:rPr>
        <w:t xml:space="preserve"> kwota wypłaconych </w:t>
      </w:r>
      <w:r w:rsidRPr="00C42190">
        <w:rPr>
          <w:rFonts w:ascii="Arial" w:eastAsia="Times-Roman" w:hAnsi="Arial" w:cs="Arial"/>
        </w:rPr>
        <w:t xml:space="preserve"> </w:t>
      </w:r>
      <w:r w:rsidR="00971691" w:rsidRPr="00C42190">
        <w:rPr>
          <w:rFonts w:ascii="Arial" w:eastAsia="Times-Roman" w:hAnsi="Arial" w:cs="Arial"/>
        </w:rPr>
        <w:t xml:space="preserve">wynagrodzeń zasadniczych w </w:t>
      </w:r>
      <w:r w:rsidRPr="00C42190">
        <w:rPr>
          <w:rFonts w:ascii="Arial" w:eastAsia="Times-Roman" w:hAnsi="Arial" w:cs="Arial"/>
        </w:rPr>
        <w:t>poprzedni</w:t>
      </w:r>
      <w:r w:rsidR="00971691" w:rsidRPr="00C42190">
        <w:rPr>
          <w:rFonts w:ascii="Arial" w:eastAsia="Times-Roman" w:hAnsi="Arial" w:cs="Arial"/>
        </w:rPr>
        <w:t>m miesiącu</w:t>
      </w:r>
      <w:r w:rsidRPr="00C42190">
        <w:rPr>
          <w:rFonts w:ascii="Arial" w:eastAsia="Times-Roman" w:hAnsi="Arial" w:cs="Arial"/>
        </w:rPr>
        <w:t>.</w:t>
      </w:r>
    </w:p>
    <w:p w14:paraId="1F5A6DE8" w14:textId="77777777" w:rsidR="00CA0245" w:rsidRPr="00C42190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3</w:t>
      </w:r>
      <w:r w:rsidR="00CD20D8" w:rsidRPr="00C42190">
        <w:rPr>
          <w:rFonts w:ascii="Arial" w:eastAsia="Times-Roman" w:hAnsi="Arial" w:cs="Arial"/>
        </w:rPr>
        <w:t>. Fundusz w całości przeznaczony jest na wypłatę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premii dla pracowników</w:t>
      </w:r>
      <w:r w:rsidR="00036F0F" w:rsidRPr="00C42190">
        <w:rPr>
          <w:rFonts w:ascii="Arial" w:eastAsia="Times-Roman" w:hAnsi="Arial" w:cs="Arial"/>
        </w:rPr>
        <w:t>.</w:t>
      </w:r>
    </w:p>
    <w:p w14:paraId="6B372C8E" w14:textId="3F0AC1C3" w:rsidR="00CA0245" w:rsidRPr="00C42190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C42190">
        <w:rPr>
          <w:rFonts w:ascii="Arial" w:hAnsi="Arial" w:cs="Arial"/>
        </w:rPr>
        <w:t>Decyzję o przyznaniu premii podejmuje dyrektor</w:t>
      </w:r>
      <w:r w:rsidR="00B86BCA">
        <w:rPr>
          <w:rFonts w:ascii="Arial" w:hAnsi="Arial" w:cs="Arial"/>
        </w:rPr>
        <w:t xml:space="preserve"> Biura Finansów Oświaty</w:t>
      </w:r>
      <w:r w:rsidR="00CD20D8" w:rsidRPr="00C42190">
        <w:rPr>
          <w:rFonts w:ascii="Arial" w:eastAsia="Times-Roman" w:hAnsi="Arial" w:cs="Arial"/>
        </w:rPr>
        <w:t>.</w:t>
      </w:r>
    </w:p>
    <w:p w14:paraId="3EB5242B" w14:textId="77777777" w:rsidR="00CD20D8" w:rsidRPr="00C42190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5</w:t>
      </w:r>
      <w:r w:rsidR="00CD20D8" w:rsidRPr="00C42190">
        <w:rPr>
          <w:rFonts w:ascii="Arial" w:eastAsia="Times-Roman" w:hAnsi="Arial" w:cs="Arial"/>
        </w:rPr>
        <w:t>. Premia naliczana i wypłacana jest przez pracodawc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 xml:space="preserve">. Pracownicy nie mają   </w:t>
      </w:r>
      <w:r w:rsidR="00CD20D8" w:rsidRPr="00C42190">
        <w:rPr>
          <w:rFonts w:ascii="Arial" w:eastAsia="TTE27E77E0t00" w:hAnsi="Arial" w:cs="Arial"/>
        </w:rPr>
        <w:t xml:space="preserve"> </w:t>
      </w:r>
      <w:r w:rsidR="00CD20D8" w:rsidRPr="00C42190">
        <w:rPr>
          <w:rFonts w:ascii="Arial" w:eastAsia="Times-Roman" w:hAnsi="Arial" w:cs="Arial"/>
        </w:rPr>
        <w:t>obowiązku indywidualnego składania wniosku o przyznanie premii.</w:t>
      </w:r>
    </w:p>
    <w:p w14:paraId="463964B4" w14:textId="77777777" w:rsidR="00954D7F" w:rsidRPr="00C42190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C42190">
        <w:rPr>
          <w:rFonts w:ascii="Arial" w:eastAsia="Times-Roman" w:hAnsi="Arial" w:cs="Arial"/>
        </w:rPr>
        <w:t>6</w:t>
      </w:r>
      <w:r w:rsidR="00CD20D8" w:rsidRPr="00C42190">
        <w:rPr>
          <w:rFonts w:ascii="Arial" w:eastAsia="Times-Roman" w:hAnsi="Arial" w:cs="Arial"/>
        </w:rPr>
        <w:t>. Premia jest wypłacana z dołu, w okresach miesi</w:t>
      </w:r>
      <w:r w:rsidR="00CD20D8" w:rsidRPr="00C42190">
        <w:rPr>
          <w:rFonts w:ascii="Arial" w:eastAsia="TTE27E77E0t00" w:hAnsi="Arial" w:cs="Arial"/>
        </w:rPr>
        <w:t>ę</w:t>
      </w:r>
      <w:r w:rsidR="00CD20D8" w:rsidRPr="00C42190">
        <w:rPr>
          <w:rFonts w:ascii="Arial" w:eastAsia="Times-Roman" w:hAnsi="Arial" w:cs="Arial"/>
        </w:rPr>
        <w:t>cznych, w terminie wypłat    wynagrodzenia za pracę.</w:t>
      </w:r>
    </w:p>
    <w:p w14:paraId="22D93A7D" w14:textId="77777777" w:rsidR="00CD20D8" w:rsidRPr="00C42190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10.</w:t>
      </w:r>
    </w:p>
    <w:p w14:paraId="02A592DF" w14:textId="77777777" w:rsidR="003D604B" w:rsidRPr="00C42190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lastRenderedPageBreak/>
        <w:t xml:space="preserve">1. </w:t>
      </w:r>
      <w:r w:rsidR="00A24817" w:rsidRPr="00C42190">
        <w:rPr>
          <w:rFonts w:ascii="Arial" w:hAnsi="Arial" w:cs="Arial"/>
        </w:rPr>
        <w:t>Pracownikowi,</w:t>
      </w:r>
      <w:r w:rsidR="00362515" w:rsidRPr="00C42190">
        <w:rPr>
          <w:rFonts w:ascii="Arial" w:hAnsi="Arial" w:cs="Arial"/>
        </w:rPr>
        <w:t xml:space="preserve"> </w:t>
      </w:r>
      <w:r w:rsidR="00A24817" w:rsidRPr="00C42190">
        <w:rPr>
          <w:rFonts w:ascii="Arial" w:hAnsi="Arial" w:cs="Arial"/>
        </w:rPr>
        <w:t xml:space="preserve">któremu </w:t>
      </w:r>
      <w:r w:rsidR="00772548" w:rsidRPr="00C42190">
        <w:rPr>
          <w:rFonts w:ascii="Arial" w:hAnsi="Arial" w:cs="Arial"/>
        </w:rPr>
        <w:t>p</w:t>
      </w:r>
      <w:r w:rsidR="00A24817" w:rsidRPr="00C42190">
        <w:rPr>
          <w:rFonts w:ascii="Arial" w:hAnsi="Arial" w:cs="Arial"/>
        </w:rPr>
        <w:t>racodawca okresowo zwiększa obowiązki służbo</w:t>
      </w:r>
      <w:r w:rsidRPr="00C42190">
        <w:rPr>
          <w:rFonts w:ascii="Arial" w:hAnsi="Arial" w:cs="Arial"/>
        </w:rPr>
        <w:t xml:space="preserve">we lub </w:t>
      </w:r>
      <w:r w:rsidR="00A24817" w:rsidRPr="00C42190">
        <w:rPr>
          <w:rFonts w:ascii="Arial" w:hAnsi="Arial" w:cs="Arial"/>
        </w:rPr>
        <w:t xml:space="preserve">powierza dodatkowe zadania, </w:t>
      </w:r>
      <w:r w:rsidR="00362515" w:rsidRPr="00C42190">
        <w:rPr>
          <w:rFonts w:ascii="Arial" w:hAnsi="Arial" w:cs="Arial"/>
        </w:rPr>
        <w:t xml:space="preserve">jest przyznawany dodatek specjalny w wysokości </w:t>
      </w:r>
      <w:r w:rsidR="009E644E" w:rsidRPr="00C42190">
        <w:rPr>
          <w:rFonts w:ascii="Arial" w:hAnsi="Arial" w:cs="Arial"/>
        </w:rPr>
        <w:t xml:space="preserve">co najmniej </w:t>
      </w:r>
      <w:r w:rsidR="00C30890" w:rsidRPr="00C42190">
        <w:rPr>
          <w:rFonts w:ascii="Arial" w:hAnsi="Arial" w:cs="Arial"/>
        </w:rPr>
        <w:t>10</w:t>
      </w:r>
      <w:r w:rsidR="00F1460B" w:rsidRPr="00C42190">
        <w:rPr>
          <w:rFonts w:ascii="Arial" w:hAnsi="Arial" w:cs="Arial"/>
        </w:rPr>
        <w:t xml:space="preserve"> </w:t>
      </w:r>
      <w:r w:rsidR="009E644E" w:rsidRPr="00C42190">
        <w:rPr>
          <w:rFonts w:ascii="Arial" w:hAnsi="Arial" w:cs="Arial"/>
        </w:rPr>
        <w:t xml:space="preserve">% i nie przekraczającej </w:t>
      </w:r>
      <w:r w:rsidR="00C30890" w:rsidRPr="00C42190">
        <w:rPr>
          <w:rFonts w:ascii="Arial" w:hAnsi="Arial" w:cs="Arial"/>
        </w:rPr>
        <w:t xml:space="preserve">40 </w:t>
      </w:r>
      <w:r w:rsidR="004964F5" w:rsidRPr="00C42190">
        <w:rPr>
          <w:rFonts w:ascii="Arial" w:hAnsi="Arial" w:cs="Arial"/>
        </w:rPr>
        <w:t xml:space="preserve">% </w:t>
      </w:r>
      <w:r w:rsidR="009E644E" w:rsidRPr="00C42190">
        <w:rPr>
          <w:rFonts w:ascii="Arial" w:hAnsi="Arial" w:cs="Arial"/>
        </w:rPr>
        <w:t>przysług</w:t>
      </w:r>
      <w:r w:rsidR="008E47BB" w:rsidRPr="00C42190">
        <w:rPr>
          <w:rFonts w:ascii="Arial" w:hAnsi="Arial" w:cs="Arial"/>
        </w:rPr>
        <w:t xml:space="preserve">ującego mu </w:t>
      </w:r>
      <w:r w:rsidR="00362515" w:rsidRPr="00C42190">
        <w:rPr>
          <w:rFonts w:ascii="Arial" w:hAnsi="Arial" w:cs="Arial"/>
        </w:rPr>
        <w:t>wynagrodzenia zasadniczego.</w:t>
      </w:r>
    </w:p>
    <w:p w14:paraId="2500371A" w14:textId="77777777" w:rsidR="00EA642D" w:rsidRPr="00C42190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2. W szczególnie uzasadnionych przypadkach dodatek specjaln</w:t>
      </w:r>
      <w:r w:rsidR="00FF65E6" w:rsidRPr="00C42190">
        <w:rPr>
          <w:rFonts w:ascii="Arial" w:hAnsi="Arial" w:cs="Arial"/>
        </w:rPr>
        <w:t xml:space="preserve">y może być przyznany w </w:t>
      </w:r>
      <w:r w:rsidR="002E276C" w:rsidRPr="00C42190">
        <w:rPr>
          <w:rFonts w:ascii="Arial" w:hAnsi="Arial" w:cs="Arial"/>
        </w:rPr>
        <w:t>wyższej wysokości niż wysokość określona w ust. 1.</w:t>
      </w:r>
    </w:p>
    <w:p w14:paraId="144E9BDE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14:paraId="26BE5FB4" w14:textId="77777777" w:rsidR="00EA642D" w:rsidRPr="00C42190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C42190">
        <w:rPr>
          <w:rFonts w:ascii="Arial" w:hAnsi="Arial" w:cs="Arial"/>
        </w:rPr>
        <w:t>.</w:t>
      </w:r>
    </w:p>
    <w:p w14:paraId="706A3DE0" w14:textId="77777777" w:rsidR="00890EB1" w:rsidRPr="00C42190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14:paraId="36D4B123" w14:textId="77777777" w:rsidR="00E80585" w:rsidRPr="00C42190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11</w:t>
      </w:r>
      <w:r w:rsidR="00890EB1" w:rsidRPr="00C42190">
        <w:rPr>
          <w:rFonts w:ascii="Arial" w:hAnsi="Arial" w:cs="Arial"/>
          <w:b/>
        </w:rPr>
        <w:t>.</w:t>
      </w:r>
    </w:p>
    <w:p w14:paraId="189C61CF" w14:textId="3E54D32B"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Zasady nabywania prawa oraz ustalania wysokości i wypłacania dodatkowego wynagrodzenia rocznego dla pracowników </w:t>
      </w:r>
      <w:r w:rsidR="00B86BCA">
        <w:rPr>
          <w:rFonts w:ascii="Arial" w:hAnsi="Arial" w:cs="Arial"/>
        </w:rPr>
        <w:t>Biura Finansów Oświaty</w:t>
      </w:r>
      <w:r w:rsidR="00B86BCA" w:rsidRPr="00C42190">
        <w:rPr>
          <w:rFonts w:ascii="Arial" w:hAnsi="Arial" w:cs="Arial"/>
        </w:rPr>
        <w:t>.</w:t>
      </w:r>
      <w:r w:rsidRPr="00C42190">
        <w:rPr>
          <w:rFonts w:ascii="Arial" w:hAnsi="Arial" w:cs="Arial"/>
        </w:rPr>
        <w:t xml:space="preserve"> określa ustawa z dnia 12 grudnia 1997 r.</w:t>
      </w:r>
      <w:r w:rsidR="008B0783" w:rsidRPr="00C42190">
        <w:rPr>
          <w:rFonts w:ascii="Arial" w:hAnsi="Arial" w:cs="Arial"/>
        </w:rPr>
        <w:t xml:space="preserve"> </w:t>
      </w:r>
      <w:r w:rsidRPr="00C42190">
        <w:rPr>
          <w:rFonts w:ascii="Arial" w:hAnsi="Arial" w:cs="Arial"/>
        </w:rPr>
        <w:t>o dodatkowym wynagrodzeniu rocznym dla pracowników jednostek sfery budżetowej</w:t>
      </w:r>
      <w:r w:rsidR="00C14F7F">
        <w:rPr>
          <w:rFonts w:ascii="Arial" w:hAnsi="Arial" w:cs="Arial"/>
        </w:rPr>
        <w:t>.</w:t>
      </w:r>
    </w:p>
    <w:p w14:paraId="426110B9" w14:textId="77777777" w:rsidR="00EA642D" w:rsidRPr="00C42190" w:rsidRDefault="00EA642D" w:rsidP="008B0783">
      <w:pPr>
        <w:spacing w:line="312" w:lineRule="auto"/>
        <w:jc w:val="both"/>
        <w:rPr>
          <w:rFonts w:ascii="Arial" w:hAnsi="Arial" w:cs="Arial"/>
        </w:rPr>
      </w:pPr>
    </w:p>
    <w:p w14:paraId="20CB70D6" w14:textId="77777777" w:rsidR="00D774EB" w:rsidRPr="00C42190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 1</w:t>
      </w:r>
      <w:r w:rsidR="00CD20D8" w:rsidRPr="00C42190">
        <w:rPr>
          <w:rFonts w:ascii="Arial" w:hAnsi="Arial" w:cs="Arial"/>
          <w:b/>
        </w:rPr>
        <w:t>2</w:t>
      </w:r>
      <w:r w:rsidRPr="00C42190">
        <w:rPr>
          <w:rFonts w:ascii="Arial" w:hAnsi="Arial" w:cs="Arial"/>
          <w:b/>
        </w:rPr>
        <w:t>.</w:t>
      </w:r>
    </w:p>
    <w:p w14:paraId="37B47D3C" w14:textId="77777777" w:rsidR="00D774EB" w:rsidRPr="00C42190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2235492E" w14:textId="76B11733" w:rsidR="00AC368D" w:rsidRPr="00C42190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jednomiesięczne wynagrodzenie, jeżeli pracownik był zatrudniony krócej niż 10 lat;</w:t>
      </w:r>
    </w:p>
    <w:p w14:paraId="71453024" w14:textId="2C05A750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2)</w:t>
      </w:r>
      <w:r w:rsidR="00B86BCA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trzymiesięczne wynagrodzenie, jeżeli pracownik był zatrudniony co najmniej 10 lat;</w:t>
      </w:r>
    </w:p>
    <w:p w14:paraId="0654CB65" w14:textId="77331DEB" w:rsidR="00AC368D" w:rsidRPr="00C42190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C42190">
        <w:rPr>
          <w:rFonts w:ascii="Arial" w:hAnsi="Arial" w:cs="Arial"/>
          <w:lang w:eastAsia="ar-SA"/>
        </w:rPr>
        <w:t>3)</w:t>
      </w:r>
      <w:r w:rsidR="00B86BCA">
        <w:rPr>
          <w:rFonts w:ascii="Arial" w:hAnsi="Arial" w:cs="Arial"/>
          <w:lang w:eastAsia="ar-SA"/>
        </w:rPr>
        <w:tab/>
      </w:r>
      <w:r w:rsidRPr="00C42190">
        <w:rPr>
          <w:rFonts w:ascii="Arial" w:hAnsi="Arial" w:cs="Arial"/>
          <w:lang w:eastAsia="ar-SA"/>
        </w:rPr>
        <w:t>sześciomiesięczne wynagrodzenie, jeżeli pracownik był zatrudniony co najmniej 15 lat</w:t>
      </w:r>
    </w:p>
    <w:p w14:paraId="7E0B8DF8" w14:textId="77777777" w:rsidR="00D774EB" w:rsidRPr="00C42190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nieuregulowanych stosuje się odpowiednio art. 93 Kodeksu pracy.</w:t>
      </w:r>
    </w:p>
    <w:p w14:paraId="1C5270B6" w14:textId="77777777" w:rsidR="00F6526B" w:rsidRPr="00C42190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3</w:t>
      </w:r>
      <w:r w:rsidR="004964F5" w:rsidRPr="00C42190">
        <w:rPr>
          <w:rFonts w:ascii="Arial" w:hAnsi="Arial" w:cs="Arial"/>
          <w:b/>
        </w:rPr>
        <w:t>.</w:t>
      </w:r>
    </w:p>
    <w:p w14:paraId="21BAB549" w14:textId="77777777" w:rsidR="00C13890" w:rsidRPr="00C42190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 sprawach nieuregulo</w:t>
      </w:r>
      <w:r w:rsidR="00C05499" w:rsidRPr="00C42190">
        <w:rPr>
          <w:rFonts w:ascii="Arial" w:hAnsi="Arial" w:cs="Arial"/>
        </w:rPr>
        <w:t xml:space="preserve">wanych </w:t>
      </w:r>
      <w:r w:rsidRPr="00C42190">
        <w:rPr>
          <w:rFonts w:ascii="Arial" w:hAnsi="Arial" w:cs="Arial"/>
        </w:rPr>
        <w:t>r</w:t>
      </w:r>
      <w:r w:rsidR="00C05499" w:rsidRPr="00C42190">
        <w:rPr>
          <w:rFonts w:ascii="Arial" w:hAnsi="Arial" w:cs="Arial"/>
        </w:rPr>
        <w:t>egulaminem wynagradzania</w:t>
      </w:r>
      <w:r w:rsidR="00C13890" w:rsidRPr="00C42190">
        <w:rPr>
          <w:rFonts w:ascii="Arial" w:hAnsi="Arial" w:cs="Arial"/>
        </w:rPr>
        <w:t xml:space="preserve"> stosuje się przepisy </w:t>
      </w:r>
      <w:r w:rsidR="00C05499" w:rsidRPr="00C42190">
        <w:rPr>
          <w:rFonts w:ascii="Arial" w:hAnsi="Arial" w:cs="Arial"/>
        </w:rPr>
        <w:t xml:space="preserve">prawa pracy </w:t>
      </w:r>
      <w:r w:rsidR="00753474" w:rsidRPr="00C42190">
        <w:rPr>
          <w:rFonts w:ascii="Arial" w:hAnsi="Arial" w:cs="Arial"/>
        </w:rPr>
        <w:t xml:space="preserve">ze szczególnym uwzględnieniem: </w:t>
      </w:r>
      <w:r w:rsidRPr="00C42190">
        <w:rPr>
          <w:rFonts w:ascii="Arial" w:hAnsi="Arial" w:cs="Arial"/>
        </w:rPr>
        <w:t>Kodeks</w:t>
      </w:r>
      <w:r w:rsidR="00C05499" w:rsidRPr="00C42190">
        <w:rPr>
          <w:rFonts w:ascii="Arial" w:hAnsi="Arial" w:cs="Arial"/>
        </w:rPr>
        <w:t>u</w:t>
      </w:r>
      <w:r w:rsidR="00702FF3" w:rsidRPr="00C42190">
        <w:rPr>
          <w:rFonts w:ascii="Arial" w:hAnsi="Arial" w:cs="Arial"/>
        </w:rPr>
        <w:t xml:space="preserve"> pracy, </w:t>
      </w:r>
      <w:r w:rsidR="00F1460B" w:rsidRPr="00C42190">
        <w:rPr>
          <w:rFonts w:ascii="Arial" w:hAnsi="Arial" w:cs="Arial"/>
        </w:rPr>
        <w:t>ustawy o </w:t>
      </w:r>
      <w:r w:rsidRPr="00C42190">
        <w:rPr>
          <w:rFonts w:ascii="Arial" w:hAnsi="Arial" w:cs="Arial"/>
        </w:rPr>
        <w:t>pracownikach samorządowych i rozporządzenia</w:t>
      </w:r>
      <w:r w:rsidR="00C05499" w:rsidRPr="00C42190">
        <w:rPr>
          <w:rFonts w:ascii="Arial" w:hAnsi="Arial" w:cs="Arial"/>
        </w:rPr>
        <w:t xml:space="preserve"> </w:t>
      </w:r>
      <w:r w:rsidR="003D3850" w:rsidRPr="00C42190">
        <w:rPr>
          <w:rFonts w:ascii="Arial" w:hAnsi="Arial" w:cs="Arial"/>
        </w:rPr>
        <w:t>w sprawie wynagrodzenia pracowników samorządowych</w:t>
      </w:r>
      <w:r w:rsidR="00C05499" w:rsidRPr="00C42190">
        <w:rPr>
          <w:rFonts w:ascii="Arial" w:hAnsi="Arial" w:cs="Arial"/>
        </w:rPr>
        <w:t>.</w:t>
      </w:r>
    </w:p>
    <w:p w14:paraId="12C969B8" w14:textId="77777777" w:rsidR="004964F5" w:rsidRPr="00C42190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C42190">
        <w:rPr>
          <w:rFonts w:ascii="Arial" w:hAnsi="Arial" w:cs="Arial"/>
          <w:b/>
        </w:rPr>
        <w:t>§</w:t>
      </w:r>
      <w:r w:rsidR="003B5C02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4</w:t>
      </w:r>
      <w:r w:rsidR="004964F5" w:rsidRPr="00C42190">
        <w:rPr>
          <w:rFonts w:ascii="Arial" w:hAnsi="Arial" w:cs="Arial"/>
          <w:b/>
        </w:rPr>
        <w:t>.</w:t>
      </w:r>
    </w:p>
    <w:p w14:paraId="53E97429" w14:textId="77777777" w:rsidR="004964F5" w:rsidRPr="00C42190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Wynagrodzenie pracowników po wprowadzeniu niniejszego regulamin</w:t>
      </w:r>
      <w:r w:rsidR="005155ED" w:rsidRPr="00C42190">
        <w:rPr>
          <w:rFonts w:ascii="Arial" w:hAnsi="Arial" w:cs="Arial"/>
        </w:rPr>
        <w:t>u wynagradzania nie może być niż</w:t>
      </w:r>
      <w:r w:rsidRPr="00C42190">
        <w:rPr>
          <w:rFonts w:ascii="Arial" w:hAnsi="Arial" w:cs="Arial"/>
        </w:rPr>
        <w:t>sze od dotychczas otrzymywanego.</w:t>
      </w:r>
    </w:p>
    <w:p w14:paraId="3E1A2B33" w14:textId="77777777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Dotychczasowe dodatki do wynagrodzenia,</w:t>
      </w:r>
      <w:r w:rsidR="009C3FA9" w:rsidRPr="00C42190">
        <w:rPr>
          <w:rFonts w:ascii="Arial" w:hAnsi="Arial" w:cs="Arial"/>
        </w:rPr>
        <w:t xml:space="preserve"> </w:t>
      </w:r>
      <w:r w:rsidR="00F1460B" w:rsidRPr="00C42190">
        <w:rPr>
          <w:rFonts w:ascii="Arial" w:hAnsi="Arial" w:cs="Arial"/>
        </w:rPr>
        <w:t>które nie mają zastosowania w </w:t>
      </w:r>
      <w:r w:rsidRPr="00C42190">
        <w:rPr>
          <w:rFonts w:ascii="Arial" w:hAnsi="Arial" w:cs="Arial"/>
        </w:rPr>
        <w:t xml:space="preserve">niniejszym regulaminie zostają włączone </w:t>
      </w:r>
      <w:r w:rsidR="00155E75" w:rsidRPr="00C42190">
        <w:rPr>
          <w:rFonts w:ascii="Arial" w:hAnsi="Arial" w:cs="Arial"/>
        </w:rPr>
        <w:t xml:space="preserve">odpowiednio </w:t>
      </w:r>
      <w:r w:rsidRPr="00C42190">
        <w:rPr>
          <w:rFonts w:ascii="Arial" w:hAnsi="Arial" w:cs="Arial"/>
        </w:rPr>
        <w:t xml:space="preserve">do </w:t>
      </w:r>
      <w:r w:rsidR="00155E75" w:rsidRPr="00C42190">
        <w:rPr>
          <w:rFonts w:ascii="Arial" w:hAnsi="Arial" w:cs="Arial"/>
        </w:rPr>
        <w:t>płacy zasadniczej oraz pozostałych składników wynagrodzenia</w:t>
      </w:r>
      <w:r w:rsidRPr="00C42190">
        <w:rPr>
          <w:rFonts w:ascii="Arial" w:hAnsi="Arial" w:cs="Arial"/>
        </w:rPr>
        <w:t xml:space="preserve"> pracownika.</w:t>
      </w:r>
    </w:p>
    <w:p w14:paraId="0CF8295C" w14:textId="77777777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</w:p>
    <w:p w14:paraId="27575C21" w14:textId="77777777" w:rsidR="008D5EC5" w:rsidRPr="00C42190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8D5EC5" w:rsidRPr="00C42190">
        <w:rPr>
          <w:rFonts w:ascii="Arial" w:hAnsi="Arial" w:cs="Arial"/>
          <w:b/>
        </w:rPr>
        <w:t xml:space="preserve"> 1</w:t>
      </w:r>
      <w:r w:rsidRPr="00C42190">
        <w:rPr>
          <w:rFonts w:ascii="Arial" w:hAnsi="Arial" w:cs="Arial"/>
          <w:b/>
        </w:rPr>
        <w:t>5</w:t>
      </w:r>
      <w:r w:rsidR="008D5EC5" w:rsidRPr="00C42190">
        <w:rPr>
          <w:rFonts w:ascii="Arial" w:hAnsi="Arial" w:cs="Arial"/>
          <w:b/>
        </w:rPr>
        <w:t>.</w:t>
      </w:r>
    </w:p>
    <w:p w14:paraId="5D76302F" w14:textId="0FA9D27C" w:rsidR="008D5EC5" w:rsidRPr="00C42190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 xml:space="preserve">Regulamin wynagradzania został uzgodniony z </w:t>
      </w:r>
      <w:r w:rsidR="00B86BCA">
        <w:rPr>
          <w:rFonts w:ascii="Arial" w:hAnsi="Arial" w:cs="Arial"/>
        </w:rPr>
        <w:t xml:space="preserve">przedstawicielem pracowników </w:t>
      </w:r>
      <w:r w:rsidR="00C16CFC">
        <w:rPr>
          <w:rFonts w:ascii="Arial" w:hAnsi="Arial" w:cs="Arial"/>
        </w:rPr>
        <w:t>wybranym</w:t>
      </w:r>
      <w:r w:rsidR="00B86BCA">
        <w:rPr>
          <w:rFonts w:ascii="Arial" w:hAnsi="Arial" w:cs="Arial"/>
        </w:rPr>
        <w:t xml:space="preserve"> do reprezentowania ich interesów</w:t>
      </w:r>
      <w:r w:rsidRPr="00C42190">
        <w:rPr>
          <w:rFonts w:ascii="Arial" w:hAnsi="Arial" w:cs="Arial"/>
        </w:rPr>
        <w:t>.</w:t>
      </w:r>
    </w:p>
    <w:p w14:paraId="16CF4205" w14:textId="77777777" w:rsidR="00B86BCA" w:rsidRDefault="00B86BC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1A235EE2" w14:textId="7F0FA8E4" w:rsidR="00F6526B" w:rsidRPr="00C42190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 xml:space="preserve">§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6</w:t>
      </w:r>
      <w:r w:rsidR="002C071F" w:rsidRPr="00C42190">
        <w:rPr>
          <w:rFonts w:ascii="Arial" w:hAnsi="Arial" w:cs="Arial"/>
          <w:b/>
        </w:rPr>
        <w:t>.</w:t>
      </w:r>
    </w:p>
    <w:p w14:paraId="59FBB57A" w14:textId="77777777" w:rsidR="00B2683B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Pr="00C42190">
        <w:rPr>
          <w:rFonts w:ascii="Arial" w:hAnsi="Arial" w:cs="Arial"/>
        </w:rPr>
        <w:t xml:space="preserve"> wchodzi w życie po upływie dwóch tygodni od</w:t>
      </w:r>
      <w:r w:rsidR="00445221" w:rsidRPr="00C42190">
        <w:rPr>
          <w:rFonts w:ascii="Arial" w:hAnsi="Arial" w:cs="Arial"/>
        </w:rPr>
        <w:t xml:space="preserve"> dnia podania go </w:t>
      </w:r>
      <w:r w:rsidR="00AE1364" w:rsidRPr="00C42190">
        <w:rPr>
          <w:rFonts w:ascii="Arial" w:hAnsi="Arial" w:cs="Arial"/>
        </w:rPr>
        <w:t>do wiadomości p</w:t>
      </w:r>
      <w:r w:rsidR="00671890" w:rsidRPr="00C42190">
        <w:rPr>
          <w:rFonts w:ascii="Arial" w:hAnsi="Arial" w:cs="Arial"/>
        </w:rPr>
        <w:t xml:space="preserve">racowników </w:t>
      </w:r>
      <w:r w:rsidR="004964F5" w:rsidRPr="00C42190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14:paraId="286DFE0F" w14:textId="77777777" w:rsidR="00FF65E6" w:rsidRPr="00C42190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1EB85F24" w14:textId="77777777" w:rsidR="00F6526B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4964F5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7</w:t>
      </w:r>
      <w:r w:rsidR="004964F5" w:rsidRPr="00C42190">
        <w:rPr>
          <w:rFonts w:ascii="Arial" w:hAnsi="Arial" w:cs="Arial"/>
          <w:b/>
        </w:rPr>
        <w:t>.</w:t>
      </w:r>
    </w:p>
    <w:p w14:paraId="2226ABD1" w14:textId="684E4E81" w:rsidR="001453C0" w:rsidRPr="00C42190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</w:t>
      </w:r>
      <w:r w:rsidR="00B57E0E" w:rsidRPr="00C42190">
        <w:rPr>
          <w:rFonts w:ascii="Arial" w:hAnsi="Arial" w:cs="Arial"/>
        </w:rPr>
        <w:t>egulamin</w:t>
      </w:r>
      <w:r w:rsidR="00A017E9" w:rsidRPr="00C42190">
        <w:rPr>
          <w:rFonts w:ascii="Arial" w:hAnsi="Arial" w:cs="Arial"/>
        </w:rPr>
        <w:t xml:space="preserve"> wynagradzania</w:t>
      </w:r>
      <w:r w:rsidR="00AE1364" w:rsidRPr="00C42190">
        <w:rPr>
          <w:rFonts w:ascii="Arial" w:hAnsi="Arial" w:cs="Arial"/>
        </w:rPr>
        <w:t xml:space="preserve"> jest dostępny </w:t>
      </w:r>
      <w:r w:rsidR="00B57E0E" w:rsidRPr="00C42190">
        <w:rPr>
          <w:rFonts w:ascii="Arial" w:hAnsi="Arial" w:cs="Arial"/>
        </w:rPr>
        <w:t>pracownikom do wglądu</w:t>
      </w:r>
      <w:r w:rsidR="00601081" w:rsidRPr="00C42190">
        <w:rPr>
          <w:rFonts w:ascii="Arial" w:hAnsi="Arial" w:cs="Arial"/>
        </w:rPr>
        <w:t xml:space="preserve"> </w:t>
      </w:r>
      <w:r w:rsidR="00B86BCA">
        <w:rPr>
          <w:rFonts w:ascii="Arial" w:hAnsi="Arial" w:cs="Arial"/>
        </w:rPr>
        <w:t xml:space="preserve">w sekretariacie Biura Finansów </w:t>
      </w:r>
      <w:proofErr w:type="spellStart"/>
      <w:r w:rsidR="00B86BCA">
        <w:rPr>
          <w:rFonts w:ascii="Arial" w:hAnsi="Arial" w:cs="Arial"/>
        </w:rPr>
        <w:t>Oswiaty</w:t>
      </w:r>
      <w:proofErr w:type="spellEnd"/>
      <w:r w:rsidR="00B86BCA">
        <w:rPr>
          <w:rFonts w:ascii="Arial" w:hAnsi="Arial" w:cs="Arial"/>
        </w:rPr>
        <w:t>.</w:t>
      </w:r>
    </w:p>
    <w:p w14:paraId="409A2C32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</w:p>
    <w:p w14:paraId="759E47A3" w14:textId="77777777" w:rsidR="001453C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3B5C02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8</w:t>
      </w:r>
      <w:r w:rsidR="008861F7" w:rsidRPr="00C42190">
        <w:rPr>
          <w:rFonts w:ascii="Arial" w:hAnsi="Arial" w:cs="Arial"/>
          <w:b/>
        </w:rPr>
        <w:t>.</w:t>
      </w:r>
    </w:p>
    <w:p w14:paraId="542F315F" w14:textId="77777777" w:rsidR="001453C0" w:rsidRPr="00C42190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Regulamin</w:t>
      </w:r>
      <w:r w:rsidR="00A017E9" w:rsidRPr="00C42190">
        <w:rPr>
          <w:rFonts w:ascii="Arial" w:hAnsi="Arial" w:cs="Arial"/>
        </w:rPr>
        <w:t xml:space="preserve"> wynagradzania</w:t>
      </w:r>
      <w:r w:rsidR="00671890" w:rsidRPr="00C42190">
        <w:rPr>
          <w:rFonts w:ascii="Arial" w:hAnsi="Arial" w:cs="Arial"/>
        </w:rPr>
        <w:t xml:space="preserve"> obowiązuje na czas </w:t>
      </w:r>
      <w:r w:rsidR="008861F7" w:rsidRPr="00C42190">
        <w:rPr>
          <w:rFonts w:ascii="Arial" w:hAnsi="Arial" w:cs="Arial"/>
        </w:rPr>
        <w:t>nieokreślony</w:t>
      </w:r>
      <w:r w:rsidR="00813711" w:rsidRPr="00C42190">
        <w:rPr>
          <w:rFonts w:ascii="Arial" w:hAnsi="Arial" w:cs="Arial"/>
        </w:rPr>
        <w:t>.</w:t>
      </w:r>
    </w:p>
    <w:p w14:paraId="3185FEC7" w14:textId="77777777" w:rsidR="00B63966" w:rsidRPr="00C42190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14:paraId="7C8BD608" w14:textId="77777777" w:rsidR="00144290" w:rsidRPr="00C42190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t>§</w:t>
      </w:r>
      <w:r w:rsidR="00B63966" w:rsidRPr="00C42190">
        <w:rPr>
          <w:rFonts w:ascii="Arial" w:hAnsi="Arial" w:cs="Arial"/>
          <w:b/>
        </w:rPr>
        <w:t xml:space="preserve"> </w:t>
      </w:r>
      <w:r w:rsidR="00CB2831" w:rsidRPr="00C42190">
        <w:rPr>
          <w:rFonts w:ascii="Arial" w:hAnsi="Arial" w:cs="Arial"/>
          <w:b/>
        </w:rPr>
        <w:t>1</w:t>
      </w:r>
      <w:r w:rsidR="00CD20D8" w:rsidRPr="00C42190">
        <w:rPr>
          <w:rFonts w:ascii="Arial" w:hAnsi="Arial" w:cs="Arial"/>
          <w:b/>
        </w:rPr>
        <w:t>9</w:t>
      </w:r>
      <w:r w:rsidR="008861F7" w:rsidRPr="00C42190">
        <w:rPr>
          <w:rFonts w:ascii="Arial" w:hAnsi="Arial" w:cs="Arial"/>
          <w:b/>
        </w:rPr>
        <w:t>.</w:t>
      </w:r>
    </w:p>
    <w:p w14:paraId="1B9EE486" w14:textId="77777777" w:rsidR="000530F0" w:rsidRPr="00C42190" w:rsidRDefault="007B1711" w:rsidP="008C172F">
      <w:pPr>
        <w:spacing w:line="312" w:lineRule="auto"/>
        <w:jc w:val="both"/>
        <w:rPr>
          <w:rFonts w:ascii="Arial" w:hAnsi="Arial" w:cs="Arial"/>
        </w:rPr>
      </w:pPr>
      <w:r w:rsidRPr="00C42190">
        <w:rPr>
          <w:rFonts w:ascii="Arial" w:hAnsi="Arial" w:cs="Arial"/>
        </w:rPr>
        <w:t>Zmiana niniejszego regulaminu wymaga trybu przewidzianego dla jego wprowadzenia.</w:t>
      </w:r>
    </w:p>
    <w:p w14:paraId="39B1A6A5" w14:textId="77777777" w:rsidR="00144290" w:rsidRPr="00C42190" w:rsidRDefault="00144290" w:rsidP="001B3FDB">
      <w:pPr>
        <w:spacing w:line="312" w:lineRule="auto"/>
        <w:rPr>
          <w:rFonts w:ascii="Arial" w:hAnsi="Arial" w:cs="Arial"/>
          <w:b/>
        </w:rPr>
      </w:pPr>
    </w:p>
    <w:p w14:paraId="6F52EA18" w14:textId="77777777" w:rsidR="008861F7" w:rsidRPr="00C42190" w:rsidRDefault="008861F7" w:rsidP="001B3FDB">
      <w:pPr>
        <w:spacing w:line="312" w:lineRule="auto"/>
        <w:rPr>
          <w:rFonts w:ascii="Arial" w:hAnsi="Arial" w:cs="Arial"/>
          <w:b/>
        </w:rPr>
      </w:pPr>
    </w:p>
    <w:p w14:paraId="5AEB98F9" w14:textId="77777777" w:rsidR="000530F0" w:rsidRPr="00C42190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14:paraId="1B5864D9" w14:textId="77777777" w:rsidR="00B758DA" w:rsidRPr="00C42190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......................</w:t>
      </w:r>
      <w:r w:rsidR="000530F0" w:rsidRPr="00C42190">
        <w:rPr>
          <w:rFonts w:ascii="Arial" w:hAnsi="Arial" w:cs="Arial"/>
          <w:sz w:val="20"/>
          <w:szCs w:val="20"/>
        </w:rPr>
        <w:t>.........................</w:t>
      </w:r>
      <w:r w:rsidRPr="00C42190">
        <w:rPr>
          <w:rFonts w:ascii="Arial" w:hAnsi="Arial" w:cs="Arial"/>
          <w:sz w:val="20"/>
          <w:szCs w:val="20"/>
        </w:rPr>
        <w:t>.......................</w:t>
      </w:r>
    </w:p>
    <w:p w14:paraId="29218AE3" w14:textId="77777777" w:rsidR="00C05499" w:rsidRPr="00C42190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 xml:space="preserve">(podpis </w:t>
      </w:r>
      <w:r w:rsidR="000530F0" w:rsidRPr="00C42190">
        <w:rPr>
          <w:rFonts w:ascii="Arial" w:hAnsi="Arial" w:cs="Arial"/>
          <w:sz w:val="20"/>
          <w:szCs w:val="20"/>
        </w:rPr>
        <w:t xml:space="preserve">przedstawiciela </w:t>
      </w:r>
      <w:r w:rsidRPr="00C42190">
        <w:rPr>
          <w:rFonts w:ascii="Arial" w:hAnsi="Arial" w:cs="Arial"/>
          <w:sz w:val="20"/>
          <w:szCs w:val="20"/>
        </w:rPr>
        <w:t>pracodawcy)</w:t>
      </w:r>
    </w:p>
    <w:p w14:paraId="06D9E6D5" w14:textId="77777777" w:rsidR="00C05499" w:rsidRPr="00C42190" w:rsidRDefault="00C05499" w:rsidP="001B3FDB">
      <w:pPr>
        <w:spacing w:line="312" w:lineRule="auto"/>
        <w:rPr>
          <w:rFonts w:ascii="Arial" w:hAnsi="Arial" w:cs="Arial"/>
        </w:rPr>
      </w:pPr>
      <w:r w:rsidRPr="00C42190">
        <w:rPr>
          <w:rFonts w:ascii="Arial" w:hAnsi="Arial" w:cs="Arial"/>
        </w:rPr>
        <w:t>.......................................</w:t>
      </w:r>
      <w:r w:rsidR="000530F0" w:rsidRPr="00C42190">
        <w:rPr>
          <w:rFonts w:ascii="Arial" w:hAnsi="Arial" w:cs="Arial"/>
        </w:rPr>
        <w:t>..........</w:t>
      </w:r>
      <w:r w:rsidRPr="00C42190">
        <w:rPr>
          <w:rFonts w:ascii="Arial" w:hAnsi="Arial" w:cs="Arial"/>
        </w:rPr>
        <w:t>......</w:t>
      </w:r>
    </w:p>
    <w:p w14:paraId="73E5BD4A" w14:textId="0D1D7D03" w:rsidR="00B758DA" w:rsidRPr="00C42190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C42190">
        <w:rPr>
          <w:rFonts w:ascii="Arial" w:hAnsi="Arial" w:cs="Arial"/>
          <w:sz w:val="20"/>
          <w:szCs w:val="20"/>
        </w:rPr>
        <w:t>(podpisy przedstawiciel</w:t>
      </w:r>
      <w:r w:rsidR="00B86BCA">
        <w:rPr>
          <w:rFonts w:ascii="Arial" w:hAnsi="Arial" w:cs="Arial"/>
          <w:sz w:val="20"/>
          <w:szCs w:val="20"/>
        </w:rPr>
        <w:t>a</w:t>
      </w:r>
      <w:r w:rsidRPr="00C42190">
        <w:rPr>
          <w:rFonts w:ascii="Arial" w:hAnsi="Arial" w:cs="Arial"/>
          <w:sz w:val="20"/>
          <w:szCs w:val="20"/>
        </w:rPr>
        <w:t xml:space="preserve"> </w:t>
      </w:r>
      <w:r w:rsidR="00B86BCA">
        <w:rPr>
          <w:rFonts w:ascii="Arial" w:hAnsi="Arial" w:cs="Arial"/>
          <w:sz w:val="20"/>
          <w:szCs w:val="20"/>
        </w:rPr>
        <w:t>pracowników</w:t>
      </w:r>
      <w:r w:rsidRPr="00C42190">
        <w:rPr>
          <w:rFonts w:ascii="Arial" w:hAnsi="Arial" w:cs="Arial"/>
          <w:sz w:val="20"/>
          <w:szCs w:val="20"/>
        </w:rPr>
        <w:t>)</w:t>
      </w:r>
    </w:p>
    <w:p w14:paraId="4F9BA842" w14:textId="77777777" w:rsidR="00395808" w:rsidRPr="00C42190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C42190">
        <w:rPr>
          <w:rFonts w:ascii="Arial" w:hAnsi="Arial" w:cs="Arial"/>
          <w:b/>
        </w:rPr>
        <w:br w:type="page"/>
      </w:r>
      <w:r w:rsidR="00162A5E" w:rsidRPr="00C42190">
        <w:rPr>
          <w:rFonts w:ascii="Arial" w:hAnsi="Arial" w:cs="Arial"/>
          <w:b/>
        </w:rPr>
        <w:lastRenderedPageBreak/>
        <w:t>Załącznik</w:t>
      </w:r>
      <w:r w:rsidR="00395808" w:rsidRPr="00C42190">
        <w:rPr>
          <w:rFonts w:ascii="Arial" w:hAnsi="Arial" w:cs="Arial"/>
          <w:b/>
        </w:rPr>
        <w:t xml:space="preserve"> nr 1</w:t>
      </w:r>
    </w:p>
    <w:p w14:paraId="2192C6DE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14:paraId="16E3F2CA" w14:textId="77777777" w:rsidR="00395808" w:rsidRPr="00C42190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14:paraId="41E5F571" w14:textId="77777777" w:rsidR="00E22C46" w:rsidRPr="00C42190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C42190">
        <w:rPr>
          <w:rFonts w:ascii="Arial" w:hAnsi="Arial" w:cs="Arial"/>
          <w:b/>
        </w:rPr>
        <w:t>TABELA</w:t>
      </w:r>
      <w:r w:rsidR="00EA37DE">
        <w:rPr>
          <w:rFonts w:ascii="Arial" w:hAnsi="Arial" w:cs="Arial"/>
          <w:b/>
        </w:rPr>
        <w:t xml:space="preserve"> </w:t>
      </w:r>
      <w:r w:rsidRPr="00C42190">
        <w:rPr>
          <w:rFonts w:ascii="Arial" w:hAnsi="Arial" w:cs="Arial"/>
          <w:b/>
        </w:rPr>
        <w:t>MIESIĘCZNYCH STAWEK WYNAGRODZENIA ZASADNICZEGO</w:t>
      </w:r>
    </w:p>
    <w:p w14:paraId="2E05C386" w14:textId="77777777" w:rsidR="00E22C46" w:rsidRPr="00C42190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6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835"/>
      </w:tblGrid>
      <w:tr w:rsidR="00607213" w:rsidRPr="00C42190" w14:paraId="62615B79" w14:textId="77777777" w:rsidTr="00EA37DE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2E2AAC7E" w14:textId="77777777" w:rsidR="00607213" w:rsidRPr="00C42190" w:rsidRDefault="00607213" w:rsidP="00C42190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36283C2F" w14:textId="77777777" w:rsidR="00607213" w:rsidRPr="00C42190" w:rsidRDefault="00607213" w:rsidP="00C42190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Minimalna kwota w zł.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4099ABD2" w14:textId="77777777" w:rsidR="00607213" w:rsidRPr="00C42190" w:rsidRDefault="00607213" w:rsidP="00607213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C42190">
              <w:rPr>
                <w:rFonts w:ascii="Arial" w:hAnsi="Arial" w:cs="Arial"/>
              </w:rPr>
              <w:t>Maksymalna kwota w zł.</w:t>
            </w:r>
          </w:p>
        </w:tc>
      </w:tr>
      <w:tr w:rsidR="00607213" w:rsidRPr="00C42190" w14:paraId="7772CFF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4BFF1609" w14:textId="77777777" w:rsidR="00607213" w:rsidRPr="00C42190" w:rsidRDefault="00607213" w:rsidP="0060721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3FD3263" w14:textId="23C6044D" w:rsidR="00607213" w:rsidRPr="00B86BCA" w:rsidRDefault="00C14F7F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4000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382AEA4" w14:textId="345DDB9C" w:rsidR="00607213" w:rsidRPr="00B86BCA" w:rsidRDefault="00607213" w:rsidP="00607213">
            <w:pPr>
              <w:pStyle w:val="Tekstpodstawowy"/>
              <w:snapToGrid w:val="0"/>
              <w:spacing w:after="0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5</w:t>
            </w:r>
            <w:r w:rsidR="00D52F3E" w:rsidRPr="00B86BCA">
              <w:rPr>
                <w:rFonts w:ascii="Arial" w:hAnsi="Arial" w:cs="Arial"/>
                <w:b/>
              </w:rPr>
              <w:t>2</w:t>
            </w:r>
            <w:r w:rsidRPr="00B86BCA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4C3F60E7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AA264B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2FFB7A6" w14:textId="27B35FFB" w:rsidR="00607213" w:rsidRPr="00B86BC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4050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773520FC" w14:textId="22DB7412" w:rsidR="00607213" w:rsidRPr="00B86BCA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5</w:t>
            </w:r>
            <w:r w:rsidR="00D52F3E" w:rsidRPr="00B86BCA">
              <w:rPr>
                <w:rFonts w:ascii="Arial" w:hAnsi="Arial" w:cs="Arial"/>
                <w:b/>
              </w:rPr>
              <w:t>4</w:t>
            </w:r>
            <w:r w:rsidRPr="00B86BCA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40A356A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6755369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0DC6A6" w14:textId="04D8CECD" w:rsidR="00607213" w:rsidRPr="00B86BC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4100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18AB08A" w14:textId="28372791" w:rsidR="00607213" w:rsidRPr="00B86BCA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5</w:t>
            </w:r>
            <w:r w:rsidR="00D52F3E" w:rsidRPr="00B86BCA">
              <w:rPr>
                <w:rFonts w:ascii="Arial" w:hAnsi="Arial" w:cs="Arial"/>
                <w:b/>
              </w:rPr>
              <w:t>6</w:t>
            </w:r>
            <w:r w:rsidRPr="00B86BCA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612D5A0D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53F36AE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5218E7E" w14:textId="3549EFA4" w:rsidR="00607213" w:rsidRPr="00B86BC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4150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3647D73" w14:textId="79208665" w:rsidR="00607213" w:rsidRPr="00B86BCA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5</w:t>
            </w:r>
            <w:r w:rsidR="00D52F3E" w:rsidRPr="00B86BCA">
              <w:rPr>
                <w:rFonts w:ascii="Arial" w:hAnsi="Arial" w:cs="Arial"/>
                <w:b/>
              </w:rPr>
              <w:t>8</w:t>
            </w:r>
            <w:r w:rsidRPr="00B86BCA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148FB3A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3E4842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0AFC24A" w14:textId="5811C128" w:rsidR="00607213" w:rsidRPr="00B86BC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4200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41BD41BC" w14:textId="5AC47B14" w:rsidR="00607213" w:rsidRPr="00B86BC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60</w:t>
            </w:r>
            <w:r w:rsidR="00607213" w:rsidRPr="00B86BCA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2454A87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7EAAAE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0AC7A4D" w14:textId="4C0BFF30" w:rsidR="00607213" w:rsidRPr="00B86BC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4250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3DCAFE4" w14:textId="1FBBFDCA" w:rsidR="00607213" w:rsidRPr="00B86BCA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6</w:t>
            </w:r>
            <w:r w:rsidR="00D52F3E" w:rsidRPr="00B86BCA">
              <w:rPr>
                <w:rFonts w:ascii="Arial" w:hAnsi="Arial" w:cs="Arial"/>
                <w:b/>
              </w:rPr>
              <w:t>75</w:t>
            </w:r>
            <w:r w:rsidRPr="00B86BCA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720660F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ECF2FD3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6A88A5" w14:textId="144A4CD3" w:rsidR="00607213" w:rsidRPr="00B86BC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4300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B08F75D" w14:textId="0DD6EE98" w:rsidR="00607213" w:rsidRPr="00B86BC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695</w:t>
            </w:r>
            <w:r w:rsidR="00607213" w:rsidRPr="00B86BCA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4482355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9C27D5A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54FEAB2" w14:textId="482F3A00" w:rsidR="00607213" w:rsidRPr="00B86BC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4350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55EB7206" w14:textId="0F51CE7E" w:rsidR="00607213" w:rsidRPr="00B86BC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75</w:t>
            </w:r>
            <w:r w:rsidR="00607213" w:rsidRPr="00B86BCA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117FA880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44DFF6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750B14A" w14:textId="1F6A270A" w:rsidR="00607213" w:rsidRPr="00B86BC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4400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DAE4451" w14:textId="75593029" w:rsidR="00607213" w:rsidRPr="00B86BC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77</w:t>
            </w:r>
            <w:r w:rsidR="00607213" w:rsidRPr="00B86BCA">
              <w:rPr>
                <w:rFonts w:ascii="Arial" w:hAnsi="Arial" w:cs="Arial"/>
                <w:b/>
              </w:rPr>
              <w:t>00</w:t>
            </w:r>
          </w:p>
        </w:tc>
      </w:tr>
      <w:tr w:rsidR="00607213" w:rsidRPr="00C42190" w14:paraId="6CE3F50A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6FFE81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838A10" w14:textId="138B2119" w:rsidR="00607213" w:rsidRPr="00B86BC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4500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9542A35" w14:textId="68D046D3" w:rsidR="00607213" w:rsidRPr="00B86BC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815</w:t>
            </w:r>
            <w:r w:rsidR="00607213" w:rsidRPr="00B86BCA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5560121F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03C6CE9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92AC5E4" w14:textId="0022FDD6" w:rsidR="00607213" w:rsidRPr="00B86BC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4600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68F68BDA" w14:textId="1E64822F" w:rsidR="00607213" w:rsidRPr="00B86BC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835</w:t>
            </w:r>
            <w:r w:rsidR="00607213" w:rsidRPr="00B86BCA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3115626B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1A406A0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9F2062" w14:textId="3D842CB4" w:rsidR="00607213" w:rsidRPr="00B86BCA" w:rsidRDefault="00C14F7F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4700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2FAA3DE6" w14:textId="7510C523" w:rsidR="00607213" w:rsidRPr="00B86BC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855</w:t>
            </w:r>
            <w:r w:rsidR="00607213" w:rsidRPr="00B86BCA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052EA815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C6D6FC0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D64DA2A" w14:textId="735D4D95" w:rsidR="00607213" w:rsidRPr="00B86BCA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4</w:t>
            </w:r>
            <w:r w:rsidR="00C14F7F" w:rsidRPr="00B86BCA">
              <w:rPr>
                <w:rFonts w:ascii="Arial" w:hAnsi="Arial" w:cs="Arial"/>
                <w:b/>
              </w:rPr>
              <w:t>800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11246B1" w14:textId="18CDBD6E" w:rsidR="00607213" w:rsidRPr="00B86BC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875</w:t>
            </w:r>
            <w:r w:rsidR="00607213" w:rsidRPr="00B86BCA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3FCFB6A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69F2CE72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E6DAAF" w14:textId="1B58506B" w:rsidR="00607213" w:rsidRPr="00B86BCA" w:rsidRDefault="00607213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4</w:t>
            </w:r>
            <w:r w:rsidR="00C14F7F" w:rsidRPr="00B86BCA">
              <w:rPr>
                <w:rFonts w:ascii="Arial" w:hAnsi="Arial" w:cs="Arial"/>
                <w:b/>
              </w:rPr>
              <w:t>900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0D603B4D" w14:textId="0F500B91" w:rsidR="00607213" w:rsidRPr="00B86BCA" w:rsidRDefault="00D52F3E" w:rsidP="00607213">
            <w:pPr>
              <w:pStyle w:val="Tekstpodstawowy"/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895</w:t>
            </w:r>
            <w:r w:rsidR="00607213" w:rsidRPr="00B86BCA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5C94C7C4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E9E77DD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0691B4C" w14:textId="519A1199" w:rsidR="00607213" w:rsidRPr="00B86BCA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5000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1B490D6D" w14:textId="633C2272" w:rsidR="00607213" w:rsidRPr="00B86BCA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915</w:t>
            </w:r>
            <w:r w:rsidR="00607213" w:rsidRPr="00B86BCA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1B7C5541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2C09ABF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1FD647B" w14:textId="3380FEB9" w:rsidR="00607213" w:rsidRPr="00B86BCA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5200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14:paraId="3104AD62" w14:textId="7E391950" w:rsidR="00607213" w:rsidRPr="00B86BCA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955</w:t>
            </w:r>
            <w:r w:rsidR="00607213" w:rsidRPr="00B86BCA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2C881303" w14:textId="77777777" w:rsidTr="00EA37DE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14:paraId="0BDF717D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77D8" w14:textId="79AA2B87" w:rsidR="00607213" w:rsidRPr="00B86BCA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5400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14:paraId="372F4C1F" w14:textId="5C985EA0" w:rsidR="00607213" w:rsidRPr="00B86BCA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985</w:t>
            </w:r>
            <w:r w:rsidR="00607213" w:rsidRPr="00B86BCA">
              <w:rPr>
                <w:rFonts w:ascii="Arial" w:hAnsi="Arial" w:cs="Arial"/>
                <w:b/>
              </w:rPr>
              <w:t>0</w:t>
            </w:r>
          </w:p>
        </w:tc>
      </w:tr>
      <w:tr w:rsidR="00607213" w:rsidRPr="00C42190" w14:paraId="52C1E905" w14:textId="77777777" w:rsidTr="00EA37DE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14:paraId="7B4E1415" w14:textId="77777777" w:rsidR="00607213" w:rsidRPr="00C42190" w:rsidRDefault="00607213" w:rsidP="00607213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C42190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7D655A18" w14:textId="6A691F70" w:rsidR="00607213" w:rsidRPr="00B86BCA" w:rsidRDefault="00C14F7F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5600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343E3D49" w14:textId="3D4D5A35" w:rsidR="00607213" w:rsidRPr="00B86BCA" w:rsidRDefault="00D52F3E" w:rsidP="00607213">
            <w:pPr>
              <w:snapToGrid w:val="0"/>
              <w:ind w:right="71"/>
              <w:jc w:val="center"/>
              <w:rPr>
                <w:rFonts w:ascii="Arial" w:hAnsi="Arial" w:cs="Arial"/>
                <w:b/>
              </w:rPr>
            </w:pPr>
            <w:r w:rsidRPr="00B86BCA">
              <w:rPr>
                <w:rFonts w:ascii="Arial" w:hAnsi="Arial" w:cs="Arial"/>
                <w:b/>
              </w:rPr>
              <w:t>1015</w:t>
            </w:r>
            <w:r w:rsidR="00607213" w:rsidRPr="00B86BCA">
              <w:rPr>
                <w:rFonts w:ascii="Arial" w:hAnsi="Arial" w:cs="Arial"/>
                <w:b/>
              </w:rPr>
              <w:t>0</w:t>
            </w:r>
          </w:p>
        </w:tc>
      </w:tr>
    </w:tbl>
    <w:p w14:paraId="741533F0" w14:textId="77777777" w:rsidR="00E22C46" w:rsidRPr="00C42190" w:rsidRDefault="00E22C46" w:rsidP="00E22C46">
      <w:pPr>
        <w:rPr>
          <w:rFonts w:ascii="Arial" w:hAnsi="Arial" w:cs="Arial"/>
        </w:rPr>
      </w:pPr>
    </w:p>
    <w:p w14:paraId="6C767732" w14:textId="77777777" w:rsidR="00264B42" w:rsidRPr="00C42190" w:rsidRDefault="00E22C46" w:rsidP="00264B42">
      <w:pPr>
        <w:pStyle w:val="Nagwek7"/>
        <w:jc w:val="right"/>
        <w:rPr>
          <w:rFonts w:ascii="Arial" w:eastAsia="Arial Unicode MS" w:hAnsi="Arial" w:cs="Arial"/>
          <w:b/>
        </w:rPr>
      </w:pPr>
      <w:r w:rsidRPr="00C42190">
        <w:rPr>
          <w:rFonts w:ascii="Arial" w:eastAsia="Arial Unicode MS" w:hAnsi="Arial" w:cs="Arial"/>
          <w:sz w:val="28"/>
          <w:szCs w:val="28"/>
        </w:rPr>
        <w:br w:type="page"/>
      </w:r>
      <w:r w:rsidR="00264B42" w:rsidRPr="00C42190">
        <w:rPr>
          <w:rFonts w:ascii="Arial" w:eastAsia="Arial Unicode MS" w:hAnsi="Arial" w:cs="Arial"/>
          <w:b/>
        </w:rPr>
        <w:lastRenderedPageBreak/>
        <w:t>Załącznik nr 2</w:t>
      </w:r>
    </w:p>
    <w:p w14:paraId="17C7A07E" w14:textId="77777777" w:rsidR="00264B42" w:rsidRPr="00C42190" w:rsidRDefault="00264B42" w:rsidP="00264B42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C42190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5C046D" w:rsidRPr="00C42190" w14:paraId="66D9AFBD" w14:textId="77777777" w:rsidTr="005C046D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14:paraId="6064C7D4" w14:textId="77777777" w:rsidR="005C046D" w:rsidRPr="00C42190" w:rsidRDefault="005C046D" w:rsidP="00CE2E63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14:paraId="155309DA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14:paraId="2DADB102" w14:textId="77777777" w:rsidR="005C046D" w:rsidRPr="00C42190" w:rsidRDefault="005C046D" w:rsidP="00CE2E63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7B6C7822" w14:textId="77777777" w:rsidR="005C046D" w:rsidRPr="00C42190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0B49AB76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14:paraId="24439221" w14:textId="77777777" w:rsidR="005C046D" w:rsidRPr="00C42190" w:rsidRDefault="005C046D" w:rsidP="00CE2E63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F49C1AC" w14:textId="77777777" w:rsidR="005C046D" w:rsidRPr="00C42190" w:rsidRDefault="005C046D" w:rsidP="00CE2E63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14:paraId="5B97BA7A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5C046D" w:rsidRPr="00C42190" w14:paraId="00FBA724" w14:textId="77777777" w:rsidTr="005C046D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4837C232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14:paraId="1E21DE85" w14:textId="77777777" w:rsidR="005C046D" w:rsidRPr="00C42190" w:rsidRDefault="005C046D" w:rsidP="00CE2E63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4624C71" w14:textId="77777777" w:rsidR="005C046D" w:rsidRPr="00C42190" w:rsidRDefault="005C046D" w:rsidP="00CE2E63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14:paraId="1A1B4067" w14:textId="77777777" w:rsidR="005C046D" w:rsidRPr="00C42190" w:rsidRDefault="005C046D" w:rsidP="00CE2E63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14:paraId="22826F7C" w14:textId="77777777" w:rsidR="005C046D" w:rsidRPr="00C42190" w:rsidRDefault="005C046D" w:rsidP="00CE2E6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C42190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5C046D" w:rsidRPr="00C42190" w14:paraId="48CFB423" w14:textId="77777777" w:rsidTr="005C046D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14:paraId="5147C14E" w14:textId="77777777" w:rsidR="005C046D" w:rsidRPr="00C42190" w:rsidRDefault="005C046D" w:rsidP="00CE2E63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42190">
              <w:rPr>
                <w:rFonts w:ascii="Arial" w:hAnsi="Arial" w:cs="Arial"/>
                <w:b/>
                <w:sz w:val="26"/>
                <w:szCs w:val="26"/>
              </w:rPr>
              <w:t xml:space="preserve">I. Stanowiska </w:t>
            </w:r>
            <w:r>
              <w:rPr>
                <w:rFonts w:ascii="Arial" w:hAnsi="Arial" w:cs="Arial"/>
                <w:b/>
                <w:sz w:val="26"/>
                <w:szCs w:val="26"/>
              </w:rPr>
              <w:t xml:space="preserve">kierownicze </w:t>
            </w:r>
            <w:r w:rsidRPr="00C42190">
              <w:rPr>
                <w:rFonts w:ascii="Arial" w:hAnsi="Arial" w:cs="Arial"/>
                <w:b/>
                <w:sz w:val="26"/>
                <w:szCs w:val="26"/>
              </w:rPr>
              <w:t>urzędnicze</w:t>
            </w:r>
          </w:p>
        </w:tc>
      </w:tr>
      <w:tr w:rsidR="005C046D" w:rsidRPr="00C42190" w14:paraId="050096D5" w14:textId="77777777" w:rsidTr="005C046D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33E901C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22B6380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 xml:space="preserve">Zastępca dyrektora </w:t>
            </w:r>
            <w:r w:rsidRPr="00C14F7F">
              <w:rPr>
                <w:rFonts w:ascii="Arial" w:hAnsi="Arial" w:cs="Arial"/>
                <w:sz w:val="22"/>
                <w:szCs w:val="22"/>
              </w:rPr>
              <w:t>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9523D5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wyższe</w:t>
            </w:r>
            <w:r w:rsidRPr="00DE63B1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DE63B1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58C5F72" w14:textId="77777777" w:rsidR="005C046D" w:rsidRPr="00DE63B1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E63B1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353673AD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XV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r w:rsidRPr="00C42190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5C046D" w:rsidRPr="00C42190" w14:paraId="68BABBD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A71AD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BD32B8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84FB8C6" w14:textId="77777777" w:rsidR="005C046D" w:rsidRPr="00C42190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42190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5708568" w14:textId="77777777" w:rsidR="005C046D" w:rsidRPr="00CD3A3E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C14F7F" w:rsidRPr="00C14F7F" w14:paraId="23FBFDE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C46DB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0B1B3B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4829B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C14F7F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775B1E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93652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C14F7F" w:rsidRPr="00C14F7F" w14:paraId="211333AE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47D06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119D5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CEABE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A4F8C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3E9F2C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6BFF033C" w14:textId="77777777" w:rsidTr="005C046D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8B251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t>II. Stanowiska urzędnicze</w:t>
            </w:r>
          </w:p>
        </w:tc>
      </w:tr>
      <w:tr w:rsidR="00C14F7F" w:rsidRPr="00C14F7F" w14:paraId="6257A5C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2C0FE8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6AFB8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40C92E" w14:textId="77777777" w:rsidR="005C046D" w:rsidRPr="00C14F7F" w:rsidRDefault="005C046D" w:rsidP="00CE2E63">
            <w:pPr>
              <w:jc w:val="center"/>
              <w:rPr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972C0B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2BC45F2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80F008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854A1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77E60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EC0E26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68B967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0F9C52B8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7846511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2612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8A42DC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D7C2B7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14:paraId="12192384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1E1230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BACC8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14:paraId="3E8A3E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14:paraId="5890522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14:paraId="33AC11C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3221C8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D46DB7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25EF83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306449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252EB4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14:paraId="02666C7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744A2E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4EAEA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E8E7A9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B01780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C14F7F" w:rsidRPr="00C14F7F" w14:paraId="5E98C465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5C462F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4FD45F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14:paraId="23717A0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6451D0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4AA3738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B93C92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6F989F1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4D1CA2A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4B1B116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5B34DD4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BD90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5DCAE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A3DED89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CE970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7483F37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052081A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18099593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878650D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C9977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C5623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5456911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C14F7F" w:rsidRPr="00C14F7F" w14:paraId="5F64B24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2BBD6EF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3160F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14:paraId="706100B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466A19C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052D23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456403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BEA9A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7241BF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7831220F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197105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C118B0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0E9C6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2393CD2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4C9B584A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F486B3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E02E3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Kasjer</w:t>
            </w:r>
          </w:p>
          <w:p w14:paraId="5D59956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C544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DBB91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A58680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2621E1ED" w14:textId="77777777" w:rsidTr="005C046D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96EBDE" w14:textId="77777777" w:rsidR="005C046D" w:rsidRPr="00C14F7F" w:rsidRDefault="00CE2E63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EE38D7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14:paraId="7AB63A8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14:paraId="3BF077C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330F22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C7881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14:paraId="1CBD52E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</w:tbl>
    <w:p w14:paraId="7CE5068E" w14:textId="77777777" w:rsidR="00264B42" w:rsidRPr="00C14F7F" w:rsidRDefault="00264B42" w:rsidP="00264B42">
      <w:r w:rsidRPr="00C14F7F">
        <w:br w:type="page"/>
      </w:r>
    </w:p>
    <w:tbl>
      <w:tblPr>
        <w:tblW w:w="8784" w:type="dxa"/>
        <w:tblInd w:w="-12" w:type="dxa"/>
        <w:tblBorders>
          <w:top w:val="sing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1305"/>
        <w:gridCol w:w="1975"/>
      </w:tblGrid>
      <w:tr w:rsidR="00C14F7F" w:rsidRPr="00C14F7F" w14:paraId="28D96134" w14:textId="77777777" w:rsidTr="005C046D">
        <w:trPr>
          <w:cantSplit/>
          <w:trHeight w:val="360"/>
        </w:trPr>
        <w:tc>
          <w:tcPr>
            <w:tcW w:w="8784" w:type="dxa"/>
            <w:gridSpan w:val="5"/>
            <w:shd w:val="clear" w:color="auto" w:fill="auto"/>
          </w:tcPr>
          <w:p w14:paraId="79395E08" w14:textId="77777777" w:rsidR="005C046D" w:rsidRPr="00C14F7F" w:rsidRDefault="00DC3395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C14F7F">
              <w:rPr>
                <w:rFonts w:ascii="Arial" w:hAnsi="Arial" w:cs="Arial"/>
                <w:b/>
                <w:sz w:val="26"/>
                <w:szCs w:val="26"/>
              </w:rPr>
              <w:lastRenderedPageBreak/>
              <w:t>I</w:t>
            </w:r>
            <w:r w:rsidR="005C046D" w:rsidRPr="00C14F7F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C14F7F" w:rsidRPr="00C14F7F" w14:paraId="006D397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3672CAF4" w14:textId="537F45F9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shd w:val="clear" w:color="auto" w:fill="auto"/>
          </w:tcPr>
          <w:p w14:paraId="6CE0BBEB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shd w:val="clear" w:color="auto" w:fill="auto"/>
          </w:tcPr>
          <w:p w14:paraId="049618F1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shd w:val="clear" w:color="auto" w:fill="auto"/>
          </w:tcPr>
          <w:p w14:paraId="0D477EB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0AD3F51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4E1462A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94224C0" w14:textId="6F336D05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988E57D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shd w:val="clear" w:color="auto" w:fill="auto"/>
          </w:tcPr>
          <w:p w14:paraId="13D8EF03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45610A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74C9598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B7BF30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  <w:shd w:val="clear" w:color="auto" w:fill="auto"/>
          </w:tcPr>
          <w:p w14:paraId="0D27E1F6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C14F7F" w:rsidRPr="00C14F7F" w14:paraId="081B1D7C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7F1A452F" w14:textId="0695CAD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DD211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shd w:val="clear" w:color="auto" w:fill="auto"/>
          </w:tcPr>
          <w:p w14:paraId="174A994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23E6847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shd w:val="clear" w:color="auto" w:fill="auto"/>
          </w:tcPr>
          <w:p w14:paraId="5D75B7D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C14F7F" w:rsidRPr="00C14F7F" w14:paraId="267C4F9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1346D81F" w14:textId="3B9833DA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FDDC7F9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1A4D637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25ED951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C14F7F" w:rsidRPr="00C14F7F" w14:paraId="14002B8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A0555D4" w14:textId="61A0CB69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9BA6BE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14:paraId="4FCB28A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14:paraId="3FE297E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14:paraId="72EA7C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  <w:shd w:val="clear" w:color="auto" w:fill="auto"/>
          </w:tcPr>
          <w:p w14:paraId="28C80557" w14:textId="77777777" w:rsidR="005C046D" w:rsidRPr="00C14F7F" w:rsidRDefault="005C046D" w:rsidP="00CE2E63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1C81A1B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zasadnicze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425AB6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242DFBB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131E7F2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C14F7F" w:rsidRPr="00C14F7F" w14:paraId="05A99810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659263EE" w14:textId="24FA1647" w:rsidR="005C046D" w:rsidRPr="00B86BCA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6BCA">
              <w:rPr>
                <w:rFonts w:ascii="Arial" w:hAnsi="Arial" w:cs="Arial"/>
                <w:sz w:val="22"/>
                <w:szCs w:val="22"/>
              </w:rPr>
              <w:t>6</w:t>
            </w:r>
            <w:r w:rsidR="005C046D" w:rsidRPr="00B86BC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1D7BE31F" w14:textId="77777777" w:rsidR="005C046D" w:rsidRPr="00B86BCA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B86BCA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14:paraId="3C10A0C4" w14:textId="0497BFCA" w:rsidR="00D66376" w:rsidRPr="00B86BCA" w:rsidRDefault="00D66376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B86BCA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  <w:shd w:val="clear" w:color="auto" w:fill="auto"/>
          </w:tcPr>
          <w:p w14:paraId="64F449F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shd w:val="clear" w:color="auto" w:fill="auto"/>
          </w:tcPr>
          <w:p w14:paraId="0AC706A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1057717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14:paraId="58D20A72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63B5482" w14:textId="7076F488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D25EFFE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shd w:val="clear" w:color="auto" w:fill="auto"/>
          </w:tcPr>
          <w:p w14:paraId="7374CB4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62A71AC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3FBA9F0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574AB5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shd w:val="clear" w:color="auto" w:fill="auto"/>
          </w:tcPr>
          <w:p w14:paraId="17DEC902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C14F7F" w:rsidRPr="00C14F7F" w14:paraId="5CEB419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0CE7A483" w14:textId="2973749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2D9EFB0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2"/>
            <w:shd w:val="clear" w:color="auto" w:fill="auto"/>
          </w:tcPr>
          <w:p w14:paraId="4711E3CF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shd w:val="clear" w:color="auto" w:fill="auto"/>
          </w:tcPr>
          <w:p w14:paraId="145D5DF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C14F7F" w:rsidRPr="00C14F7F" w14:paraId="57B7F1F3" w14:textId="77777777" w:rsidTr="005C046D">
        <w:trPr>
          <w:cantSplit/>
          <w:trHeight w:val="492"/>
        </w:trPr>
        <w:tc>
          <w:tcPr>
            <w:tcW w:w="584" w:type="dxa"/>
            <w:shd w:val="clear" w:color="auto" w:fill="auto"/>
          </w:tcPr>
          <w:p w14:paraId="48405523" w14:textId="0F7E198B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670EEF4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14:paraId="42FEBFF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Kucharz,</w:t>
            </w:r>
          </w:p>
          <w:p w14:paraId="4217A85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  <w:shd w:val="clear" w:color="auto" w:fill="auto"/>
          </w:tcPr>
          <w:p w14:paraId="20A21F9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06A2EC1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  <w:shd w:val="clear" w:color="auto" w:fill="auto"/>
          </w:tcPr>
          <w:p w14:paraId="33477749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C14F7F" w:rsidRPr="00C14F7F" w14:paraId="53F3E63A" w14:textId="77777777" w:rsidTr="00BD0AD3">
        <w:trPr>
          <w:cantSplit/>
          <w:trHeight w:val="259"/>
        </w:trPr>
        <w:tc>
          <w:tcPr>
            <w:tcW w:w="584" w:type="dxa"/>
            <w:shd w:val="clear" w:color="auto" w:fill="auto"/>
          </w:tcPr>
          <w:p w14:paraId="46C9ED97" w14:textId="4A818480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4BAC8C6D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shd w:val="clear" w:color="auto" w:fill="auto"/>
          </w:tcPr>
          <w:p w14:paraId="359411E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0C7ECE3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77BACA68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14:paraId="5CA5A10F" w14:textId="77777777" w:rsidTr="00BD0AD3">
        <w:trPr>
          <w:cantSplit/>
          <w:trHeight w:val="323"/>
        </w:trPr>
        <w:tc>
          <w:tcPr>
            <w:tcW w:w="584" w:type="dxa"/>
            <w:shd w:val="clear" w:color="auto" w:fill="auto"/>
          </w:tcPr>
          <w:p w14:paraId="4ED40F05" w14:textId="5E551ACF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38510563" w14:textId="77777777" w:rsidR="005C046D" w:rsidRPr="00C14F7F" w:rsidRDefault="005C046D" w:rsidP="00CE2E63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  <w:shd w:val="clear" w:color="auto" w:fill="auto"/>
          </w:tcPr>
          <w:p w14:paraId="1748874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shd w:val="clear" w:color="auto" w:fill="auto"/>
          </w:tcPr>
          <w:p w14:paraId="54796563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50335736" w14:textId="77777777" w:rsidR="005C046D" w:rsidRPr="00C14F7F" w:rsidRDefault="005C046D" w:rsidP="00CE2E63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C14F7F" w:rsidRPr="00C14F7F" w14:paraId="26303A26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5920B29C" w14:textId="35823302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5670F5A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  <w:shd w:val="clear" w:color="auto" w:fill="auto"/>
          </w:tcPr>
          <w:p w14:paraId="468D89A5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3EE667B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shd w:val="clear" w:color="auto" w:fill="auto"/>
          </w:tcPr>
          <w:p w14:paraId="2824C89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C14F7F" w:rsidRPr="00C14F7F" w14:paraId="486E205E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23338FDC" w14:textId="79966D0D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0C22AC6A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Dozorca,</w:t>
            </w:r>
          </w:p>
          <w:p w14:paraId="293D088B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14:paraId="257D9284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Portier,</w:t>
            </w:r>
          </w:p>
          <w:p w14:paraId="5D6A998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14:paraId="5D8FFBF9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14:paraId="77C260F0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14:paraId="770DBD16" w14:textId="77777777" w:rsidR="00835D82" w:rsidRPr="00C14F7F" w:rsidRDefault="005C046D" w:rsidP="00835D82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Woźny</w:t>
            </w:r>
            <w:r w:rsidR="00835D82" w:rsidRPr="00C14F7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51BF664" w14:textId="77777777" w:rsidR="005C046D" w:rsidRPr="00C14F7F" w:rsidRDefault="00835D82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  <w:shd w:val="clear" w:color="auto" w:fill="auto"/>
          </w:tcPr>
          <w:p w14:paraId="7CC84ED7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2B857941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3A8982DD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C14F7F" w:rsidRPr="00C14F7F" w14:paraId="4E0072A8" w14:textId="77777777" w:rsidTr="005C046D">
        <w:trPr>
          <w:cantSplit/>
          <w:trHeight w:val="360"/>
        </w:trPr>
        <w:tc>
          <w:tcPr>
            <w:tcW w:w="584" w:type="dxa"/>
            <w:shd w:val="clear" w:color="auto" w:fill="auto"/>
          </w:tcPr>
          <w:p w14:paraId="43DC85F2" w14:textId="7415D04D" w:rsidR="005C046D" w:rsidRPr="00C14F7F" w:rsidRDefault="00D66376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  <w:r w:rsidR="005C046D" w:rsidRPr="00C14F7F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3216" w:type="dxa"/>
            <w:shd w:val="clear" w:color="auto" w:fill="auto"/>
          </w:tcPr>
          <w:p w14:paraId="7E0B7FE8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shd w:val="clear" w:color="auto" w:fill="auto"/>
          </w:tcPr>
          <w:p w14:paraId="1A36F62C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C14F7F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shd w:val="clear" w:color="auto" w:fill="auto"/>
          </w:tcPr>
          <w:p w14:paraId="498EB872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shd w:val="clear" w:color="auto" w:fill="auto"/>
          </w:tcPr>
          <w:p w14:paraId="0346CBAE" w14:textId="77777777" w:rsidR="005C046D" w:rsidRPr="00C14F7F" w:rsidRDefault="005C046D" w:rsidP="00CE2E63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14F7F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023B6377" w14:textId="1BC00C42" w:rsidR="00264B42" w:rsidRPr="00194E06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2)</w:t>
      </w:r>
      <w:r w:rsidRPr="00194E06">
        <w:rPr>
          <w:rFonts w:ascii="Arial" w:hAnsi="Arial" w:cs="Arial"/>
          <w:sz w:val="20"/>
          <w:szCs w:val="20"/>
        </w:rPr>
        <w:t xml:space="preserve"> Wykształcenie wyższe - rozumie się przez to ukończenie studiów potwierdzone dyplomem, o </w:t>
      </w:r>
      <w:r>
        <w:rPr>
          <w:rFonts w:ascii="Arial" w:hAnsi="Arial" w:cs="Arial"/>
          <w:sz w:val="20"/>
          <w:szCs w:val="20"/>
        </w:rPr>
        <w:t xml:space="preserve"> k</w:t>
      </w:r>
      <w:r w:rsidRPr="00194E06">
        <w:rPr>
          <w:rFonts w:ascii="Arial" w:hAnsi="Arial" w:cs="Arial"/>
          <w:sz w:val="20"/>
          <w:szCs w:val="20"/>
        </w:rPr>
        <w:t xml:space="preserve">tórym mowa w </w:t>
      </w:r>
      <w:hyperlink r:id="rId9" w:anchor="/document/18750400?unitId=art(77)ust(1)&amp;cm=DOCUMENT" w:history="1">
        <w:r w:rsidRPr="00194E06">
          <w:rPr>
            <w:rStyle w:val="Hipercze"/>
            <w:rFonts w:ascii="Arial" w:hAnsi="Arial" w:cs="Arial"/>
            <w:sz w:val="20"/>
            <w:szCs w:val="20"/>
          </w:rPr>
          <w:t>art. 77 ust. 1</w:t>
        </w:r>
      </w:hyperlink>
      <w:r w:rsidRPr="00194E06">
        <w:rPr>
          <w:rFonts w:ascii="Arial" w:hAnsi="Arial" w:cs="Arial"/>
          <w:sz w:val="20"/>
          <w:szCs w:val="20"/>
        </w:rPr>
        <w:t xml:space="preserve"> ustawy z dnia 20 lipca 2018 r. - Prawo o szkolnictwie wyższym i nauce (</w:t>
      </w:r>
      <w:proofErr w:type="spellStart"/>
      <w:r w:rsidR="004C7E5B">
        <w:rPr>
          <w:rFonts w:ascii="Arial" w:hAnsi="Arial" w:cs="Arial"/>
          <w:sz w:val="20"/>
          <w:szCs w:val="20"/>
        </w:rPr>
        <w:t>t.j</w:t>
      </w:r>
      <w:proofErr w:type="spellEnd"/>
      <w:r w:rsidR="004C7E5B">
        <w:rPr>
          <w:rFonts w:ascii="Arial" w:hAnsi="Arial" w:cs="Arial"/>
          <w:sz w:val="20"/>
          <w:szCs w:val="20"/>
        </w:rPr>
        <w:t xml:space="preserve">. </w:t>
      </w:r>
      <w:r w:rsidRPr="00194E06">
        <w:rPr>
          <w:rFonts w:ascii="Arial" w:hAnsi="Arial" w:cs="Arial"/>
          <w:sz w:val="20"/>
          <w:szCs w:val="20"/>
        </w:rPr>
        <w:t xml:space="preserve">Dz. U. z 2023 r. poz. 742 </w:t>
      </w:r>
      <w:r w:rsidR="004C7E5B">
        <w:rPr>
          <w:rFonts w:ascii="Arial" w:hAnsi="Arial" w:cs="Arial"/>
          <w:sz w:val="20"/>
          <w:szCs w:val="20"/>
        </w:rPr>
        <w:t>z późn.zm.</w:t>
      </w:r>
      <w:r w:rsidRPr="00194E06">
        <w:rPr>
          <w:rFonts w:ascii="Arial" w:hAnsi="Arial" w:cs="Arial"/>
          <w:sz w:val="20"/>
          <w:szCs w:val="20"/>
        </w:rPr>
        <w:t>), w zakresie umożliwiającym wykonywanie zadań na stanowisku, a w odniesieniu do stanowisk urzędniczych i kierowniczych stanowisk urzędniczych stosownie do opisu stanowiska.</w:t>
      </w:r>
    </w:p>
    <w:p w14:paraId="3B637AD6" w14:textId="1E999E67" w:rsidR="00264B42" w:rsidRPr="00194E06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3)</w:t>
      </w:r>
      <w:r w:rsidRPr="00194E06">
        <w:rPr>
          <w:rFonts w:ascii="Arial" w:hAnsi="Arial" w:cs="Arial"/>
          <w:sz w:val="20"/>
          <w:szCs w:val="20"/>
        </w:rPr>
        <w:t xml:space="preserve"> Wykształcenie średnie - rozumie się przez to wykształcenie średnie lub średnie branżowe, w rozumieniu </w:t>
      </w:r>
      <w:hyperlink r:id="rId10" w:anchor="/document/18558680?cm=DOCUMENT" w:history="1">
        <w:r w:rsidRPr="00194E06">
          <w:rPr>
            <w:rStyle w:val="Hipercze"/>
            <w:rFonts w:ascii="Arial" w:hAnsi="Arial" w:cs="Arial"/>
            <w:sz w:val="20"/>
            <w:szCs w:val="20"/>
          </w:rPr>
          <w:t>ustawy</w:t>
        </w:r>
      </w:hyperlink>
      <w:r w:rsidRPr="00194E06">
        <w:rPr>
          <w:rFonts w:ascii="Arial" w:hAnsi="Arial" w:cs="Arial"/>
          <w:sz w:val="20"/>
          <w:szCs w:val="20"/>
        </w:rPr>
        <w:t xml:space="preserve"> z dnia 14 grudnia 2016 r. - Prawo oświatowe (Dz. U. z 202</w:t>
      </w:r>
      <w:r w:rsidR="004C7E5B">
        <w:rPr>
          <w:rFonts w:ascii="Arial" w:hAnsi="Arial" w:cs="Arial"/>
          <w:sz w:val="20"/>
          <w:szCs w:val="20"/>
        </w:rPr>
        <w:t>4</w:t>
      </w:r>
      <w:r w:rsidRPr="00194E06">
        <w:rPr>
          <w:rFonts w:ascii="Arial" w:hAnsi="Arial" w:cs="Arial"/>
          <w:sz w:val="20"/>
          <w:szCs w:val="20"/>
        </w:rPr>
        <w:t xml:space="preserve"> r. poz. </w:t>
      </w:r>
      <w:r w:rsidR="004C7E5B">
        <w:rPr>
          <w:rFonts w:ascii="Arial" w:hAnsi="Arial" w:cs="Arial"/>
          <w:sz w:val="20"/>
          <w:szCs w:val="20"/>
        </w:rPr>
        <w:t>737 z późn.zm.</w:t>
      </w:r>
      <w:r w:rsidRPr="00194E06">
        <w:rPr>
          <w:rFonts w:ascii="Arial" w:hAnsi="Arial" w:cs="Arial"/>
          <w:sz w:val="20"/>
          <w:szCs w:val="20"/>
        </w:rPr>
        <w:t>), o odpowiednim profilu umożliwiającym wykonywanie zadań na stanowisku, a w odniesieniu do stanowisk urzędniczych stosownie do opisu stanowiska.</w:t>
      </w:r>
    </w:p>
    <w:p w14:paraId="726C3CD5" w14:textId="77777777" w:rsidR="00264B42" w:rsidRPr="00194E06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4)</w:t>
      </w:r>
      <w:r w:rsidRPr="00194E06">
        <w:rPr>
          <w:rFonts w:ascii="Arial" w:hAnsi="Arial" w:cs="Arial"/>
          <w:sz w:val="20"/>
          <w:szCs w:val="20"/>
        </w:rPr>
        <w:t xml:space="preserve"> Wykształcenie zasadnicze - rozumie się przez to wykształcenie zasadnicze branżowe lub zasadnicze zawodowe, w rozumieniu </w:t>
      </w:r>
      <w:hyperlink r:id="rId11" w:anchor="/document/18558680?cm=DOCUMENT" w:history="1">
        <w:r w:rsidRPr="00194E06">
          <w:rPr>
            <w:rStyle w:val="Hipercze"/>
            <w:rFonts w:ascii="Arial" w:hAnsi="Arial" w:cs="Arial"/>
            <w:sz w:val="20"/>
            <w:szCs w:val="20"/>
          </w:rPr>
          <w:t>ustawy</w:t>
        </w:r>
      </w:hyperlink>
      <w:r w:rsidRPr="00194E06">
        <w:rPr>
          <w:rFonts w:ascii="Arial" w:hAnsi="Arial" w:cs="Arial"/>
          <w:sz w:val="20"/>
          <w:szCs w:val="20"/>
        </w:rPr>
        <w:t xml:space="preserve"> z dnia 14 grudnia 2016 r. - Prawo oświatowe, o odpowiednim profilu umożliwiającym wykonywanie zadań na stanowisku.</w:t>
      </w:r>
    </w:p>
    <w:p w14:paraId="3D66A719" w14:textId="77777777" w:rsidR="00A33BBB" w:rsidRPr="00264B42" w:rsidRDefault="00264B42" w:rsidP="00BD0AD3">
      <w:pPr>
        <w:pStyle w:val="text-justify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194E06">
        <w:rPr>
          <w:rFonts w:ascii="Arial" w:hAnsi="Arial" w:cs="Arial"/>
          <w:sz w:val="20"/>
          <w:szCs w:val="20"/>
          <w:vertAlign w:val="superscript"/>
        </w:rPr>
        <w:t>5)</w:t>
      </w:r>
      <w:r w:rsidRPr="00194E06">
        <w:rPr>
          <w:rFonts w:ascii="Arial" w:hAnsi="Arial" w:cs="Arial"/>
          <w:sz w:val="20"/>
          <w:szCs w:val="20"/>
        </w:rPr>
        <w:t xml:space="preserve"> Wykształcenie podstawowe - rozumie się przez to wykształcenie podstawowe, w rozumieniu </w:t>
      </w:r>
      <w:hyperlink r:id="rId12" w:anchor="/document/18558680?cm=DOCUMENT" w:history="1">
        <w:r w:rsidRPr="00194E06">
          <w:rPr>
            <w:rStyle w:val="Hipercze"/>
            <w:rFonts w:ascii="Arial" w:hAnsi="Arial" w:cs="Arial"/>
            <w:sz w:val="20"/>
            <w:szCs w:val="20"/>
          </w:rPr>
          <w:t>ustawy</w:t>
        </w:r>
      </w:hyperlink>
      <w:r w:rsidRPr="00194E06">
        <w:rPr>
          <w:rFonts w:ascii="Arial" w:hAnsi="Arial" w:cs="Arial"/>
          <w:sz w:val="20"/>
          <w:szCs w:val="20"/>
        </w:rPr>
        <w:t xml:space="preserve"> z dnia 14 grudnia 2016 r. - Prawo oświatowe, a także umiejętność wykonywania czynności na stanowisku.</w:t>
      </w:r>
    </w:p>
    <w:sectPr w:rsidR="00A33BBB" w:rsidRPr="00264B42" w:rsidSect="00A33BBB">
      <w:footerReference w:type="even" r:id="rId13"/>
      <w:footerReference w:type="default" r:id="rId14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44909D" w14:textId="77777777" w:rsidR="00DC3395" w:rsidRDefault="00DC3395">
      <w:r>
        <w:separator/>
      </w:r>
    </w:p>
  </w:endnote>
  <w:endnote w:type="continuationSeparator" w:id="0">
    <w:p w14:paraId="7631F9E6" w14:textId="77777777" w:rsidR="00DC3395" w:rsidRDefault="00DC3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F153A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EE3F17" w14:textId="77777777" w:rsidR="00DC3395" w:rsidRDefault="00DC3395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3CFB3" w14:textId="77777777" w:rsidR="00DC3395" w:rsidRDefault="00DC3395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35D82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6C3BCF3" w14:textId="77777777" w:rsidR="00DC3395" w:rsidRDefault="00DC3395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AE91C9" w14:textId="77777777" w:rsidR="00DC3395" w:rsidRDefault="00DC3395">
      <w:r>
        <w:separator/>
      </w:r>
    </w:p>
  </w:footnote>
  <w:footnote w:type="continuationSeparator" w:id="0">
    <w:p w14:paraId="1B405D72" w14:textId="77777777" w:rsidR="00DC3395" w:rsidRDefault="00DC3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0099932">
    <w:abstractNumId w:val="23"/>
  </w:num>
  <w:num w:numId="2" w16cid:durableId="728770543">
    <w:abstractNumId w:val="14"/>
  </w:num>
  <w:num w:numId="3" w16cid:durableId="1320617033">
    <w:abstractNumId w:val="22"/>
  </w:num>
  <w:num w:numId="4" w16cid:durableId="402486677">
    <w:abstractNumId w:val="9"/>
  </w:num>
  <w:num w:numId="5" w16cid:durableId="1786923845">
    <w:abstractNumId w:val="6"/>
  </w:num>
  <w:num w:numId="6" w16cid:durableId="1328633340">
    <w:abstractNumId w:val="19"/>
  </w:num>
  <w:num w:numId="7" w16cid:durableId="565117171">
    <w:abstractNumId w:val="3"/>
  </w:num>
  <w:num w:numId="8" w16cid:durableId="176046457">
    <w:abstractNumId w:val="5"/>
  </w:num>
  <w:num w:numId="9" w16cid:durableId="2056392094">
    <w:abstractNumId w:val="7"/>
  </w:num>
  <w:num w:numId="10" w16cid:durableId="182592037">
    <w:abstractNumId w:val="1"/>
  </w:num>
  <w:num w:numId="11" w16cid:durableId="423428320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 w16cid:durableId="464857156">
    <w:abstractNumId w:val="18"/>
  </w:num>
  <w:num w:numId="13" w16cid:durableId="1225214395">
    <w:abstractNumId w:val="24"/>
  </w:num>
  <w:num w:numId="14" w16cid:durableId="2133135338">
    <w:abstractNumId w:val="16"/>
  </w:num>
  <w:num w:numId="15" w16cid:durableId="763380417">
    <w:abstractNumId w:val="13"/>
  </w:num>
  <w:num w:numId="16" w16cid:durableId="172689331">
    <w:abstractNumId w:val="2"/>
  </w:num>
  <w:num w:numId="17" w16cid:durableId="1852840219">
    <w:abstractNumId w:val="12"/>
  </w:num>
  <w:num w:numId="18" w16cid:durableId="733041908">
    <w:abstractNumId w:val="21"/>
  </w:num>
  <w:num w:numId="19" w16cid:durableId="466555635">
    <w:abstractNumId w:val="20"/>
  </w:num>
  <w:num w:numId="20" w16cid:durableId="988943612">
    <w:abstractNumId w:val="10"/>
  </w:num>
  <w:num w:numId="21" w16cid:durableId="205721290">
    <w:abstractNumId w:val="11"/>
  </w:num>
  <w:num w:numId="22" w16cid:durableId="1767656447">
    <w:abstractNumId w:val="0"/>
  </w:num>
  <w:num w:numId="23" w16cid:durableId="173112549">
    <w:abstractNumId w:val="25"/>
  </w:num>
  <w:num w:numId="24" w16cid:durableId="6437744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E555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6913"/>
    <w:rsid w:val="00192074"/>
    <w:rsid w:val="001B3FDB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64B42"/>
    <w:rsid w:val="00272F67"/>
    <w:rsid w:val="00275C5A"/>
    <w:rsid w:val="00281387"/>
    <w:rsid w:val="002836E5"/>
    <w:rsid w:val="002879A8"/>
    <w:rsid w:val="002C071F"/>
    <w:rsid w:val="002C0C00"/>
    <w:rsid w:val="002D1BF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2536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64F5"/>
    <w:rsid w:val="00497242"/>
    <w:rsid w:val="00497371"/>
    <w:rsid w:val="004A432D"/>
    <w:rsid w:val="004B7F37"/>
    <w:rsid w:val="004C6090"/>
    <w:rsid w:val="004C7E5B"/>
    <w:rsid w:val="004D0BC0"/>
    <w:rsid w:val="004F1BB0"/>
    <w:rsid w:val="004F27C1"/>
    <w:rsid w:val="00505A02"/>
    <w:rsid w:val="005155ED"/>
    <w:rsid w:val="005226F6"/>
    <w:rsid w:val="005334E8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0113"/>
    <w:rsid w:val="005A65E9"/>
    <w:rsid w:val="005B5013"/>
    <w:rsid w:val="005C046D"/>
    <w:rsid w:val="005C4BD5"/>
    <w:rsid w:val="005C7B24"/>
    <w:rsid w:val="005D380B"/>
    <w:rsid w:val="005E1CB5"/>
    <w:rsid w:val="005E5756"/>
    <w:rsid w:val="005F7420"/>
    <w:rsid w:val="00601081"/>
    <w:rsid w:val="00606FC2"/>
    <w:rsid w:val="00607213"/>
    <w:rsid w:val="0060765D"/>
    <w:rsid w:val="006078C2"/>
    <w:rsid w:val="006304BA"/>
    <w:rsid w:val="00647199"/>
    <w:rsid w:val="006659AC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C71"/>
    <w:rsid w:val="006C3521"/>
    <w:rsid w:val="006C6C5A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106E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5D82"/>
    <w:rsid w:val="008365D0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97567"/>
    <w:rsid w:val="008B0783"/>
    <w:rsid w:val="008B1408"/>
    <w:rsid w:val="008B4A83"/>
    <w:rsid w:val="008C0F90"/>
    <w:rsid w:val="008C172F"/>
    <w:rsid w:val="008C5EAA"/>
    <w:rsid w:val="008D16FE"/>
    <w:rsid w:val="008D58D0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2541E"/>
    <w:rsid w:val="009313B2"/>
    <w:rsid w:val="0093206D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86BCA"/>
    <w:rsid w:val="00B93D9F"/>
    <w:rsid w:val="00BA0B03"/>
    <w:rsid w:val="00BA3753"/>
    <w:rsid w:val="00BA7367"/>
    <w:rsid w:val="00BC12DC"/>
    <w:rsid w:val="00BD0AD3"/>
    <w:rsid w:val="00BD173B"/>
    <w:rsid w:val="00BD5FA3"/>
    <w:rsid w:val="00BD7F4B"/>
    <w:rsid w:val="00BE45BF"/>
    <w:rsid w:val="00BF1E5F"/>
    <w:rsid w:val="00BF2E5F"/>
    <w:rsid w:val="00BF4B50"/>
    <w:rsid w:val="00BF4EDE"/>
    <w:rsid w:val="00C05499"/>
    <w:rsid w:val="00C06A95"/>
    <w:rsid w:val="00C13890"/>
    <w:rsid w:val="00C14F7F"/>
    <w:rsid w:val="00C16CFC"/>
    <w:rsid w:val="00C2417A"/>
    <w:rsid w:val="00C30890"/>
    <w:rsid w:val="00C31019"/>
    <w:rsid w:val="00C336EF"/>
    <w:rsid w:val="00C3530B"/>
    <w:rsid w:val="00C42190"/>
    <w:rsid w:val="00C44EAF"/>
    <w:rsid w:val="00C516C9"/>
    <w:rsid w:val="00C603F2"/>
    <w:rsid w:val="00C63D0B"/>
    <w:rsid w:val="00C63DC5"/>
    <w:rsid w:val="00C93B1A"/>
    <w:rsid w:val="00CA0245"/>
    <w:rsid w:val="00CA74D2"/>
    <w:rsid w:val="00CB2831"/>
    <w:rsid w:val="00CB6553"/>
    <w:rsid w:val="00CD20D8"/>
    <w:rsid w:val="00CD5E08"/>
    <w:rsid w:val="00CE16A3"/>
    <w:rsid w:val="00CE2E63"/>
    <w:rsid w:val="00CE3E7F"/>
    <w:rsid w:val="00D02352"/>
    <w:rsid w:val="00D06932"/>
    <w:rsid w:val="00D15D65"/>
    <w:rsid w:val="00D25E91"/>
    <w:rsid w:val="00D2738E"/>
    <w:rsid w:val="00D32123"/>
    <w:rsid w:val="00D46F84"/>
    <w:rsid w:val="00D52F3E"/>
    <w:rsid w:val="00D56BF9"/>
    <w:rsid w:val="00D66376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3395"/>
    <w:rsid w:val="00DC6D6F"/>
    <w:rsid w:val="00DD3F32"/>
    <w:rsid w:val="00DE7626"/>
    <w:rsid w:val="00DF3904"/>
    <w:rsid w:val="00DF4AC8"/>
    <w:rsid w:val="00DF73D1"/>
    <w:rsid w:val="00E055D2"/>
    <w:rsid w:val="00E13FE5"/>
    <w:rsid w:val="00E21F34"/>
    <w:rsid w:val="00E22C46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37DE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1B4F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44EC"/>
    <w:rsid w:val="00FD55F8"/>
    <w:rsid w:val="00FD7FD5"/>
    <w:rsid w:val="00FE6BBA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4B3ADB"/>
  <w15:docId w15:val="{5C9D819C-F585-43E6-B168-7CC5DB064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character" w:customStyle="1" w:styleId="Nagwek7Znak">
    <w:name w:val="Nagłówek 7 Znak"/>
    <w:basedOn w:val="Domylnaczcionkaakapitu"/>
    <w:link w:val="Nagwek7"/>
    <w:rsid w:val="00264B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F7F948-A749-4907-AC9B-829F62A8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2064</Words>
  <Characters>13187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15221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Katarzyna Rembisz</cp:lastModifiedBy>
  <cp:revision>4</cp:revision>
  <cp:lastPrinted>2020-01-21T11:53:00Z</cp:lastPrinted>
  <dcterms:created xsi:type="dcterms:W3CDTF">2024-08-05T08:44:00Z</dcterms:created>
  <dcterms:modified xsi:type="dcterms:W3CDTF">2024-08-05T09:05:00Z</dcterms:modified>
</cp:coreProperties>
</file>