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77777777" w:rsidR="00234886" w:rsidRDefault="005179B0">
      <w:r>
        <w:t xml:space="preserve">Załącznik nr1 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7175552D" w:rsidR="005179B0" w:rsidRDefault="005179B0">
            <w:r>
              <w:t xml:space="preserve">Nazwa </w:t>
            </w:r>
            <w:r w:rsidR="009023AB">
              <w:t xml:space="preserve">wyposażenia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77777777" w:rsidR="005179B0" w:rsidRDefault="005179B0">
            <w:r>
              <w:t>Cena brutto/sztuk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AF6F03">
        <w:trPr>
          <w:trHeight w:val="1011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5E5E5E78" w14:textId="77777777" w:rsidR="005179B0" w:rsidRDefault="00AF6F03" w:rsidP="00AF6F03">
            <w:r>
              <w:t>Biblioteczka dwustronna z jeżykiem .</w:t>
            </w:r>
          </w:p>
          <w:p w14:paraId="41C340F7" w14:textId="2E7BCC6E" w:rsidR="00AF6F03" w:rsidRDefault="00AF6F03" w:rsidP="00AF6F03"/>
        </w:tc>
        <w:tc>
          <w:tcPr>
            <w:tcW w:w="5277" w:type="dxa"/>
          </w:tcPr>
          <w:p w14:paraId="0899CD77" w14:textId="716855AD" w:rsidR="00E027C3" w:rsidRPr="00962943" w:rsidRDefault="00AF6F03" w:rsidP="00962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Wymiary 76x70x86 cm</w:t>
            </w:r>
          </w:p>
        </w:tc>
        <w:tc>
          <w:tcPr>
            <w:tcW w:w="1282" w:type="dxa"/>
          </w:tcPr>
          <w:p w14:paraId="0F6BFA84" w14:textId="1197235F" w:rsidR="005179B0" w:rsidRDefault="00AF6F03">
            <w:r>
              <w:t>1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77777777" w:rsidR="005179B0" w:rsidRDefault="005179B0"/>
        </w:tc>
      </w:tr>
      <w:tr w:rsidR="005179B0" w14:paraId="0150ECC4" w14:textId="77777777" w:rsidTr="00B947BE">
        <w:tc>
          <w:tcPr>
            <w:tcW w:w="644" w:type="dxa"/>
          </w:tcPr>
          <w:p w14:paraId="6D475E8D" w14:textId="77777777" w:rsidR="005179B0" w:rsidRDefault="001A27F4">
            <w:r>
              <w:t>2.</w:t>
            </w:r>
          </w:p>
        </w:tc>
        <w:tc>
          <w:tcPr>
            <w:tcW w:w="2227" w:type="dxa"/>
          </w:tcPr>
          <w:p w14:paraId="7664E6F2" w14:textId="77777777" w:rsidR="005179B0" w:rsidRDefault="00FB6F65" w:rsidP="0016156A">
            <w:r>
              <w:t xml:space="preserve"> </w:t>
            </w:r>
            <w:r w:rsidR="00AF6F03">
              <w:t xml:space="preserve">Dywan okrągły, kolorowy  na 8 miejsc siedzących </w:t>
            </w:r>
          </w:p>
          <w:p w14:paraId="66033417" w14:textId="60C811EF" w:rsidR="00A26EE5" w:rsidRDefault="00A26EE5" w:rsidP="0016156A"/>
        </w:tc>
        <w:tc>
          <w:tcPr>
            <w:tcW w:w="5277" w:type="dxa"/>
          </w:tcPr>
          <w:p w14:paraId="57B2A7B3" w14:textId="77777777" w:rsidR="00962943" w:rsidRDefault="00962943" w:rsidP="00FB6F65">
            <w:pPr>
              <w:rPr>
                <w:rFonts w:cs="Times New Roman"/>
                <w:sz w:val="20"/>
                <w:szCs w:val="20"/>
              </w:rPr>
            </w:pPr>
          </w:p>
          <w:p w14:paraId="23F253B6" w14:textId="1989588C" w:rsidR="00FB6F65" w:rsidRPr="00962943" w:rsidRDefault="00AF6F03" w:rsidP="00FB6F6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Średnica 2 m</w:t>
            </w:r>
          </w:p>
        </w:tc>
        <w:tc>
          <w:tcPr>
            <w:tcW w:w="1282" w:type="dxa"/>
          </w:tcPr>
          <w:p w14:paraId="2282428A" w14:textId="0E236B76" w:rsidR="005179B0" w:rsidRDefault="00962943">
            <w:r>
              <w:t xml:space="preserve"> </w:t>
            </w:r>
            <w:r w:rsidR="00AF6F03">
              <w:t>1</w:t>
            </w:r>
          </w:p>
        </w:tc>
        <w:tc>
          <w:tcPr>
            <w:tcW w:w="1736" w:type="dxa"/>
          </w:tcPr>
          <w:p w14:paraId="7A3F5E4E" w14:textId="77777777" w:rsidR="005179B0" w:rsidRDefault="005179B0"/>
        </w:tc>
        <w:tc>
          <w:tcPr>
            <w:tcW w:w="1257" w:type="dxa"/>
          </w:tcPr>
          <w:p w14:paraId="6C11BCB0" w14:textId="77777777" w:rsidR="005179B0" w:rsidRDefault="005179B0"/>
        </w:tc>
        <w:tc>
          <w:tcPr>
            <w:tcW w:w="1571" w:type="dxa"/>
          </w:tcPr>
          <w:p w14:paraId="7F808A92" w14:textId="77777777" w:rsidR="005179B0" w:rsidRDefault="005179B0"/>
        </w:tc>
      </w:tr>
      <w:tr w:rsidR="00AF6F03" w14:paraId="6133752F" w14:textId="77777777" w:rsidTr="00B947BE">
        <w:tc>
          <w:tcPr>
            <w:tcW w:w="644" w:type="dxa"/>
          </w:tcPr>
          <w:p w14:paraId="7307D524" w14:textId="0DCDEF83" w:rsidR="00AF6F03" w:rsidRDefault="00AF6F03">
            <w:r>
              <w:t>3.</w:t>
            </w:r>
          </w:p>
        </w:tc>
        <w:tc>
          <w:tcPr>
            <w:tcW w:w="2227" w:type="dxa"/>
          </w:tcPr>
          <w:p w14:paraId="582CC532" w14:textId="77777777" w:rsidR="00AF6F03" w:rsidRDefault="00AF6F03" w:rsidP="0016156A">
            <w:r>
              <w:t xml:space="preserve">Stolik </w:t>
            </w:r>
            <w:proofErr w:type="spellStart"/>
            <w:r>
              <w:t>bambino</w:t>
            </w:r>
            <w:proofErr w:type="spellEnd"/>
            <w:r>
              <w:t xml:space="preserve"> okrągły </w:t>
            </w:r>
          </w:p>
          <w:p w14:paraId="0E88AC22" w14:textId="17FCCC0D" w:rsidR="00A26EE5" w:rsidRDefault="00A26EE5" w:rsidP="0016156A"/>
        </w:tc>
        <w:tc>
          <w:tcPr>
            <w:tcW w:w="5277" w:type="dxa"/>
          </w:tcPr>
          <w:p w14:paraId="2C40571D" w14:textId="730F6DDA" w:rsidR="00AF6F03" w:rsidRDefault="00AF6F03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Rozmiar 4 – wzrost133; 159 cm, </w:t>
            </w:r>
            <w:r w:rsidR="00A26EE5">
              <w:rPr>
                <w:rFonts w:cs="Times New Roman"/>
                <w:sz w:val="20"/>
                <w:szCs w:val="20"/>
              </w:rPr>
              <w:t>średnica 130 cm</w:t>
            </w:r>
          </w:p>
        </w:tc>
        <w:tc>
          <w:tcPr>
            <w:tcW w:w="1282" w:type="dxa"/>
          </w:tcPr>
          <w:p w14:paraId="3B5AC74E" w14:textId="6B1C82AC" w:rsidR="00AF6F03" w:rsidRDefault="00A26EE5">
            <w:r>
              <w:t>1</w:t>
            </w:r>
          </w:p>
        </w:tc>
        <w:tc>
          <w:tcPr>
            <w:tcW w:w="1736" w:type="dxa"/>
          </w:tcPr>
          <w:p w14:paraId="249CD806" w14:textId="77777777" w:rsidR="00AF6F03" w:rsidRDefault="00AF6F03"/>
        </w:tc>
        <w:tc>
          <w:tcPr>
            <w:tcW w:w="1257" w:type="dxa"/>
          </w:tcPr>
          <w:p w14:paraId="30182C1B" w14:textId="77777777" w:rsidR="00AF6F03" w:rsidRDefault="00AF6F03"/>
        </w:tc>
        <w:tc>
          <w:tcPr>
            <w:tcW w:w="1571" w:type="dxa"/>
          </w:tcPr>
          <w:p w14:paraId="2A60DE0D" w14:textId="77777777" w:rsidR="00AF6F03" w:rsidRDefault="00AF6F03"/>
        </w:tc>
      </w:tr>
      <w:tr w:rsidR="00AF6F03" w14:paraId="5DD62DF5" w14:textId="77777777" w:rsidTr="00B947BE">
        <w:tc>
          <w:tcPr>
            <w:tcW w:w="644" w:type="dxa"/>
          </w:tcPr>
          <w:p w14:paraId="35A9C4C3" w14:textId="3D93FB91" w:rsidR="00AF6F03" w:rsidRDefault="00AF6F03">
            <w:r>
              <w:t>4.</w:t>
            </w:r>
          </w:p>
        </w:tc>
        <w:tc>
          <w:tcPr>
            <w:tcW w:w="2227" w:type="dxa"/>
          </w:tcPr>
          <w:p w14:paraId="3A66398B" w14:textId="77777777" w:rsidR="00AF6F03" w:rsidRDefault="00A26EE5" w:rsidP="0016156A">
            <w:r>
              <w:t xml:space="preserve">Dobre krzesło </w:t>
            </w:r>
          </w:p>
          <w:p w14:paraId="4CEE4DB9" w14:textId="7EBA66B4" w:rsidR="00A26EE5" w:rsidRDefault="00A26EE5" w:rsidP="0016156A"/>
        </w:tc>
        <w:tc>
          <w:tcPr>
            <w:tcW w:w="5277" w:type="dxa"/>
          </w:tcPr>
          <w:p w14:paraId="6D2886B9" w14:textId="2D75A1C0" w:rsidR="00AF6F03" w:rsidRDefault="00A26EE5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Rozmiar 4 – wzrost133; 159 cm</w:t>
            </w:r>
          </w:p>
        </w:tc>
        <w:tc>
          <w:tcPr>
            <w:tcW w:w="1282" w:type="dxa"/>
          </w:tcPr>
          <w:p w14:paraId="46C56337" w14:textId="3FCDEFE7" w:rsidR="00AF6F03" w:rsidRDefault="00A26EE5">
            <w:r>
              <w:t>4</w:t>
            </w:r>
          </w:p>
        </w:tc>
        <w:tc>
          <w:tcPr>
            <w:tcW w:w="1736" w:type="dxa"/>
          </w:tcPr>
          <w:p w14:paraId="1D7C0023" w14:textId="77777777" w:rsidR="00AF6F03" w:rsidRDefault="00AF6F03"/>
        </w:tc>
        <w:tc>
          <w:tcPr>
            <w:tcW w:w="1257" w:type="dxa"/>
          </w:tcPr>
          <w:p w14:paraId="391DF94F" w14:textId="77777777" w:rsidR="00AF6F03" w:rsidRDefault="00AF6F03"/>
        </w:tc>
        <w:tc>
          <w:tcPr>
            <w:tcW w:w="1571" w:type="dxa"/>
          </w:tcPr>
          <w:p w14:paraId="4DF22730" w14:textId="77777777" w:rsidR="00AF6F03" w:rsidRDefault="00AF6F03"/>
        </w:tc>
      </w:tr>
      <w:tr w:rsidR="00AF6F03" w14:paraId="2EEB26A2" w14:textId="77777777" w:rsidTr="00B947BE">
        <w:tc>
          <w:tcPr>
            <w:tcW w:w="644" w:type="dxa"/>
          </w:tcPr>
          <w:p w14:paraId="27C2B155" w14:textId="73CBF74A" w:rsidR="00AF6F03" w:rsidRDefault="00AF6F03">
            <w:r>
              <w:t>5.</w:t>
            </w:r>
          </w:p>
        </w:tc>
        <w:tc>
          <w:tcPr>
            <w:tcW w:w="2227" w:type="dxa"/>
          </w:tcPr>
          <w:p w14:paraId="69BB5546" w14:textId="77777777" w:rsidR="00AF6F03" w:rsidRDefault="00A26EE5" w:rsidP="0016156A">
            <w:r>
              <w:t xml:space="preserve">Lada biblioteczna </w:t>
            </w:r>
          </w:p>
          <w:p w14:paraId="7319D4E1" w14:textId="1F0DA68E" w:rsidR="00A26EE5" w:rsidRDefault="00A26EE5" w:rsidP="0016156A"/>
        </w:tc>
        <w:tc>
          <w:tcPr>
            <w:tcW w:w="5277" w:type="dxa"/>
          </w:tcPr>
          <w:p w14:paraId="4108B51F" w14:textId="1B5EEBA3" w:rsidR="00AF6F03" w:rsidRDefault="00A26EE5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Wymiary 170x60x76</w:t>
            </w:r>
          </w:p>
        </w:tc>
        <w:tc>
          <w:tcPr>
            <w:tcW w:w="1282" w:type="dxa"/>
          </w:tcPr>
          <w:p w14:paraId="061949FF" w14:textId="23829DBD" w:rsidR="00AF6F03" w:rsidRDefault="00A26EE5">
            <w:r>
              <w:t>1</w:t>
            </w:r>
          </w:p>
        </w:tc>
        <w:tc>
          <w:tcPr>
            <w:tcW w:w="1736" w:type="dxa"/>
          </w:tcPr>
          <w:p w14:paraId="1338660D" w14:textId="77777777" w:rsidR="00AF6F03" w:rsidRDefault="00AF6F03"/>
        </w:tc>
        <w:tc>
          <w:tcPr>
            <w:tcW w:w="1257" w:type="dxa"/>
          </w:tcPr>
          <w:p w14:paraId="75AFACDA" w14:textId="77777777" w:rsidR="00AF6F03" w:rsidRDefault="00AF6F03"/>
        </w:tc>
        <w:tc>
          <w:tcPr>
            <w:tcW w:w="1571" w:type="dxa"/>
          </w:tcPr>
          <w:p w14:paraId="6F8726DF" w14:textId="77777777" w:rsidR="00AF6F03" w:rsidRDefault="00AF6F03"/>
        </w:tc>
      </w:tr>
      <w:tr w:rsidR="00AF6F03" w14:paraId="2A08ABB0" w14:textId="77777777" w:rsidTr="00B947BE">
        <w:tc>
          <w:tcPr>
            <w:tcW w:w="644" w:type="dxa"/>
          </w:tcPr>
          <w:p w14:paraId="68A746C2" w14:textId="77777777" w:rsidR="00AF6F03" w:rsidRDefault="00AF6F03"/>
        </w:tc>
        <w:tc>
          <w:tcPr>
            <w:tcW w:w="2227" w:type="dxa"/>
          </w:tcPr>
          <w:p w14:paraId="74528279" w14:textId="77777777" w:rsidR="00AF6F03" w:rsidRDefault="00AF6F03" w:rsidP="0016156A"/>
        </w:tc>
        <w:tc>
          <w:tcPr>
            <w:tcW w:w="5277" w:type="dxa"/>
          </w:tcPr>
          <w:p w14:paraId="1C6461C8" w14:textId="77777777" w:rsidR="00AF6F03" w:rsidRDefault="00AF6F03" w:rsidP="00FB6F6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82" w:type="dxa"/>
          </w:tcPr>
          <w:p w14:paraId="5207F904" w14:textId="77777777" w:rsidR="00AF6F03" w:rsidRDefault="00AF6F03"/>
        </w:tc>
        <w:tc>
          <w:tcPr>
            <w:tcW w:w="1736" w:type="dxa"/>
          </w:tcPr>
          <w:p w14:paraId="16E8F39C" w14:textId="77777777" w:rsidR="00AF6F03" w:rsidRDefault="00AF6F03"/>
        </w:tc>
        <w:tc>
          <w:tcPr>
            <w:tcW w:w="1257" w:type="dxa"/>
          </w:tcPr>
          <w:p w14:paraId="01D66365" w14:textId="77777777" w:rsidR="00AF6F03" w:rsidRDefault="00AF6F03"/>
        </w:tc>
        <w:tc>
          <w:tcPr>
            <w:tcW w:w="1571" w:type="dxa"/>
          </w:tcPr>
          <w:p w14:paraId="18AFC441" w14:textId="77777777" w:rsidR="00AF6F03" w:rsidRDefault="00AF6F03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6156A"/>
    <w:rsid w:val="00170356"/>
    <w:rsid w:val="001A27F4"/>
    <w:rsid w:val="00234886"/>
    <w:rsid w:val="002D4545"/>
    <w:rsid w:val="002E2264"/>
    <w:rsid w:val="003700D6"/>
    <w:rsid w:val="003B4FC9"/>
    <w:rsid w:val="0043437E"/>
    <w:rsid w:val="00455DB3"/>
    <w:rsid w:val="004A172B"/>
    <w:rsid w:val="004E1986"/>
    <w:rsid w:val="005179B0"/>
    <w:rsid w:val="0052777C"/>
    <w:rsid w:val="005D1682"/>
    <w:rsid w:val="005F1425"/>
    <w:rsid w:val="0078543B"/>
    <w:rsid w:val="007B06CF"/>
    <w:rsid w:val="009023AB"/>
    <w:rsid w:val="00962943"/>
    <w:rsid w:val="00964814"/>
    <w:rsid w:val="00964E71"/>
    <w:rsid w:val="009A6DD4"/>
    <w:rsid w:val="00A26EE5"/>
    <w:rsid w:val="00AF6F03"/>
    <w:rsid w:val="00B34EBD"/>
    <w:rsid w:val="00B947BE"/>
    <w:rsid w:val="00C94E47"/>
    <w:rsid w:val="00CA00A1"/>
    <w:rsid w:val="00CA3672"/>
    <w:rsid w:val="00D30144"/>
    <w:rsid w:val="00D65D84"/>
    <w:rsid w:val="00DD12FA"/>
    <w:rsid w:val="00DF37E7"/>
    <w:rsid w:val="00E027C3"/>
    <w:rsid w:val="00F26807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2</cp:revision>
  <dcterms:created xsi:type="dcterms:W3CDTF">2024-09-26T11:33:00Z</dcterms:created>
  <dcterms:modified xsi:type="dcterms:W3CDTF">2024-09-26T11:33:00Z</dcterms:modified>
</cp:coreProperties>
</file>