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92148" w14:textId="77777777" w:rsidR="007979E5" w:rsidRDefault="00D36B65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Częstochowa, </w:t>
      </w:r>
      <w:r w:rsidR="00FC48EA">
        <w:t>0</w:t>
      </w:r>
      <w:r w:rsidR="00EF0D43">
        <w:t>2</w:t>
      </w:r>
      <w:r w:rsidR="00780C3D">
        <w:t>.</w:t>
      </w:r>
      <w:r>
        <w:t>0</w:t>
      </w:r>
      <w:r w:rsidR="00EF0D43">
        <w:t>1</w:t>
      </w:r>
      <w:r w:rsidR="006B7484">
        <w:t>.20</w:t>
      </w:r>
      <w:r w:rsidR="00BA018F">
        <w:t>2</w:t>
      </w:r>
      <w:r w:rsidR="00EF0D43">
        <w:t>5</w:t>
      </w:r>
      <w:r w:rsidR="00302CB9">
        <w:t xml:space="preserve"> </w:t>
      </w:r>
      <w:r>
        <w:t>r</w:t>
      </w:r>
      <w:r w:rsidR="00302CB9">
        <w:t>.</w:t>
      </w:r>
    </w:p>
    <w:p w14:paraId="77AE9BAC" w14:textId="77777777" w:rsidR="00EF0D43" w:rsidRDefault="00EF0D43" w:rsidP="00EF0D43">
      <w:pPr>
        <w:jc w:val="center"/>
      </w:pPr>
    </w:p>
    <w:p w14:paraId="0097117F" w14:textId="77777777" w:rsidR="00D36B65" w:rsidRPr="005F3089" w:rsidRDefault="00EF0D43" w:rsidP="00EF0D43">
      <w:pPr>
        <w:jc w:val="center"/>
        <w:rPr>
          <w:b/>
        </w:rPr>
      </w:pPr>
      <w:r w:rsidRPr="005F3089">
        <w:rPr>
          <w:b/>
        </w:rPr>
        <w:t>ANEKS nr 1</w:t>
      </w:r>
      <w:r w:rsidR="005F3089" w:rsidRPr="005F3089">
        <w:rPr>
          <w:b/>
        </w:rPr>
        <w:t xml:space="preserve"> z dn. 02.01.2025 r.</w:t>
      </w:r>
    </w:p>
    <w:p w14:paraId="3E86D9ED" w14:textId="77777777" w:rsidR="00D36B65" w:rsidRPr="005F3089" w:rsidRDefault="00EF0D43" w:rsidP="00831045">
      <w:pPr>
        <w:jc w:val="center"/>
        <w:rPr>
          <w:b/>
        </w:rPr>
      </w:pPr>
      <w:r w:rsidRPr="005F3089">
        <w:rPr>
          <w:b/>
        </w:rPr>
        <w:t>do zarządzenia</w:t>
      </w:r>
      <w:r w:rsidR="00D36B65" w:rsidRPr="005F3089">
        <w:rPr>
          <w:b/>
        </w:rPr>
        <w:t xml:space="preserve"> </w:t>
      </w:r>
      <w:r w:rsidR="00BC223D" w:rsidRPr="005F3089">
        <w:rPr>
          <w:b/>
        </w:rPr>
        <w:t>nr</w:t>
      </w:r>
      <w:r w:rsidR="007B2770" w:rsidRPr="005F3089">
        <w:rPr>
          <w:b/>
        </w:rPr>
        <w:t xml:space="preserve"> </w:t>
      </w:r>
      <w:r w:rsidR="00C84164" w:rsidRPr="005F3089">
        <w:rPr>
          <w:b/>
        </w:rPr>
        <w:t>11/2024</w:t>
      </w:r>
      <w:r w:rsidR="00831045" w:rsidRPr="005F3089">
        <w:rPr>
          <w:b/>
        </w:rPr>
        <w:br/>
      </w:r>
      <w:r w:rsidR="00D36B65" w:rsidRPr="005F3089">
        <w:rPr>
          <w:b/>
        </w:rPr>
        <w:t xml:space="preserve">Dyrektora </w:t>
      </w:r>
      <w:r w:rsidR="00831045" w:rsidRPr="005F3089">
        <w:rPr>
          <w:b/>
        </w:rPr>
        <w:t>Zespołu Szkół Technicznych i Ogólnokształcących im. S. Żeromskiego w Częstochowie</w:t>
      </w:r>
      <w:r w:rsidR="00D36B65" w:rsidRPr="005F3089">
        <w:rPr>
          <w:b/>
        </w:rPr>
        <w:t xml:space="preserve"> </w:t>
      </w:r>
      <w:r w:rsidR="00831045" w:rsidRPr="005F3089">
        <w:rPr>
          <w:b/>
        </w:rPr>
        <w:br/>
      </w:r>
      <w:r w:rsidR="006B7484" w:rsidRPr="005F3089">
        <w:rPr>
          <w:b/>
        </w:rPr>
        <w:t>z</w:t>
      </w:r>
      <w:r w:rsidR="00554059" w:rsidRPr="005F3089">
        <w:rPr>
          <w:b/>
        </w:rPr>
        <w:t xml:space="preserve"> dnia</w:t>
      </w:r>
      <w:r w:rsidR="001B5B65" w:rsidRPr="005F3089">
        <w:rPr>
          <w:b/>
        </w:rPr>
        <w:t xml:space="preserve"> </w:t>
      </w:r>
      <w:r w:rsidR="00FC48EA" w:rsidRPr="005F3089">
        <w:rPr>
          <w:b/>
        </w:rPr>
        <w:t>0</w:t>
      </w:r>
      <w:r w:rsidR="00C84164" w:rsidRPr="005F3089">
        <w:rPr>
          <w:b/>
        </w:rPr>
        <w:t>3</w:t>
      </w:r>
      <w:r w:rsidR="00D36B65" w:rsidRPr="005F3089">
        <w:rPr>
          <w:b/>
        </w:rPr>
        <w:t>.0</w:t>
      </w:r>
      <w:r w:rsidR="00FC48EA" w:rsidRPr="005F3089">
        <w:rPr>
          <w:b/>
        </w:rPr>
        <w:t>9</w:t>
      </w:r>
      <w:r w:rsidR="00D36B65" w:rsidRPr="005F3089">
        <w:rPr>
          <w:b/>
        </w:rPr>
        <w:t>.20</w:t>
      </w:r>
      <w:r w:rsidR="00FC48EA" w:rsidRPr="005F3089">
        <w:rPr>
          <w:b/>
        </w:rPr>
        <w:t>2</w:t>
      </w:r>
      <w:r w:rsidR="00C84164" w:rsidRPr="005F3089">
        <w:rPr>
          <w:b/>
        </w:rPr>
        <w:t>4</w:t>
      </w:r>
      <w:r w:rsidR="00302CB9" w:rsidRPr="005F3089">
        <w:rPr>
          <w:b/>
        </w:rPr>
        <w:t xml:space="preserve"> </w:t>
      </w:r>
      <w:r w:rsidR="00D36B65" w:rsidRPr="005F3089">
        <w:rPr>
          <w:b/>
        </w:rPr>
        <w:t>r.</w:t>
      </w:r>
    </w:p>
    <w:p w14:paraId="56633A0E" w14:textId="77777777" w:rsidR="00D36B65" w:rsidRPr="005F3089" w:rsidRDefault="009936B9" w:rsidP="009936B9">
      <w:pPr>
        <w:jc w:val="center"/>
        <w:rPr>
          <w:b/>
        </w:rPr>
      </w:pPr>
      <w:r w:rsidRPr="005F3089">
        <w:rPr>
          <w:b/>
        </w:rPr>
        <w:t xml:space="preserve">w sprawie </w:t>
      </w:r>
      <w:r w:rsidR="00554059" w:rsidRPr="005F3089">
        <w:rPr>
          <w:b/>
        </w:rPr>
        <w:t xml:space="preserve">% </w:t>
      </w:r>
      <w:r w:rsidRPr="005F3089">
        <w:rPr>
          <w:b/>
        </w:rPr>
        <w:t>podziału wydatków związanych z wynagrodzeniami nauczycieli</w:t>
      </w:r>
    </w:p>
    <w:p w14:paraId="37B7120A" w14:textId="77777777" w:rsidR="009936B9" w:rsidRDefault="009936B9" w:rsidP="009936B9">
      <w:pPr>
        <w:jc w:val="both"/>
      </w:pPr>
    </w:p>
    <w:p w14:paraId="053BD324" w14:textId="77777777" w:rsidR="009936B9" w:rsidRDefault="00EF0D43" w:rsidP="00EF0D43">
      <w:pPr>
        <w:ind w:firstLine="708"/>
        <w:jc w:val="both"/>
      </w:pPr>
      <w:r>
        <w:t xml:space="preserve">W związku z wprowadzeniem od dn. 1 stycznia 2025 r. nowego rozdziału klasyfikacji budżetowej  </w:t>
      </w:r>
      <w:r w:rsidRPr="00EF0D43">
        <w:rPr>
          <w:i/>
        </w:rPr>
        <w:t>80118 –</w:t>
      </w:r>
      <w:r w:rsidR="005F3089">
        <w:rPr>
          <w:i/>
        </w:rPr>
        <w:t xml:space="preserve"> B</w:t>
      </w:r>
      <w:r w:rsidRPr="00EF0D43">
        <w:rPr>
          <w:i/>
        </w:rPr>
        <w:t>ranżowe szkoły  II stopnia</w:t>
      </w:r>
      <w:r>
        <w:t xml:space="preserve">, ulega zmianie % podziału wydatków związanych </w:t>
      </w:r>
      <w:r>
        <w:br/>
        <w:t>z wynagrodzeniami nauczycieli.</w:t>
      </w:r>
    </w:p>
    <w:p w14:paraId="631FC6D2" w14:textId="77777777" w:rsidR="00554059" w:rsidRDefault="00554059" w:rsidP="00EF0D43">
      <w:pPr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692"/>
        <w:gridCol w:w="4110"/>
      </w:tblGrid>
      <w:tr w:rsidR="00BC223D" w:rsidRPr="00554059" w14:paraId="5F036E6B" w14:textId="77777777" w:rsidTr="00EF0D43">
        <w:tc>
          <w:tcPr>
            <w:tcW w:w="2265" w:type="dxa"/>
            <w:vAlign w:val="center"/>
          </w:tcPr>
          <w:p w14:paraId="551B4FB6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692" w:type="dxa"/>
            <w:vAlign w:val="center"/>
          </w:tcPr>
          <w:p w14:paraId="13CDE8C3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110" w:type="dxa"/>
            <w:vAlign w:val="center"/>
          </w:tcPr>
          <w:p w14:paraId="5D674D0A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C84164" w14:paraId="08408700" w14:textId="77777777" w:rsidTr="00EF0D43">
        <w:tc>
          <w:tcPr>
            <w:tcW w:w="2265" w:type="dxa"/>
          </w:tcPr>
          <w:p w14:paraId="21AFED64" w14:textId="77777777" w:rsidR="00C84164" w:rsidRDefault="00C84164" w:rsidP="00C84164">
            <w:pPr>
              <w:jc w:val="both"/>
            </w:pPr>
            <w:r>
              <w:t>Rozdział 80115</w:t>
            </w:r>
          </w:p>
          <w:p w14:paraId="7532EC18" w14:textId="77777777" w:rsidR="00C84164" w:rsidRDefault="00C84164" w:rsidP="00C84164">
            <w:pPr>
              <w:jc w:val="both"/>
            </w:pPr>
          </w:p>
        </w:tc>
        <w:tc>
          <w:tcPr>
            <w:tcW w:w="2692" w:type="dxa"/>
            <w:vAlign w:val="center"/>
          </w:tcPr>
          <w:p w14:paraId="3D983B99" w14:textId="77777777" w:rsidR="00C84164" w:rsidRPr="00EF0D43" w:rsidRDefault="00C84164" w:rsidP="00C84164">
            <w:pPr>
              <w:rPr>
                <w:i/>
              </w:rPr>
            </w:pPr>
            <w:r w:rsidRPr="00EF0D43">
              <w:rPr>
                <w:i/>
              </w:rPr>
              <w:t>Technikum Nr 6</w:t>
            </w:r>
          </w:p>
        </w:tc>
        <w:tc>
          <w:tcPr>
            <w:tcW w:w="4110" w:type="dxa"/>
            <w:vAlign w:val="center"/>
          </w:tcPr>
          <w:p w14:paraId="14331F32" w14:textId="77777777" w:rsidR="00C84164" w:rsidRDefault="00C84164" w:rsidP="00C84164">
            <w:pPr>
              <w:jc w:val="center"/>
            </w:pPr>
            <w:r>
              <w:t>57,54 %</w:t>
            </w:r>
          </w:p>
        </w:tc>
      </w:tr>
      <w:tr w:rsidR="00C84164" w14:paraId="6A4FA1FD" w14:textId="77777777" w:rsidTr="00EF0D43">
        <w:tc>
          <w:tcPr>
            <w:tcW w:w="2265" w:type="dxa"/>
          </w:tcPr>
          <w:p w14:paraId="2E87C991" w14:textId="77777777" w:rsidR="00C84164" w:rsidRDefault="00C84164" w:rsidP="00C84164">
            <w:r w:rsidRPr="000151D8">
              <w:t>Rozdział 801</w:t>
            </w:r>
            <w:r>
              <w:t>17</w:t>
            </w:r>
          </w:p>
        </w:tc>
        <w:tc>
          <w:tcPr>
            <w:tcW w:w="2692" w:type="dxa"/>
          </w:tcPr>
          <w:p w14:paraId="2A4C8CDB" w14:textId="77777777" w:rsidR="00C84164" w:rsidRPr="00EF0D43" w:rsidRDefault="00EF0D43" w:rsidP="00EF0D43">
            <w:pPr>
              <w:rPr>
                <w:i/>
              </w:rPr>
            </w:pPr>
            <w:r w:rsidRPr="00EF0D43">
              <w:rPr>
                <w:i/>
              </w:rPr>
              <w:t xml:space="preserve">Branżowa Szkoła I </w:t>
            </w:r>
            <w:r w:rsidR="00C84164" w:rsidRPr="00EF0D43">
              <w:rPr>
                <w:i/>
              </w:rPr>
              <w:t>Stopnia Nr 4</w:t>
            </w:r>
          </w:p>
        </w:tc>
        <w:tc>
          <w:tcPr>
            <w:tcW w:w="4110" w:type="dxa"/>
            <w:vAlign w:val="center"/>
          </w:tcPr>
          <w:p w14:paraId="55C4647B" w14:textId="77777777" w:rsidR="00C84164" w:rsidRDefault="00EF0D43" w:rsidP="00C84164">
            <w:pPr>
              <w:jc w:val="center"/>
            </w:pPr>
            <w:r>
              <w:t>4,71</w:t>
            </w:r>
            <w:r w:rsidR="00C84164">
              <w:t xml:space="preserve"> %</w:t>
            </w:r>
          </w:p>
        </w:tc>
      </w:tr>
      <w:tr w:rsidR="00EF0D43" w14:paraId="4E42391A" w14:textId="77777777" w:rsidTr="00EF0D43">
        <w:tc>
          <w:tcPr>
            <w:tcW w:w="2265" w:type="dxa"/>
          </w:tcPr>
          <w:p w14:paraId="0C0668EA" w14:textId="77777777" w:rsidR="00EF0D43" w:rsidRDefault="00EF0D43" w:rsidP="00C84164">
            <w:r w:rsidRPr="000151D8">
              <w:t>Rozdział 801</w:t>
            </w:r>
            <w:r>
              <w:t>18</w:t>
            </w:r>
          </w:p>
          <w:p w14:paraId="6CF3921A" w14:textId="77777777" w:rsidR="00EF0D43" w:rsidRPr="000151D8" w:rsidRDefault="00EF0D43" w:rsidP="00C84164"/>
        </w:tc>
        <w:tc>
          <w:tcPr>
            <w:tcW w:w="2692" w:type="dxa"/>
          </w:tcPr>
          <w:p w14:paraId="5738D905" w14:textId="77777777" w:rsidR="00EF0D43" w:rsidRPr="00EF0D43" w:rsidRDefault="00EF0D43" w:rsidP="00C84164">
            <w:pPr>
              <w:rPr>
                <w:i/>
              </w:rPr>
            </w:pPr>
            <w:r w:rsidRPr="00EF0D43">
              <w:rPr>
                <w:i/>
              </w:rPr>
              <w:t>Branżowa Szkoła II-Stopnia Nr 4</w:t>
            </w:r>
          </w:p>
        </w:tc>
        <w:tc>
          <w:tcPr>
            <w:tcW w:w="4110" w:type="dxa"/>
            <w:vAlign w:val="center"/>
          </w:tcPr>
          <w:p w14:paraId="3AEA6C1C" w14:textId="77777777" w:rsidR="00EF0D43" w:rsidRDefault="00EF0D43" w:rsidP="00C84164">
            <w:pPr>
              <w:jc w:val="center"/>
            </w:pPr>
            <w:r>
              <w:t>2,35 %</w:t>
            </w:r>
          </w:p>
        </w:tc>
      </w:tr>
      <w:tr w:rsidR="00C84164" w14:paraId="5242E3B7" w14:textId="77777777" w:rsidTr="00EF0D43">
        <w:tc>
          <w:tcPr>
            <w:tcW w:w="2265" w:type="dxa"/>
          </w:tcPr>
          <w:p w14:paraId="5D95667F" w14:textId="77777777" w:rsidR="00C84164" w:rsidRDefault="00C84164" w:rsidP="00C84164">
            <w:r w:rsidRPr="000151D8">
              <w:t>Rozdział 801</w:t>
            </w:r>
            <w:r>
              <w:t>20</w:t>
            </w:r>
          </w:p>
        </w:tc>
        <w:tc>
          <w:tcPr>
            <w:tcW w:w="2692" w:type="dxa"/>
          </w:tcPr>
          <w:p w14:paraId="4789FDFD" w14:textId="77777777" w:rsidR="00C84164" w:rsidRPr="00EF0D43" w:rsidRDefault="00C84164" w:rsidP="00C84164">
            <w:pPr>
              <w:rPr>
                <w:i/>
              </w:rPr>
            </w:pPr>
            <w:r w:rsidRPr="00EF0D43">
              <w:rPr>
                <w:i/>
              </w:rPr>
              <w:t>XII Liceum Ogólnokształcące</w:t>
            </w:r>
          </w:p>
        </w:tc>
        <w:tc>
          <w:tcPr>
            <w:tcW w:w="4110" w:type="dxa"/>
            <w:vAlign w:val="center"/>
          </w:tcPr>
          <w:p w14:paraId="13E1A350" w14:textId="77777777" w:rsidR="00C84164" w:rsidRDefault="00C84164" w:rsidP="00C84164">
            <w:pPr>
              <w:jc w:val="center"/>
            </w:pPr>
            <w:r>
              <w:t>34,71 %</w:t>
            </w:r>
          </w:p>
        </w:tc>
      </w:tr>
      <w:tr w:rsidR="00C84164" w14:paraId="0856B44A" w14:textId="77777777" w:rsidTr="00EF0D43">
        <w:tc>
          <w:tcPr>
            <w:tcW w:w="2265" w:type="dxa"/>
          </w:tcPr>
          <w:p w14:paraId="6B26D166" w14:textId="77777777" w:rsidR="00C84164" w:rsidRDefault="00C84164" w:rsidP="00C84164">
            <w:r w:rsidRPr="000151D8">
              <w:t>Rozdział 801</w:t>
            </w:r>
            <w:r>
              <w:t>52</w:t>
            </w:r>
          </w:p>
        </w:tc>
        <w:tc>
          <w:tcPr>
            <w:tcW w:w="2692" w:type="dxa"/>
          </w:tcPr>
          <w:p w14:paraId="4B3C21CD" w14:textId="77777777" w:rsidR="00C84164" w:rsidRPr="00EF0D43" w:rsidRDefault="00C84164" w:rsidP="00C84164">
            <w:pPr>
              <w:rPr>
                <w:i/>
              </w:rPr>
            </w:pPr>
            <w:r w:rsidRPr="00EF0D43">
              <w:rPr>
                <w:i/>
              </w:rPr>
              <w:t>Specjalna organizacja nauki - rewalidacja</w:t>
            </w:r>
          </w:p>
        </w:tc>
        <w:tc>
          <w:tcPr>
            <w:tcW w:w="4110" w:type="dxa"/>
            <w:vAlign w:val="center"/>
          </w:tcPr>
          <w:p w14:paraId="5CE9971A" w14:textId="77777777" w:rsidR="00C84164" w:rsidRDefault="00C84164" w:rsidP="00C84164">
            <w:pPr>
              <w:jc w:val="center"/>
            </w:pPr>
            <w:r>
              <w:t>0,69 %</w:t>
            </w:r>
          </w:p>
        </w:tc>
      </w:tr>
      <w:tr w:rsidR="00C84164" w:rsidRPr="00554059" w14:paraId="39C8E356" w14:textId="77777777" w:rsidTr="00EF0D43">
        <w:tc>
          <w:tcPr>
            <w:tcW w:w="2265" w:type="dxa"/>
            <w:vAlign w:val="center"/>
          </w:tcPr>
          <w:p w14:paraId="014F2752" w14:textId="77777777" w:rsidR="00C84164" w:rsidRPr="00554059" w:rsidRDefault="00C84164" w:rsidP="00C84164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692" w:type="dxa"/>
            <w:vAlign w:val="center"/>
          </w:tcPr>
          <w:p w14:paraId="54A41D40" w14:textId="77777777" w:rsidR="00C84164" w:rsidRPr="00554059" w:rsidRDefault="00C84164" w:rsidP="00C84164">
            <w:pPr>
              <w:jc w:val="center"/>
              <w:rPr>
                <w:b/>
              </w:rPr>
            </w:pPr>
          </w:p>
          <w:p w14:paraId="3702FD63" w14:textId="77777777" w:rsidR="00C84164" w:rsidRPr="00554059" w:rsidRDefault="00C84164" w:rsidP="00C84164">
            <w:pPr>
              <w:jc w:val="center"/>
              <w:rPr>
                <w:b/>
              </w:rPr>
            </w:pPr>
          </w:p>
        </w:tc>
        <w:tc>
          <w:tcPr>
            <w:tcW w:w="4110" w:type="dxa"/>
            <w:vAlign w:val="center"/>
          </w:tcPr>
          <w:p w14:paraId="08BF9BCE" w14:textId="77777777" w:rsidR="00C84164" w:rsidRPr="00554059" w:rsidRDefault="00C84164" w:rsidP="00C84164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6AC6283E" w14:textId="77777777" w:rsidR="009936B9" w:rsidRDefault="009936B9" w:rsidP="00D36B65">
      <w:pPr>
        <w:pStyle w:val="Akapitzlist"/>
        <w:jc w:val="both"/>
      </w:pPr>
    </w:p>
    <w:p w14:paraId="4F02AFBC" w14:textId="77777777" w:rsidR="009936B9" w:rsidRDefault="009936B9" w:rsidP="00D36B65">
      <w:pPr>
        <w:pStyle w:val="Akapitzlist"/>
        <w:jc w:val="both"/>
      </w:pPr>
    </w:p>
    <w:p w14:paraId="351C97A3" w14:textId="77777777"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EF0D43">
        <w:t>01</w:t>
      </w:r>
      <w:r>
        <w:t>.20</w:t>
      </w:r>
      <w:r w:rsidR="00D42D70">
        <w:t>2</w:t>
      </w:r>
      <w:r w:rsidR="00EF0D43">
        <w:t>5</w:t>
      </w:r>
      <w:r>
        <w:t xml:space="preserve"> r.</w:t>
      </w:r>
    </w:p>
    <w:p w14:paraId="24F227FA" w14:textId="77777777" w:rsidR="00F80C63" w:rsidRDefault="00F80C63" w:rsidP="00D36B65">
      <w:pPr>
        <w:pStyle w:val="Akapitzlist"/>
        <w:jc w:val="both"/>
      </w:pPr>
    </w:p>
    <w:p w14:paraId="78F45A8A" w14:textId="77777777" w:rsidR="00F80C63" w:rsidRDefault="00F80C63" w:rsidP="00D36B65">
      <w:pPr>
        <w:pStyle w:val="Akapitzlist"/>
        <w:jc w:val="both"/>
      </w:pPr>
    </w:p>
    <w:p w14:paraId="51424D3A" w14:textId="77777777" w:rsidR="00F80C63" w:rsidRDefault="00A45697" w:rsidP="00A45697">
      <w:pPr>
        <w:pStyle w:val="Akapitzlist"/>
        <w:ind w:left="6372"/>
        <w:jc w:val="both"/>
      </w:pPr>
      <w:r>
        <w:t>Dyrektor Szkoły</w:t>
      </w:r>
    </w:p>
    <w:p w14:paraId="779995E4" w14:textId="77777777" w:rsidR="00A45697" w:rsidRDefault="00A45697" w:rsidP="00A45697">
      <w:pPr>
        <w:pStyle w:val="Akapitzlist"/>
        <w:ind w:left="6372"/>
        <w:jc w:val="both"/>
      </w:pPr>
    </w:p>
    <w:p w14:paraId="5A183447" w14:textId="77777777" w:rsidR="00A45697" w:rsidRDefault="00A45697" w:rsidP="00A45697">
      <w:pPr>
        <w:pStyle w:val="Akapitzlist"/>
        <w:ind w:left="6372"/>
        <w:jc w:val="both"/>
      </w:pPr>
      <w:r>
        <w:t>(-) Izabela Laska</w:t>
      </w:r>
    </w:p>
    <w:p w14:paraId="6D9A69B9" w14:textId="77777777" w:rsidR="00F80C63" w:rsidRDefault="00F80C63" w:rsidP="00D36B65">
      <w:pPr>
        <w:pStyle w:val="Akapitzlist"/>
        <w:jc w:val="both"/>
      </w:pPr>
    </w:p>
    <w:p w14:paraId="57D6C78E" w14:textId="77777777" w:rsidR="003D6E08" w:rsidRDefault="003D6E08" w:rsidP="00D36B65">
      <w:pPr>
        <w:pStyle w:val="Akapitzlist"/>
        <w:jc w:val="both"/>
      </w:pPr>
    </w:p>
    <w:p w14:paraId="65B27B69" w14:textId="77777777" w:rsidR="003D6E08" w:rsidRDefault="003D6E08" w:rsidP="00D36B65">
      <w:pPr>
        <w:pStyle w:val="Akapitzlist"/>
        <w:jc w:val="both"/>
      </w:pPr>
    </w:p>
    <w:p w14:paraId="0B354968" w14:textId="77777777" w:rsidR="00E725BF" w:rsidRDefault="00E725BF" w:rsidP="001F5D71">
      <w:pPr>
        <w:jc w:val="both"/>
      </w:pPr>
    </w:p>
    <w:p w14:paraId="164DE197" w14:textId="77777777" w:rsidR="003D6E08" w:rsidRDefault="003D6E08" w:rsidP="001F5D71">
      <w:pPr>
        <w:jc w:val="both"/>
      </w:pPr>
    </w:p>
    <w:p w14:paraId="44D42A48" w14:textId="77777777" w:rsidR="00085E2F" w:rsidRDefault="003D6E08" w:rsidP="005F3089">
      <w:pPr>
        <w:pStyle w:val="Akapitzlist"/>
        <w:jc w:val="center"/>
      </w:pPr>
      <w:r>
        <w:t xml:space="preserve">WYLICZENIE </w:t>
      </w:r>
      <w:r w:rsidR="00E14115">
        <w:t>% WYNAGRODZEŃ NAUCZYCIELI</w:t>
      </w:r>
      <w:r w:rsidR="005F3089">
        <w:t xml:space="preserve"> w Branżowej Szkole Nr 4 </w:t>
      </w:r>
      <w:r w:rsidR="00E14115">
        <w:t xml:space="preserve"> </w:t>
      </w:r>
      <w:r w:rsidR="005F3089">
        <w:t>od dnia</w:t>
      </w:r>
      <w:r w:rsidR="00E14115">
        <w:t xml:space="preserve"> 0</w:t>
      </w:r>
      <w:r w:rsidR="005F3089">
        <w:t>1.01</w:t>
      </w:r>
      <w:r w:rsidR="00983364">
        <w:t>.202</w:t>
      </w:r>
      <w:r w:rsidR="005F3089">
        <w:t>5 r.</w:t>
      </w:r>
    </w:p>
    <w:p w14:paraId="1A66F07D" w14:textId="77777777" w:rsidR="003D6E08" w:rsidRDefault="00085E2F" w:rsidP="005F3089">
      <w:pPr>
        <w:pStyle w:val="Akapitzlist"/>
        <w:jc w:val="center"/>
      </w:pPr>
      <w:r>
        <w:t xml:space="preserve">(na podstawie </w:t>
      </w:r>
      <w:r w:rsidR="005F3089">
        <w:t>liczby klas</w:t>
      </w:r>
      <w:r>
        <w:t>)</w:t>
      </w:r>
    </w:p>
    <w:p w14:paraId="7A24A733" w14:textId="77777777" w:rsidR="003D6E08" w:rsidRDefault="003D6E08" w:rsidP="00D36B65">
      <w:pPr>
        <w:pStyle w:val="Akapitzlist"/>
        <w:jc w:val="both"/>
      </w:pPr>
    </w:p>
    <w:p w14:paraId="6B2F4DC7" w14:textId="77777777" w:rsidR="00EF0D43" w:rsidRDefault="00EF0D43" w:rsidP="005F3089">
      <w:r>
        <w:t xml:space="preserve">Z  </w:t>
      </w:r>
      <w:r w:rsidR="0063193B">
        <w:t xml:space="preserve"> </w:t>
      </w:r>
      <w:r>
        <w:t xml:space="preserve">% wynagrodzeń nauczycieli w </w:t>
      </w:r>
      <w:r w:rsidR="005F3089">
        <w:t>dotychczasowym rozdziale</w:t>
      </w:r>
      <w:r>
        <w:t xml:space="preserve"> </w:t>
      </w:r>
      <w:r w:rsidRPr="005F3089">
        <w:rPr>
          <w:i/>
        </w:rPr>
        <w:t xml:space="preserve">80117 - Branżowa Szkoła </w:t>
      </w:r>
      <w:r w:rsidR="005F3089">
        <w:rPr>
          <w:i/>
        </w:rPr>
        <w:t xml:space="preserve">Nr 4  </w:t>
      </w:r>
      <w:r w:rsidR="005F3089">
        <w:t xml:space="preserve">(było 6 klas) </w:t>
      </w:r>
      <w:r>
        <w:t>wyodrębniono</w:t>
      </w:r>
      <w:r w:rsidR="005F3089">
        <w:t xml:space="preserve"> 2 rozdziały:</w:t>
      </w:r>
    </w:p>
    <w:p w14:paraId="10C7CE0C" w14:textId="77777777" w:rsidR="005F3089" w:rsidRDefault="005F3089" w:rsidP="005F3089">
      <w:pPr>
        <w:pStyle w:val="Akapitzlist"/>
        <w:ind w:left="1080"/>
      </w:pPr>
      <w:r>
        <w:t xml:space="preserve">Rozdział 80117 - </w:t>
      </w:r>
      <w:r>
        <w:rPr>
          <w:i/>
        </w:rPr>
        <w:t>B</w:t>
      </w:r>
      <w:r w:rsidRPr="00EF0D43">
        <w:rPr>
          <w:i/>
        </w:rPr>
        <w:t xml:space="preserve">ranżowe </w:t>
      </w:r>
      <w:r>
        <w:rPr>
          <w:i/>
        </w:rPr>
        <w:t xml:space="preserve">szkoły  </w:t>
      </w:r>
      <w:r w:rsidRPr="00EF0D43">
        <w:rPr>
          <w:i/>
        </w:rPr>
        <w:t>I stopnia</w:t>
      </w:r>
      <w:r>
        <w:rPr>
          <w:i/>
        </w:rPr>
        <w:t xml:space="preserve">  - 4 klasy</w:t>
      </w:r>
    </w:p>
    <w:p w14:paraId="5C38547C" w14:textId="77777777" w:rsidR="005F3089" w:rsidRDefault="005F3089" w:rsidP="005F3089">
      <w:pPr>
        <w:pStyle w:val="Akapitzlist"/>
        <w:ind w:left="1080"/>
      </w:pPr>
      <w:r>
        <w:t xml:space="preserve">Rozdział 80118 - </w:t>
      </w:r>
      <w:r>
        <w:rPr>
          <w:i/>
        </w:rPr>
        <w:t>B</w:t>
      </w:r>
      <w:r w:rsidRPr="00EF0D43">
        <w:rPr>
          <w:i/>
        </w:rPr>
        <w:t>ranżowe szkoły  II stopnia</w:t>
      </w:r>
      <w:r>
        <w:rPr>
          <w:i/>
        </w:rPr>
        <w:t xml:space="preserve">   - 2 klasy.</w:t>
      </w:r>
    </w:p>
    <w:p w14:paraId="780E06BD" w14:textId="77777777" w:rsidR="00EF0D43" w:rsidRDefault="00EF0D43" w:rsidP="005F3089">
      <w:pPr>
        <w:pStyle w:val="Akapitzlist"/>
      </w:pPr>
    </w:p>
    <w:p w14:paraId="4D257DDD" w14:textId="77777777" w:rsidR="003D6E08" w:rsidRDefault="005F3089" w:rsidP="005F3089">
      <w:r>
        <w:t>Proporcjonalnie podzielono wcześniejszy procent 7,06 (z zarządzenia nr 11/2024) i otrzymano:</w:t>
      </w:r>
    </w:p>
    <w:p w14:paraId="325A7535" w14:textId="77777777" w:rsidR="005F3089" w:rsidRDefault="005F3089" w:rsidP="005F3089">
      <w:pPr>
        <w:pStyle w:val="Akapitzlist"/>
        <w:ind w:left="1080"/>
      </w:pPr>
      <w:r>
        <w:t xml:space="preserve">Rozdział 80117 - </w:t>
      </w:r>
      <w:r>
        <w:rPr>
          <w:i/>
        </w:rPr>
        <w:t>B</w:t>
      </w:r>
      <w:r w:rsidRPr="00EF0D43">
        <w:rPr>
          <w:i/>
        </w:rPr>
        <w:t xml:space="preserve">ranżowe </w:t>
      </w:r>
      <w:r>
        <w:rPr>
          <w:i/>
        </w:rPr>
        <w:t xml:space="preserve">szkoły  </w:t>
      </w:r>
      <w:r w:rsidRPr="00EF0D43">
        <w:rPr>
          <w:i/>
        </w:rPr>
        <w:t>I stopnia</w:t>
      </w:r>
      <w:r>
        <w:rPr>
          <w:i/>
        </w:rPr>
        <w:t xml:space="preserve">   </w:t>
      </w:r>
      <w:r w:rsidRPr="005F3089">
        <w:t xml:space="preserve">- 4 klasy </w:t>
      </w:r>
      <w:r>
        <w:t xml:space="preserve">    -</w:t>
      </w:r>
      <w:r w:rsidRPr="005F3089">
        <w:t xml:space="preserve"> 4</w:t>
      </w:r>
      <w:r>
        <w:t>,71%</w:t>
      </w:r>
    </w:p>
    <w:p w14:paraId="534F37A3" w14:textId="77777777" w:rsidR="005F3089" w:rsidRDefault="005F3089" w:rsidP="005F3089">
      <w:pPr>
        <w:pStyle w:val="Akapitzlist"/>
        <w:ind w:left="1080"/>
      </w:pPr>
      <w:r>
        <w:t xml:space="preserve">Rozdział 80118 - </w:t>
      </w:r>
      <w:r>
        <w:rPr>
          <w:i/>
        </w:rPr>
        <w:t>B</w:t>
      </w:r>
      <w:r w:rsidRPr="00EF0D43">
        <w:rPr>
          <w:i/>
        </w:rPr>
        <w:t>ranżowe szkoły  II stopnia</w:t>
      </w:r>
      <w:r>
        <w:rPr>
          <w:i/>
        </w:rPr>
        <w:t xml:space="preserve">   </w:t>
      </w:r>
      <w:r w:rsidRPr="005F3089">
        <w:t>- 2 klasy</w:t>
      </w:r>
      <w:r>
        <w:t xml:space="preserve">    - 2,35%</w:t>
      </w:r>
    </w:p>
    <w:p w14:paraId="211649B3" w14:textId="77777777" w:rsidR="005F3089" w:rsidRDefault="005F3089" w:rsidP="005F3089">
      <w:pPr>
        <w:pStyle w:val="Akapitzlist"/>
        <w:ind w:left="1080"/>
      </w:pPr>
      <w:r>
        <w:t xml:space="preserve">RAZEM </w:t>
      </w:r>
      <w:r w:rsidRPr="005F3089">
        <w:rPr>
          <w:i/>
        </w:rPr>
        <w:t xml:space="preserve">Branżowa Szkoła </w:t>
      </w:r>
      <w:r>
        <w:rPr>
          <w:i/>
        </w:rPr>
        <w:t xml:space="preserve">Nr 4  </w:t>
      </w:r>
      <w:r>
        <w:t xml:space="preserve">                                              - 6 klas      – 7,06%</w:t>
      </w:r>
    </w:p>
    <w:p w14:paraId="6F161790" w14:textId="77777777" w:rsidR="005F3089" w:rsidRDefault="005F3089" w:rsidP="00D36B65">
      <w:pPr>
        <w:pStyle w:val="Akapitzlist"/>
        <w:jc w:val="both"/>
      </w:pPr>
    </w:p>
    <w:p w14:paraId="3D92F0B7" w14:textId="77777777" w:rsidR="005F3089" w:rsidRDefault="005F3089" w:rsidP="00D36B65">
      <w:pPr>
        <w:pStyle w:val="Akapitzlist"/>
        <w:jc w:val="both"/>
      </w:pPr>
    </w:p>
    <w:p w14:paraId="49296AA1" w14:textId="77777777" w:rsidR="003D6E08" w:rsidRDefault="003D6E08" w:rsidP="00D36B65">
      <w:pPr>
        <w:pStyle w:val="Akapitzlist"/>
        <w:jc w:val="both"/>
      </w:pPr>
    </w:p>
    <w:p w14:paraId="54EC8DA3" w14:textId="77777777" w:rsidR="00EF0D43" w:rsidRPr="00F80C63" w:rsidRDefault="00EF0D43" w:rsidP="00D36B65">
      <w:pPr>
        <w:pStyle w:val="Akapitzlist"/>
        <w:jc w:val="both"/>
      </w:pPr>
    </w:p>
    <w:sectPr w:rsidR="00EF0D43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18F"/>
    <w:multiLevelType w:val="hybridMultilevel"/>
    <w:tmpl w:val="7F6E25B8"/>
    <w:lvl w:ilvl="0" w:tplc="356607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66F23"/>
    <w:rsid w:val="00085E2F"/>
    <w:rsid w:val="0019100F"/>
    <w:rsid w:val="001A6A90"/>
    <w:rsid w:val="001B5B65"/>
    <w:rsid w:val="001F5D71"/>
    <w:rsid w:val="00302CB9"/>
    <w:rsid w:val="003D6E08"/>
    <w:rsid w:val="003E586D"/>
    <w:rsid w:val="004043E2"/>
    <w:rsid w:val="004334CD"/>
    <w:rsid w:val="00507D70"/>
    <w:rsid w:val="0054571D"/>
    <w:rsid w:val="00554059"/>
    <w:rsid w:val="005A73B0"/>
    <w:rsid w:val="005C423B"/>
    <w:rsid w:val="005E1E34"/>
    <w:rsid w:val="005F3089"/>
    <w:rsid w:val="0063193B"/>
    <w:rsid w:val="0064006A"/>
    <w:rsid w:val="006433DC"/>
    <w:rsid w:val="006B7484"/>
    <w:rsid w:val="0076486C"/>
    <w:rsid w:val="00780C3D"/>
    <w:rsid w:val="007979E5"/>
    <w:rsid w:val="007B2770"/>
    <w:rsid w:val="007F0A58"/>
    <w:rsid w:val="00831045"/>
    <w:rsid w:val="008A550F"/>
    <w:rsid w:val="009819B0"/>
    <w:rsid w:val="00983364"/>
    <w:rsid w:val="009936B9"/>
    <w:rsid w:val="00A45697"/>
    <w:rsid w:val="00A5245E"/>
    <w:rsid w:val="00B11D79"/>
    <w:rsid w:val="00BA018F"/>
    <w:rsid w:val="00BC223D"/>
    <w:rsid w:val="00BF1D1D"/>
    <w:rsid w:val="00C3397E"/>
    <w:rsid w:val="00C45007"/>
    <w:rsid w:val="00C84164"/>
    <w:rsid w:val="00CD2022"/>
    <w:rsid w:val="00CF4D61"/>
    <w:rsid w:val="00D13899"/>
    <w:rsid w:val="00D36B65"/>
    <w:rsid w:val="00D42D70"/>
    <w:rsid w:val="00DE333E"/>
    <w:rsid w:val="00DE6014"/>
    <w:rsid w:val="00E14115"/>
    <w:rsid w:val="00E725BF"/>
    <w:rsid w:val="00E77784"/>
    <w:rsid w:val="00EE44B0"/>
    <w:rsid w:val="00EF0D43"/>
    <w:rsid w:val="00F80C63"/>
    <w:rsid w:val="00F83B96"/>
    <w:rsid w:val="00FC2B4E"/>
    <w:rsid w:val="00FC48EA"/>
    <w:rsid w:val="00FF4DFF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1BB9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kasa</dc:creator>
  <cp:lastModifiedBy>kadry</cp:lastModifiedBy>
  <cp:revision>2</cp:revision>
  <cp:lastPrinted>2024-11-22T09:15:00Z</cp:lastPrinted>
  <dcterms:created xsi:type="dcterms:W3CDTF">2025-01-02T08:09:00Z</dcterms:created>
  <dcterms:modified xsi:type="dcterms:W3CDTF">2025-01-02T08:09:00Z</dcterms:modified>
</cp:coreProperties>
</file>