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AD4" w:rsidRPr="00E95AD4" w:rsidRDefault="00E95AD4" w:rsidP="00E95AD4">
      <w:pPr>
        <w:spacing w:after="0"/>
        <w:jc w:val="center"/>
        <w:rPr>
          <w:rFonts w:ascii="Times New Roman" w:hAnsi="Times New Roman"/>
          <w:b/>
        </w:rPr>
      </w:pPr>
      <w:r w:rsidRPr="00E95AD4">
        <w:rPr>
          <w:rFonts w:ascii="Times New Roman" w:hAnsi="Times New Roman"/>
          <w:b/>
        </w:rPr>
        <w:t>Zarządzenie nr 10/2023</w:t>
      </w:r>
    </w:p>
    <w:p w:rsidR="00E95AD4" w:rsidRPr="00E95AD4" w:rsidRDefault="00E95AD4" w:rsidP="00E95AD4">
      <w:pPr>
        <w:spacing w:after="0"/>
        <w:jc w:val="center"/>
        <w:rPr>
          <w:rFonts w:ascii="Times New Roman" w:hAnsi="Times New Roman"/>
          <w:b/>
        </w:rPr>
      </w:pPr>
      <w:r w:rsidRPr="00E95AD4">
        <w:rPr>
          <w:rFonts w:ascii="Times New Roman" w:hAnsi="Times New Roman"/>
          <w:b/>
        </w:rPr>
        <w:t>Dyrektora VIII Liceum Ogólnokształcącego Samorządowego</w:t>
      </w:r>
    </w:p>
    <w:p w:rsidR="00E95AD4" w:rsidRPr="00E95AD4" w:rsidRDefault="00E95AD4" w:rsidP="00E95AD4">
      <w:pPr>
        <w:spacing w:after="0"/>
        <w:jc w:val="center"/>
        <w:rPr>
          <w:rFonts w:ascii="Times New Roman" w:hAnsi="Times New Roman"/>
          <w:b/>
        </w:rPr>
      </w:pPr>
      <w:r w:rsidRPr="00E95AD4">
        <w:rPr>
          <w:rFonts w:ascii="Times New Roman" w:hAnsi="Times New Roman"/>
          <w:b/>
        </w:rPr>
        <w:t>im. gen. Józefa Sowińskiego w Częstochowie</w:t>
      </w:r>
    </w:p>
    <w:p w:rsidR="00E95AD4" w:rsidRPr="00E95AD4" w:rsidRDefault="00E95AD4" w:rsidP="00E95AD4">
      <w:pPr>
        <w:spacing w:after="0"/>
        <w:jc w:val="center"/>
        <w:rPr>
          <w:rFonts w:ascii="Times New Roman" w:hAnsi="Times New Roman"/>
          <w:b/>
        </w:rPr>
      </w:pPr>
      <w:r w:rsidRPr="00E95AD4">
        <w:rPr>
          <w:rFonts w:ascii="Times New Roman" w:hAnsi="Times New Roman"/>
          <w:b/>
        </w:rPr>
        <w:t xml:space="preserve">z dnia 21 grudnia 2023 roku </w:t>
      </w:r>
    </w:p>
    <w:p w:rsidR="00EF645E" w:rsidRPr="00E95AD4" w:rsidRDefault="00E95AD4" w:rsidP="00E95AD4">
      <w:pPr>
        <w:jc w:val="center"/>
        <w:rPr>
          <w:rFonts w:ascii="Times New Roman" w:hAnsi="Times New Roman"/>
          <w:b/>
        </w:rPr>
      </w:pPr>
      <w:r w:rsidRPr="00E95AD4">
        <w:rPr>
          <w:rFonts w:ascii="Times New Roman" w:hAnsi="Times New Roman"/>
          <w:b/>
        </w:rPr>
        <w:t xml:space="preserve">w  sprawie </w:t>
      </w:r>
      <w:r w:rsidR="001B598D">
        <w:rPr>
          <w:rFonts w:ascii="Times New Roman" w:hAnsi="Times New Roman"/>
          <w:b/>
        </w:rPr>
        <w:t>przeprowadzenia inwentaryzacji</w:t>
      </w:r>
    </w:p>
    <w:p w:rsidR="00740F5C" w:rsidRPr="00E95AD4" w:rsidRDefault="00740F5C" w:rsidP="00740F5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40F5C" w:rsidRDefault="00740F5C" w:rsidP="00740F5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Na podstawie art. 26 i 27 ustawy z dnia 29 września 1994 r. o rachunkowości (Dz. U.  202</w:t>
      </w:r>
      <w:r w:rsidR="006A6FFC" w:rsidRPr="00E95AD4">
        <w:rPr>
          <w:rFonts w:ascii="Times New Roman" w:hAnsi="Times New Roman" w:cs="Times New Roman"/>
        </w:rPr>
        <w:t>3</w:t>
      </w:r>
      <w:r w:rsidRPr="00E95AD4">
        <w:rPr>
          <w:rFonts w:ascii="Times New Roman" w:hAnsi="Times New Roman" w:cs="Times New Roman"/>
        </w:rPr>
        <w:t xml:space="preserve"> poz</w:t>
      </w:r>
      <w:r w:rsidR="006A6FFC" w:rsidRPr="00E95AD4">
        <w:rPr>
          <w:rFonts w:ascii="Times New Roman" w:hAnsi="Times New Roman" w:cs="Times New Roman"/>
        </w:rPr>
        <w:t>. 120</w:t>
      </w:r>
      <w:r w:rsidRPr="00E95AD4">
        <w:rPr>
          <w:rFonts w:ascii="Times New Roman" w:hAnsi="Times New Roman" w:cs="Times New Roman"/>
        </w:rPr>
        <w:t xml:space="preserve"> ze zmianami) oraz Instrukcji Inwentaryzacyjnej zarządzam przeprowadzenie inwentaryzacji rocznej aktywów i pasywów VIII </w:t>
      </w:r>
      <w:r w:rsidR="008C718C" w:rsidRPr="00E95AD4">
        <w:rPr>
          <w:rFonts w:ascii="Times New Roman" w:hAnsi="Times New Roman" w:cs="Times New Roman"/>
        </w:rPr>
        <w:t>LO Samorządowego w Częstochowie:</w:t>
      </w:r>
    </w:p>
    <w:p w:rsidR="00BF5070" w:rsidRDefault="00BF5070" w:rsidP="00740F5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F5070" w:rsidRPr="00E95AD4" w:rsidRDefault="00BF5070" w:rsidP="00740F5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F5070" w:rsidRDefault="00BF5070" w:rsidP="00BF50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:rsidR="00EF645E" w:rsidRPr="00E95AD4" w:rsidRDefault="00EF645E" w:rsidP="00740F5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F5070" w:rsidRDefault="00BF5070" w:rsidP="00BF5070">
      <w:pPr>
        <w:spacing w:after="0" w:line="360" w:lineRule="auto"/>
        <w:rPr>
          <w:rFonts w:ascii="Times New Roman" w:hAnsi="Times New Roman" w:cs="Times New Roman"/>
          <w:b/>
        </w:rPr>
      </w:pPr>
    </w:p>
    <w:p w:rsidR="00740F5C" w:rsidRPr="00E95AD4" w:rsidRDefault="00740F5C" w:rsidP="00BF5070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Inwentaryzacją w roku 202</w:t>
      </w:r>
      <w:r w:rsidR="006A6FFC" w:rsidRPr="00E95AD4">
        <w:rPr>
          <w:rFonts w:ascii="Times New Roman" w:hAnsi="Times New Roman" w:cs="Times New Roman"/>
        </w:rPr>
        <w:t>3</w:t>
      </w:r>
      <w:r w:rsidRPr="00E95AD4">
        <w:rPr>
          <w:rFonts w:ascii="Times New Roman" w:hAnsi="Times New Roman" w:cs="Times New Roman"/>
        </w:rPr>
        <w:t xml:space="preserve"> należy objąć niżej wymienione składniki,  z zastosowaniem wskazanych metod przeprowadzenia inwentaryzacji:</w:t>
      </w:r>
    </w:p>
    <w:p w:rsidR="00740F5C" w:rsidRPr="00E95AD4" w:rsidRDefault="00740F5C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- </w:t>
      </w:r>
      <w:r w:rsidR="004268E4" w:rsidRPr="00E95AD4">
        <w:rPr>
          <w:rFonts w:ascii="Times New Roman" w:hAnsi="Times New Roman" w:cs="Times New Roman"/>
        </w:rPr>
        <w:t>środki pieniężne zgromadzone na rachunku bankowym / uzyskanie potwierdzenia salda od banku,</w:t>
      </w:r>
    </w:p>
    <w:p w:rsidR="008C718C" w:rsidRPr="00E95AD4" w:rsidRDefault="008C718C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środki pi</w:t>
      </w:r>
      <w:r w:rsidR="00B61BA6" w:rsidRPr="00E95AD4">
        <w:rPr>
          <w:rFonts w:ascii="Times New Roman" w:hAnsi="Times New Roman" w:cs="Times New Roman"/>
        </w:rPr>
        <w:t>eniężne w kasie / spis z natury,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mienie użyczone / spis z natury,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druki ścisłego zarachowania / spis z natury,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należności i zobowiązania wobec pracowników / porównanie stanu faktycznego ze stanem wynikającym z ksiąg rachunkowych w drodze weryfikacji dokumentów z zapisami księgowymi,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należności i zobowiązania publiczno-prawne / porównanie stanu faktycznego ze stanem wynikającym z ksiąg rachunkowych w drodze weryfikacji dokumentów z zapisami księgowymi,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własne składniki majątkowe powierzone innym kontrahentom / uzyskanie od kontrahenta arkusza spisu z natury dla powierzonego składnika,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należności od osób prowadzących księgi rachunkowe / uzyskanie potwierdzenia salda od kontrahenta,</w:t>
      </w:r>
    </w:p>
    <w:p w:rsidR="004268E4" w:rsidRPr="00E95AD4" w:rsidRDefault="004268E4" w:rsidP="004268E4">
      <w:pPr>
        <w:spacing w:after="0" w:line="360" w:lineRule="auto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należności sporne i wątpliwe / porównanie stanu faktycznego ze stanem wynikającym z ksiąg rachunkowych w drodze weryfikacji dokumentów z zapisami księgowymi,</w:t>
      </w:r>
    </w:p>
    <w:p w:rsidR="00493F34" w:rsidRPr="00E95AD4" w:rsidRDefault="00493F34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- zbiory biblioteczne / Zgodnie z  Rozporządzeniem z dnia 29 października 2008 w sprawie sposobu ewidencji materiałów bibliotecznych ustalenie i uzgodnienie  wartości zbiorów w ewidencji sumarycznej z wartością wykazaną na koncie ewidencji majątkowej, poprzez obustronne potwierdzenie wartości zbioru.</w:t>
      </w:r>
    </w:p>
    <w:p w:rsidR="00BF5070" w:rsidRDefault="00BF5070" w:rsidP="00BF50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  <w:r>
        <w:rPr>
          <w:rFonts w:ascii="Times New Roman" w:hAnsi="Times New Roman"/>
          <w:sz w:val="24"/>
          <w:szCs w:val="24"/>
        </w:rPr>
        <w:t>.</w:t>
      </w:r>
    </w:p>
    <w:p w:rsidR="00BF5070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718C" w:rsidRDefault="008C718C" w:rsidP="00493F3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95AD4">
        <w:rPr>
          <w:rFonts w:ascii="Times New Roman" w:hAnsi="Times New Roman" w:cs="Times New Roman"/>
        </w:rPr>
        <w:t>Inwentaryzację należy przeprowadzić według stanu na dzień 31.12.202</w:t>
      </w:r>
      <w:r w:rsidR="006A6FFC" w:rsidRPr="00E95AD4">
        <w:rPr>
          <w:rFonts w:ascii="Times New Roman" w:hAnsi="Times New Roman" w:cs="Times New Roman"/>
        </w:rPr>
        <w:t>3</w:t>
      </w:r>
      <w:r w:rsidRPr="00E95AD4">
        <w:rPr>
          <w:rFonts w:ascii="Times New Roman" w:hAnsi="Times New Roman" w:cs="Times New Roman"/>
        </w:rPr>
        <w:t xml:space="preserve"> r. </w:t>
      </w:r>
    </w:p>
    <w:p w:rsidR="00BF5070" w:rsidRPr="00BF5070" w:rsidRDefault="00BF5070" w:rsidP="00493F3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F5070" w:rsidRDefault="00BF5070" w:rsidP="00BF50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  <w:r>
        <w:rPr>
          <w:rFonts w:ascii="Times New Roman" w:hAnsi="Times New Roman"/>
          <w:sz w:val="24"/>
          <w:szCs w:val="24"/>
        </w:rPr>
        <w:t>.</w:t>
      </w:r>
    </w:p>
    <w:p w:rsidR="00BF5070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718C" w:rsidRPr="00E95AD4" w:rsidRDefault="008C718C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Termin przeprowadzenia inwentaryzacji: </w:t>
      </w:r>
      <w:r w:rsidR="003B1ED8" w:rsidRPr="00E95AD4">
        <w:rPr>
          <w:rFonts w:ascii="Times New Roman" w:hAnsi="Times New Roman" w:cs="Times New Roman"/>
        </w:rPr>
        <w:t>2</w:t>
      </w:r>
      <w:r w:rsidR="006A6FFC" w:rsidRPr="00E95AD4">
        <w:rPr>
          <w:rFonts w:ascii="Times New Roman" w:hAnsi="Times New Roman" w:cs="Times New Roman"/>
        </w:rPr>
        <w:t>2</w:t>
      </w:r>
      <w:r w:rsidRPr="00E95AD4">
        <w:rPr>
          <w:rFonts w:ascii="Times New Roman" w:hAnsi="Times New Roman" w:cs="Times New Roman"/>
        </w:rPr>
        <w:t>.12.202</w:t>
      </w:r>
      <w:r w:rsidR="006A6FFC" w:rsidRPr="00E95AD4">
        <w:rPr>
          <w:rFonts w:ascii="Times New Roman" w:hAnsi="Times New Roman" w:cs="Times New Roman"/>
        </w:rPr>
        <w:t>3</w:t>
      </w:r>
      <w:r w:rsidRPr="00E95AD4">
        <w:rPr>
          <w:rFonts w:ascii="Times New Roman" w:hAnsi="Times New Roman" w:cs="Times New Roman"/>
        </w:rPr>
        <w:t>-1</w:t>
      </w:r>
      <w:r w:rsidR="006A6FFC" w:rsidRPr="00E95AD4">
        <w:rPr>
          <w:rFonts w:ascii="Times New Roman" w:hAnsi="Times New Roman" w:cs="Times New Roman"/>
        </w:rPr>
        <w:t>2</w:t>
      </w:r>
      <w:r w:rsidRPr="00E95AD4">
        <w:rPr>
          <w:rFonts w:ascii="Times New Roman" w:hAnsi="Times New Roman" w:cs="Times New Roman"/>
        </w:rPr>
        <w:t>.01.202</w:t>
      </w:r>
      <w:r w:rsidR="006A6FFC" w:rsidRPr="00E95AD4">
        <w:rPr>
          <w:rFonts w:ascii="Times New Roman" w:hAnsi="Times New Roman" w:cs="Times New Roman"/>
        </w:rPr>
        <w:t>4</w:t>
      </w:r>
    </w:p>
    <w:p w:rsidR="00BF5070" w:rsidRDefault="00BF5070" w:rsidP="00BF50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4</w:t>
      </w:r>
      <w:r>
        <w:rPr>
          <w:rFonts w:ascii="Times New Roman" w:hAnsi="Times New Roman"/>
          <w:sz w:val="24"/>
          <w:szCs w:val="24"/>
        </w:rPr>
        <w:t>.</w:t>
      </w:r>
    </w:p>
    <w:p w:rsidR="00BF5070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5070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718C" w:rsidRPr="00E95AD4" w:rsidRDefault="008C718C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Inwentaryzację drogą spisu z natury przeprowadzi komisja inwentaryzacyjna w składzie:</w:t>
      </w:r>
    </w:p>
    <w:p w:rsidR="008C718C" w:rsidRPr="00E95AD4" w:rsidRDefault="008C718C" w:rsidP="003B1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               </w:t>
      </w:r>
      <w:r w:rsidR="003B1ED8" w:rsidRPr="00E95AD4">
        <w:rPr>
          <w:rFonts w:ascii="Times New Roman" w:hAnsi="Times New Roman" w:cs="Times New Roman"/>
        </w:rPr>
        <w:t xml:space="preserve">Katarzyna </w:t>
      </w:r>
      <w:proofErr w:type="spellStart"/>
      <w:r w:rsidR="003B1ED8" w:rsidRPr="00E95AD4">
        <w:rPr>
          <w:rFonts w:ascii="Times New Roman" w:hAnsi="Times New Roman" w:cs="Times New Roman"/>
        </w:rPr>
        <w:t>Radlak</w:t>
      </w:r>
      <w:proofErr w:type="spellEnd"/>
      <w:r w:rsidR="003B1ED8" w:rsidRPr="00E95AD4">
        <w:rPr>
          <w:rFonts w:ascii="Times New Roman" w:hAnsi="Times New Roman" w:cs="Times New Roman"/>
        </w:rPr>
        <w:t xml:space="preserve"> – Przewodnicząca</w:t>
      </w:r>
    </w:p>
    <w:p w:rsidR="003B1ED8" w:rsidRPr="00E95AD4" w:rsidRDefault="003B1ED8" w:rsidP="003B1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               Agnieszka Cichoń</w:t>
      </w:r>
    </w:p>
    <w:p w:rsidR="003B1ED8" w:rsidRPr="00E95AD4" w:rsidRDefault="003B1ED8" w:rsidP="003B1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               Edyta Mucha</w:t>
      </w:r>
    </w:p>
    <w:p w:rsidR="003B1ED8" w:rsidRPr="00E95AD4" w:rsidRDefault="003B1ED8" w:rsidP="003B1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               Aneta Krasińska</w:t>
      </w:r>
    </w:p>
    <w:p w:rsidR="00BF5070" w:rsidRDefault="003B1ED8" w:rsidP="003B1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               Jolanta Morel</w:t>
      </w:r>
    </w:p>
    <w:p w:rsidR="003B1ED8" w:rsidRPr="00E95AD4" w:rsidRDefault="003B1ED8" w:rsidP="003B1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               </w:t>
      </w:r>
    </w:p>
    <w:p w:rsidR="008C718C" w:rsidRPr="00E95AD4" w:rsidRDefault="008C718C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 xml:space="preserve">Osoby powołane do składu komisji zobowiązane </w:t>
      </w:r>
      <w:r w:rsidR="00B61BA6" w:rsidRPr="00E95AD4">
        <w:rPr>
          <w:rFonts w:ascii="Times New Roman" w:hAnsi="Times New Roman" w:cs="Times New Roman"/>
        </w:rPr>
        <w:t xml:space="preserve">są do rzetelnego i prawidłowego, zgodnego </w:t>
      </w:r>
      <w:r w:rsidR="00BF5070">
        <w:rPr>
          <w:rFonts w:ascii="Times New Roman" w:hAnsi="Times New Roman" w:cs="Times New Roman"/>
        </w:rPr>
        <w:br/>
      </w:r>
      <w:r w:rsidR="00B61BA6" w:rsidRPr="00E95AD4">
        <w:rPr>
          <w:rFonts w:ascii="Times New Roman" w:hAnsi="Times New Roman" w:cs="Times New Roman"/>
        </w:rPr>
        <w:t xml:space="preserve">z obowiązującymi przepisami </w:t>
      </w:r>
      <w:r w:rsidRPr="00E95AD4">
        <w:rPr>
          <w:rFonts w:ascii="Times New Roman" w:hAnsi="Times New Roman" w:cs="Times New Roman"/>
        </w:rPr>
        <w:t>przeprowadzenia</w:t>
      </w:r>
      <w:r w:rsidR="00EF645E" w:rsidRPr="00E95AD4">
        <w:rPr>
          <w:rFonts w:ascii="Times New Roman" w:hAnsi="Times New Roman" w:cs="Times New Roman"/>
        </w:rPr>
        <w:t xml:space="preserve"> i udokumentowania</w:t>
      </w:r>
      <w:r w:rsidRPr="00E95AD4">
        <w:rPr>
          <w:rFonts w:ascii="Times New Roman" w:hAnsi="Times New Roman" w:cs="Times New Roman"/>
        </w:rPr>
        <w:t xml:space="preserve"> </w:t>
      </w:r>
      <w:r w:rsidR="00EF645E" w:rsidRPr="00E95AD4">
        <w:rPr>
          <w:rFonts w:ascii="Times New Roman" w:hAnsi="Times New Roman" w:cs="Times New Roman"/>
        </w:rPr>
        <w:t>inwentaryzacji.</w:t>
      </w:r>
    </w:p>
    <w:p w:rsidR="008C718C" w:rsidRPr="00E95AD4" w:rsidRDefault="00B61BA6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Zarządzenie wchodzi w życie z dniem podpisania.</w:t>
      </w:r>
    </w:p>
    <w:p w:rsidR="00EF645E" w:rsidRPr="00E95AD4" w:rsidRDefault="00EF645E" w:rsidP="00493F3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45E" w:rsidRPr="00E95AD4" w:rsidRDefault="00EF645E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Zapoznałem się:</w:t>
      </w:r>
    </w:p>
    <w:p w:rsidR="00EF645E" w:rsidRPr="00E95AD4" w:rsidRDefault="00EF645E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……………………………………………..</w:t>
      </w:r>
    </w:p>
    <w:p w:rsidR="00EF645E" w:rsidRPr="00E95AD4" w:rsidRDefault="00EF645E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……………………………………………..</w:t>
      </w:r>
    </w:p>
    <w:p w:rsidR="00EF645E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</w:t>
      </w:r>
    </w:p>
    <w:p w:rsidR="00BF5070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</w:t>
      </w:r>
    </w:p>
    <w:p w:rsidR="00BF5070" w:rsidRPr="00E95AD4" w:rsidRDefault="00BF5070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  <w:bookmarkStart w:id="0" w:name="_GoBack"/>
      <w:bookmarkEnd w:id="0"/>
    </w:p>
    <w:p w:rsidR="00EF645E" w:rsidRPr="00E95AD4" w:rsidRDefault="00EF645E" w:rsidP="00493F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95AD4">
        <w:rPr>
          <w:rFonts w:ascii="Times New Roman" w:hAnsi="Times New Roman" w:cs="Times New Roman"/>
        </w:rPr>
        <w:t>(Podpisy składu komicji inwentaryzacyjnej)</w:t>
      </w:r>
    </w:p>
    <w:p w:rsidR="00EF645E" w:rsidRPr="00E95AD4" w:rsidRDefault="00EF645E" w:rsidP="00493F3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EF645E" w:rsidRPr="00E95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1142"/>
    <w:multiLevelType w:val="hybridMultilevel"/>
    <w:tmpl w:val="8B7C75E2"/>
    <w:lvl w:ilvl="0" w:tplc="32CAE5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4E4329"/>
    <w:multiLevelType w:val="hybridMultilevel"/>
    <w:tmpl w:val="7FC64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2A0"/>
    <w:rsid w:val="00171429"/>
    <w:rsid w:val="001B598D"/>
    <w:rsid w:val="001C7ADF"/>
    <w:rsid w:val="002F4138"/>
    <w:rsid w:val="003B1ED8"/>
    <w:rsid w:val="004268E4"/>
    <w:rsid w:val="00493F34"/>
    <w:rsid w:val="006A6FFC"/>
    <w:rsid w:val="006C12A0"/>
    <w:rsid w:val="00740F5C"/>
    <w:rsid w:val="008760BD"/>
    <w:rsid w:val="008C718C"/>
    <w:rsid w:val="00B61BA6"/>
    <w:rsid w:val="00BF5070"/>
    <w:rsid w:val="00C4697C"/>
    <w:rsid w:val="00E95AD4"/>
    <w:rsid w:val="00E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F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6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9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F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6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Ksiegowość</dc:creator>
  <cp:keywords/>
  <dc:description/>
  <cp:lastModifiedBy>iwalc</cp:lastModifiedBy>
  <cp:revision>23</cp:revision>
  <cp:lastPrinted>2024-02-08T13:41:00Z</cp:lastPrinted>
  <dcterms:created xsi:type="dcterms:W3CDTF">2022-01-27T14:03:00Z</dcterms:created>
  <dcterms:modified xsi:type="dcterms:W3CDTF">2024-02-08T13:42:00Z</dcterms:modified>
</cp:coreProperties>
</file>