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91724D" w14:textId="77777777" w:rsidR="00285F4C" w:rsidRPr="00751DFE" w:rsidRDefault="005B2E28">
      <w:pPr>
        <w:ind w:left="4956"/>
        <w:jc w:val="right"/>
        <w:rPr>
          <w:rFonts w:ascii="Calibri Light" w:hAnsi="Calibri Light" w:cs="Calibri Light"/>
          <w:sz w:val="24"/>
          <w:szCs w:val="24"/>
        </w:rPr>
      </w:pPr>
      <w:r w:rsidRPr="00751DFE">
        <w:rPr>
          <w:rFonts w:ascii="Calibri Light" w:hAnsi="Calibri Light" w:cs="Calibri Light"/>
          <w:sz w:val="24"/>
          <w:szCs w:val="24"/>
        </w:rPr>
        <w:t xml:space="preserve">Częstochowa, </w:t>
      </w:r>
      <w:r w:rsidR="00497B0F">
        <w:rPr>
          <w:rFonts w:ascii="Calibri Light" w:hAnsi="Calibri Light" w:cs="Calibri Light"/>
          <w:sz w:val="24"/>
          <w:szCs w:val="24"/>
        </w:rPr>
        <w:t>0</w:t>
      </w:r>
      <w:r w:rsidR="00751DFE" w:rsidRPr="00751DFE">
        <w:rPr>
          <w:rFonts w:ascii="Calibri Light" w:hAnsi="Calibri Light" w:cs="Calibri Light"/>
          <w:sz w:val="24"/>
          <w:szCs w:val="24"/>
        </w:rPr>
        <w:t>5</w:t>
      </w:r>
      <w:r w:rsidR="00C21826">
        <w:rPr>
          <w:rFonts w:ascii="Calibri Light" w:hAnsi="Calibri Light" w:cs="Calibri Light"/>
          <w:sz w:val="24"/>
          <w:szCs w:val="24"/>
        </w:rPr>
        <w:t>.02.2025</w:t>
      </w:r>
      <w:r w:rsidR="003C32C8" w:rsidRPr="00751DFE">
        <w:rPr>
          <w:rFonts w:ascii="Calibri Light" w:hAnsi="Calibri Light" w:cs="Calibri Light"/>
          <w:sz w:val="24"/>
          <w:szCs w:val="24"/>
        </w:rPr>
        <w:t xml:space="preserve"> </w:t>
      </w:r>
      <w:r w:rsidRPr="00751DFE">
        <w:rPr>
          <w:rFonts w:ascii="Calibri Light" w:hAnsi="Calibri Light" w:cs="Calibri Light"/>
          <w:sz w:val="24"/>
          <w:szCs w:val="24"/>
        </w:rPr>
        <w:t>rok</w:t>
      </w:r>
    </w:p>
    <w:p w14:paraId="0BDAD1B6" w14:textId="77777777" w:rsidR="00285F4C" w:rsidRPr="00751DFE" w:rsidRDefault="00285F4C">
      <w:pPr>
        <w:ind w:left="4956"/>
        <w:rPr>
          <w:rFonts w:ascii="Calibri Light" w:hAnsi="Calibri Light" w:cs="Calibri Light"/>
          <w:b/>
          <w:sz w:val="24"/>
          <w:szCs w:val="24"/>
        </w:rPr>
      </w:pPr>
    </w:p>
    <w:p w14:paraId="64ABEF82" w14:textId="77777777" w:rsidR="00285F4C" w:rsidRPr="00751DFE" w:rsidRDefault="005B2E28">
      <w:pPr>
        <w:ind w:left="4956"/>
        <w:rPr>
          <w:rFonts w:ascii="Calibri Light" w:hAnsi="Calibri Light" w:cs="Calibri Light"/>
          <w:b/>
          <w:color w:val="222222"/>
          <w:sz w:val="24"/>
          <w:szCs w:val="24"/>
          <w:shd w:val="clear" w:color="auto" w:fill="FFFFFF"/>
        </w:rPr>
      </w:pPr>
      <w:r w:rsidRPr="00751DFE">
        <w:rPr>
          <w:rFonts w:ascii="Calibri Light" w:hAnsi="Calibri Light" w:cs="Calibri Light"/>
          <w:b/>
          <w:sz w:val="24"/>
          <w:szCs w:val="24"/>
        </w:rPr>
        <w:t>Szanowni Państwo</w:t>
      </w:r>
      <w:r w:rsidRPr="00751DFE">
        <w:rPr>
          <w:rFonts w:ascii="Calibri Light" w:hAnsi="Calibri Light" w:cs="Calibri Light"/>
          <w:b/>
          <w:sz w:val="24"/>
          <w:szCs w:val="24"/>
        </w:rPr>
        <w:br/>
        <w:t>Dyrektorzy/Kierownicy</w:t>
      </w:r>
      <w:r w:rsidRPr="00751DFE">
        <w:rPr>
          <w:rFonts w:ascii="Calibri Light" w:hAnsi="Calibri Light" w:cs="Calibri Light"/>
          <w:b/>
          <w:sz w:val="24"/>
          <w:szCs w:val="24"/>
        </w:rPr>
        <w:br/>
        <w:t>Jednostek</w:t>
      </w:r>
      <w:r w:rsidRPr="00751DFE">
        <w:rPr>
          <w:rFonts w:ascii="Calibri Light" w:hAnsi="Calibri Light" w:cs="Calibri Light"/>
          <w:b/>
          <w:sz w:val="24"/>
          <w:szCs w:val="24"/>
        </w:rPr>
        <w:br/>
      </w:r>
      <w:bookmarkStart w:id="0" w:name="_GoBack"/>
      <w:bookmarkEnd w:id="0"/>
    </w:p>
    <w:p w14:paraId="33103780" w14:textId="77777777" w:rsidR="00285F4C" w:rsidRPr="00751DFE" w:rsidRDefault="005B2E28">
      <w:pPr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</w:pPr>
      <w:r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 xml:space="preserve">Dot.: wykazu zużytych składników mienia </w:t>
      </w:r>
    </w:p>
    <w:p w14:paraId="102E0B36" w14:textId="77777777" w:rsidR="00285F4C" w:rsidRPr="00751DFE" w:rsidRDefault="00285F4C">
      <w:pPr>
        <w:jc w:val="both"/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</w:pPr>
    </w:p>
    <w:p w14:paraId="5170C4B3" w14:textId="77777777" w:rsidR="00285F4C" w:rsidRPr="00751DFE" w:rsidRDefault="005B2E28" w:rsidP="00E37081">
      <w:pPr>
        <w:spacing w:after="0" w:line="360" w:lineRule="auto"/>
        <w:jc w:val="both"/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</w:pPr>
      <w:r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ab/>
        <w:t xml:space="preserve">Zespół Szkół Technicznych i Ogólnokształcących im. Stefana Żeromskiego                                          w Częstochowie, zgodnie z § 4 ust. 3 Instrukcji Sposobu i Trybu Gospodarowania Składnikami Majątku Ruchomego Miasta Częstochowy stanowiącej Załącznik do Zarządzenia nr 1502.2017 Prezydenta Miasta Częstochowy z dnia 17 stycznia 2017 r. w sprawie sposobu i trybu gospodarowania składnikami ruchomego majątku Gminy Miasto Częstochowy, informuje  </w:t>
      </w:r>
      <w:r w:rsid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 xml:space="preserve">                  </w:t>
      </w:r>
      <w:r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>o możliwości przejęcia określonych składników mienia ruchomego, wymienionych                                    w załączniku do pisma.</w:t>
      </w:r>
    </w:p>
    <w:p w14:paraId="6E36D5B3" w14:textId="77777777" w:rsidR="00285F4C" w:rsidRPr="00751DFE" w:rsidRDefault="004D06B2" w:rsidP="00E37081">
      <w:pPr>
        <w:spacing w:after="0" w:line="360" w:lineRule="auto"/>
        <w:jc w:val="both"/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</w:pPr>
      <w:r w:rsidRPr="00751DFE">
        <w:rPr>
          <w:rFonts w:ascii="Calibri Light" w:hAnsi="Calibri Light" w:cs="Calibri Light"/>
          <w:sz w:val="24"/>
          <w:szCs w:val="24"/>
        </w:rPr>
        <w:t xml:space="preserve">Osoby zainteresowane, prosimy o pisemną informację w terminie </w:t>
      </w:r>
      <w:r w:rsidR="005B2E28" w:rsidRPr="00751DFE">
        <w:rPr>
          <w:rFonts w:ascii="Calibri Light" w:hAnsi="Calibri Light" w:cs="Calibri Light"/>
          <w:color w:val="222222"/>
          <w:sz w:val="24"/>
          <w:szCs w:val="24"/>
          <w:u w:val="single"/>
          <w:shd w:val="clear" w:color="auto" w:fill="FFFFFF"/>
        </w:rPr>
        <w:t xml:space="preserve">do dnia </w:t>
      </w:r>
      <w:r w:rsidR="00497B0F">
        <w:rPr>
          <w:rFonts w:ascii="Calibri Light" w:hAnsi="Calibri Light" w:cs="Calibri Light"/>
          <w:color w:val="222222"/>
          <w:sz w:val="24"/>
          <w:szCs w:val="24"/>
          <w:u w:val="single"/>
          <w:shd w:val="clear" w:color="auto" w:fill="FFFFFF"/>
        </w:rPr>
        <w:t>1</w:t>
      </w:r>
      <w:r w:rsidR="00751DFE">
        <w:rPr>
          <w:rFonts w:ascii="Calibri Light" w:hAnsi="Calibri Light" w:cs="Calibri Light"/>
          <w:color w:val="222222"/>
          <w:sz w:val="24"/>
          <w:szCs w:val="24"/>
          <w:u w:val="single"/>
          <w:shd w:val="clear" w:color="auto" w:fill="FFFFFF"/>
        </w:rPr>
        <w:t>9</w:t>
      </w:r>
      <w:r w:rsidR="00C21826">
        <w:rPr>
          <w:rFonts w:ascii="Calibri Light" w:hAnsi="Calibri Light" w:cs="Calibri Light"/>
          <w:color w:val="222222"/>
          <w:sz w:val="24"/>
          <w:szCs w:val="24"/>
          <w:u w:val="single"/>
          <w:shd w:val="clear" w:color="auto" w:fill="FFFFFF"/>
        </w:rPr>
        <w:t>.02.2025</w:t>
      </w:r>
      <w:r w:rsidR="005B2E28" w:rsidRPr="00751DFE">
        <w:rPr>
          <w:rFonts w:ascii="Calibri Light" w:hAnsi="Calibri Light" w:cs="Calibri Light"/>
          <w:color w:val="222222"/>
          <w:sz w:val="24"/>
          <w:szCs w:val="24"/>
          <w:u w:val="single"/>
          <w:shd w:val="clear" w:color="auto" w:fill="FFFFFF"/>
        </w:rPr>
        <w:t xml:space="preserve"> rok</w:t>
      </w:r>
      <w:r w:rsidR="00F810FA" w:rsidRPr="00751DFE">
        <w:rPr>
          <w:rFonts w:ascii="Calibri Light" w:hAnsi="Calibri Light" w:cs="Calibri Light"/>
          <w:color w:val="222222"/>
          <w:sz w:val="24"/>
          <w:szCs w:val="24"/>
          <w:u w:val="single"/>
          <w:shd w:val="clear" w:color="auto" w:fill="FFFFFF"/>
        </w:rPr>
        <w:t>u</w:t>
      </w:r>
      <w:r w:rsidR="005B2E28"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>.</w:t>
      </w:r>
    </w:p>
    <w:p w14:paraId="48B12997" w14:textId="77777777" w:rsidR="004D06B2" w:rsidRPr="00751DFE" w:rsidRDefault="004D06B2" w:rsidP="00E37081">
      <w:pPr>
        <w:spacing w:after="0" w:line="360" w:lineRule="auto"/>
        <w:jc w:val="both"/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</w:pPr>
      <w:r w:rsidRPr="00751DFE">
        <w:rPr>
          <w:rFonts w:ascii="Calibri Light" w:hAnsi="Calibri Light" w:cs="Calibri Light"/>
          <w:sz w:val="24"/>
          <w:szCs w:val="24"/>
        </w:rPr>
        <w:t>W przypadku otrzymania większej ilości wniosków o wyborze decydować będzie kolejność nadesłania</w:t>
      </w:r>
      <w:r w:rsidR="00D00841" w:rsidRPr="00751DFE">
        <w:rPr>
          <w:rFonts w:ascii="Calibri Light" w:hAnsi="Calibri Light" w:cs="Calibri Light"/>
          <w:sz w:val="24"/>
          <w:szCs w:val="24"/>
        </w:rPr>
        <w:t>.</w:t>
      </w:r>
    </w:p>
    <w:p w14:paraId="4F955F8B" w14:textId="77777777" w:rsidR="00285F4C" w:rsidRPr="00751DFE" w:rsidRDefault="00285F4C">
      <w:pPr>
        <w:jc w:val="both"/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</w:pPr>
    </w:p>
    <w:p w14:paraId="307F4199" w14:textId="77777777" w:rsidR="00285F4C" w:rsidRPr="00751DFE" w:rsidRDefault="00833F00" w:rsidP="00603C29">
      <w:pPr>
        <w:jc w:val="right"/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</w:pPr>
      <w:r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 xml:space="preserve">mgr </w:t>
      </w:r>
      <w:r w:rsidR="00603C29"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>Izabela Laska</w:t>
      </w:r>
      <w:r w:rsidR="00603C29"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br/>
      </w:r>
      <w:r w:rsidR="00603C29"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br/>
        <w:t>Dyrektor Szkoły</w:t>
      </w:r>
    </w:p>
    <w:p w14:paraId="1D0445DA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47F889AC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24C65E48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691BBEFB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687A8051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3E999B29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25E257C7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774E25A3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0C06CED6" w14:textId="77777777" w:rsidR="00285F4C" w:rsidRDefault="00285F4C" w:rsidP="00086469">
      <w:pPr>
        <w:spacing w:after="0" w:line="240" w:lineRule="auto"/>
        <w:rPr>
          <w:rFonts w:asciiTheme="majorHAnsi" w:hAnsiTheme="majorHAnsi" w:cs="Arial"/>
          <w:b/>
          <w:color w:val="222222"/>
          <w:sz w:val="20"/>
          <w:szCs w:val="20"/>
          <w:shd w:val="clear" w:color="auto" w:fill="FFFFFF"/>
        </w:rPr>
      </w:pPr>
    </w:p>
    <w:sectPr w:rsidR="00285F4C" w:rsidSect="00285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500"/>
    <w:rsid w:val="00086469"/>
    <w:rsid w:val="000D10B8"/>
    <w:rsid w:val="00130339"/>
    <w:rsid w:val="00156D30"/>
    <w:rsid w:val="00185E2A"/>
    <w:rsid w:val="002367B3"/>
    <w:rsid w:val="00285F4C"/>
    <w:rsid w:val="00363F6A"/>
    <w:rsid w:val="003C32C8"/>
    <w:rsid w:val="003E35F5"/>
    <w:rsid w:val="00476784"/>
    <w:rsid w:val="00497B0F"/>
    <w:rsid w:val="004D06B2"/>
    <w:rsid w:val="004D212D"/>
    <w:rsid w:val="004F4AD5"/>
    <w:rsid w:val="0053538E"/>
    <w:rsid w:val="00597B99"/>
    <w:rsid w:val="005B2E28"/>
    <w:rsid w:val="00603C29"/>
    <w:rsid w:val="00751DFE"/>
    <w:rsid w:val="00833F00"/>
    <w:rsid w:val="00857982"/>
    <w:rsid w:val="0089677F"/>
    <w:rsid w:val="00991B75"/>
    <w:rsid w:val="00A46BC5"/>
    <w:rsid w:val="00AF0F59"/>
    <w:rsid w:val="00B00500"/>
    <w:rsid w:val="00B01EDA"/>
    <w:rsid w:val="00B31842"/>
    <w:rsid w:val="00B8522E"/>
    <w:rsid w:val="00C21826"/>
    <w:rsid w:val="00D00841"/>
    <w:rsid w:val="00D823ED"/>
    <w:rsid w:val="00DB5211"/>
    <w:rsid w:val="00DD22EA"/>
    <w:rsid w:val="00DD5085"/>
    <w:rsid w:val="00E33655"/>
    <w:rsid w:val="00E37081"/>
    <w:rsid w:val="00E76608"/>
    <w:rsid w:val="00F35AF0"/>
    <w:rsid w:val="00F810FA"/>
    <w:rsid w:val="120E40B9"/>
    <w:rsid w:val="1B8C69CC"/>
    <w:rsid w:val="1F0C27F7"/>
    <w:rsid w:val="2548177F"/>
    <w:rsid w:val="50295D0A"/>
    <w:rsid w:val="5E544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00480"/>
  <w15:docId w15:val="{C1545FD3-8B1E-4B0C-A7C9-6BBDA51A5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5F4C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85F4C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qFormat/>
    <w:rsid w:val="00285F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85F4C"/>
    <w:rPr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85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Inwentarz</dc:creator>
  <cp:lastModifiedBy>kadry</cp:lastModifiedBy>
  <cp:revision>2</cp:revision>
  <cp:lastPrinted>2024-09-24T07:38:00Z</cp:lastPrinted>
  <dcterms:created xsi:type="dcterms:W3CDTF">2025-02-05T08:28:00Z</dcterms:created>
  <dcterms:modified xsi:type="dcterms:W3CDTF">2025-02-05T08:28:00Z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1045-11.2.0.9747</vt:lpwstr>
  </property>
</Properties>
</file>