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45BC3" w14:textId="4B27F91F" w:rsidR="002801C4" w:rsidRDefault="002801C4" w:rsidP="002801C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45183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/2024/2025</w:t>
      </w:r>
    </w:p>
    <w:p w14:paraId="3DE149B1" w14:textId="77777777" w:rsidR="002801C4" w:rsidRDefault="002801C4" w:rsidP="002801C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ZESPOŁU SZKOLNO-PRZEDSZKOLNEGO NR 6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06D4DCE7" w14:textId="77777777" w:rsidR="002801C4" w:rsidRDefault="002801C4" w:rsidP="002801C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F2B35FA" w14:textId="78ED4E0C" w:rsidR="002801C4" w:rsidRDefault="002801C4" w:rsidP="002801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2D81D04" w14:textId="77DE09A0" w:rsidR="002801C4" w:rsidRDefault="002801C4" w:rsidP="002801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2443E7" w14:textId="46FB7247" w:rsidR="002801C4" w:rsidRDefault="002801C4" w:rsidP="002801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1C4">
        <w:rPr>
          <w:rFonts w:ascii="Times New Roman" w:hAnsi="Times New Roman" w:cs="Times New Roman"/>
          <w:b/>
          <w:sz w:val="24"/>
          <w:szCs w:val="24"/>
        </w:rPr>
        <w:t>w sprawie ustalenia regulaminu wynagradzania pracowników samorządowych zatrudnionych w Zespole Szkolno-Przedszkolnym nr 6 w Częstochowie</w:t>
      </w:r>
    </w:p>
    <w:p w14:paraId="375BE7C8" w14:textId="5BD7C343" w:rsidR="002801C4" w:rsidRDefault="002801C4" w:rsidP="002801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AD8D9" w14:textId="2BB12B23" w:rsidR="002801C4" w:rsidRDefault="002801C4" w:rsidP="002801C4">
      <w:pPr>
        <w:rPr>
          <w:rFonts w:ascii="Times New Roman" w:hAnsi="Times New Roman" w:cs="Times New Roman"/>
          <w:sz w:val="24"/>
          <w:szCs w:val="24"/>
        </w:rPr>
      </w:pPr>
      <w:r w:rsidRPr="002801C4">
        <w:rPr>
          <w:rFonts w:ascii="Times New Roman" w:hAnsi="Times New Roman" w:cs="Times New Roman"/>
          <w:sz w:val="24"/>
          <w:szCs w:val="24"/>
        </w:rPr>
        <w:t>Na podstawie art. 77</w:t>
      </w:r>
      <w:r w:rsidR="0054322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801C4">
        <w:rPr>
          <w:rFonts w:ascii="Times New Roman" w:hAnsi="Times New Roman" w:cs="Times New Roman"/>
          <w:sz w:val="24"/>
          <w:szCs w:val="24"/>
        </w:rPr>
        <w:t xml:space="preserve"> ustawy z dnia 26 czerwca 1974 r. Kodeksu Pracy (</w:t>
      </w:r>
      <w:proofErr w:type="spellStart"/>
      <w:r w:rsidRPr="002801C4">
        <w:rPr>
          <w:rFonts w:ascii="Times New Roman" w:hAnsi="Times New Roman" w:cs="Times New Roman"/>
          <w:sz w:val="24"/>
          <w:szCs w:val="24"/>
        </w:rPr>
        <w:t>t.</w:t>
      </w:r>
      <w:r w:rsidR="00ED5B93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ED5B93">
        <w:rPr>
          <w:rFonts w:ascii="Times New Roman" w:hAnsi="Times New Roman" w:cs="Times New Roman"/>
          <w:sz w:val="24"/>
          <w:szCs w:val="24"/>
        </w:rPr>
        <w:t>.</w:t>
      </w:r>
      <w:r w:rsidRPr="002801C4">
        <w:rPr>
          <w:rFonts w:ascii="Times New Roman" w:hAnsi="Times New Roman" w:cs="Times New Roman"/>
          <w:sz w:val="24"/>
          <w:szCs w:val="24"/>
        </w:rPr>
        <w:t xml:space="preserve"> Dz. U. z 2023 poz. 1465 z </w:t>
      </w:r>
      <w:proofErr w:type="spellStart"/>
      <w:r w:rsidRPr="002801C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801C4">
        <w:rPr>
          <w:rFonts w:ascii="Times New Roman" w:hAnsi="Times New Roman" w:cs="Times New Roman"/>
          <w:sz w:val="24"/>
          <w:szCs w:val="24"/>
        </w:rPr>
        <w:t>. zm.) art. 39 ustawy z dnia 21 listopada 2008 r. o pracownikach samorządowych (Dz. U. z 2024 r. poz. 1135)</w:t>
      </w:r>
    </w:p>
    <w:p w14:paraId="5ABF0946" w14:textId="6DD3AE23" w:rsidR="0079327C" w:rsidRDefault="0079327C" w:rsidP="002801C4">
      <w:pPr>
        <w:rPr>
          <w:rFonts w:ascii="Times New Roman" w:hAnsi="Times New Roman" w:cs="Times New Roman"/>
          <w:sz w:val="24"/>
          <w:szCs w:val="24"/>
        </w:rPr>
      </w:pPr>
    </w:p>
    <w:p w14:paraId="56EA59D0" w14:textId="77777777" w:rsidR="0079327C" w:rsidRP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42ABBD6F" w14:textId="7990C7DC" w:rsid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79563FA5" w14:textId="77777777" w:rsid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 xml:space="preserve">§ 1. </w:t>
      </w:r>
    </w:p>
    <w:p w14:paraId="3B4114BD" w14:textId="7ED2CCC1" w:rsidR="0079327C" w:rsidRPr="0079327C" w:rsidRDefault="0079327C" w:rsidP="0079327C">
      <w:pPr>
        <w:rPr>
          <w:rFonts w:ascii="Times New Roman" w:hAnsi="Times New Roman" w:cs="Times New Roman"/>
          <w:sz w:val="24"/>
          <w:szCs w:val="24"/>
        </w:rPr>
      </w:pPr>
      <w:r w:rsidRPr="0079327C">
        <w:rPr>
          <w:rFonts w:ascii="Times New Roman" w:hAnsi="Times New Roman" w:cs="Times New Roman"/>
          <w:sz w:val="24"/>
          <w:szCs w:val="24"/>
        </w:rPr>
        <w:t xml:space="preserve">Ustalam regulamin wynagradzania pracowników samorządowych zatrudnionych w </w:t>
      </w:r>
      <w:r>
        <w:rPr>
          <w:rFonts w:ascii="Times New Roman" w:hAnsi="Times New Roman" w:cs="Times New Roman"/>
          <w:sz w:val="24"/>
          <w:szCs w:val="24"/>
        </w:rPr>
        <w:t xml:space="preserve">Zespole Szkolno-Przedszkolnym nr 6 w Częstochowie </w:t>
      </w:r>
      <w:r w:rsidRPr="0079327C">
        <w:rPr>
          <w:rFonts w:ascii="Times New Roman" w:hAnsi="Times New Roman" w:cs="Times New Roman"/>
          <w:sz w:val="24"/>
          <w:szCs w:val="24"/>
        </w:rPr>
        <w:t>stanowiący załącznik do niniejszego zarządzenia</w:t>
      </w:r>
      <w:r w:rsidR="00E74321">
        <w:rPr>
          <w:rFonts w:ascii="Times New Roman" w:hAnsi="Times New Roman" w:cs="Times New Roman"/>
          <w:sz w:val="24"/>
          <w:szCs w:val="24"/>
        </w:rPr>
        <w:t>.</w:t>
      </w:r>
    </w:p>
    <w:p w14:paraId="03A8E5AD" w14:textId="77777777" w:rsidR="0079327C" w:rsidRP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 xml:space="preserve">§ 2. </w:t>
      </w:r>
    </w:p>
    <w:p w14:paraId="131AD471" w14:textId="7DDCAEC1" w:rsidR="0079327C" w:rsidRPr="0079327C" w:rsidRDefault="0079327C" w:rsidP="0079327C">
      <w:pPr>
        <w:rPr>
          <w:rFonts w:ascii="Times New Roman" w:hAnsi="Times New Roman" w:cs="Times New Roman"/>
          <w:sz w:val="24"/>
          <w:szCs w:val="24"/>
        </w:rPr>
      </w:pPr>
      <w:r w:rsidRPr="0079327C">
        <w:rPr>
          <w:rFonts w:ascii="Times New Roman" w:hAnsi="Times New Roman" w:cs="Times New Roman"/>
          <w:sz w:val="24"/>
          <w:szCs w:val="24"/>
        </w:rPr>
        <w:t xml:space="preserve">Regulamin wynagradzania pracowników samorządowych zatrudnionych w </w:t>
      </w:r>
      <w:r>
        <w:rPr>
          <w:rFonts w:ascii="Times New Roman" w:hAnsi="Times New Roman" w:cs="Times New Roman"/>
          <w:sz w:val="24"/>
          <w:szCs w:val="24"/>
        </w:rPr>
        <w:t xml:space="preserve">Zespole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zkolno-Przedszkolnym nr 6 w Częstochowie</w:t>
      </w:r>
      <w:r w:rsidRPr="0079327C">
        <w:rPr>
          <w:rFonts w:ascii="Times New Roman" w:hAnsi="Times New Roman" w:cs="Times New Roman"/>
          <w:sz w:val="24"/>
          <w:szCs w:val="24"/>
        </w:rPr>
        <w:t xml:space="preserve"> został skonsultowan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79327C">
        <w:rPr>
          <w:rFonts w:ascii="Times New Roman" w:hAnsi="Times New Roman" w:cs="Times New Roman"/>
          <w:sz w:val="24"/>
          <w:szCs w:val="24"/>
        </w:rPr>
        <w:t xml:space="preserve"> z zakładowymi organizacjami związkowymi działającymi przy </w:t>
      </w:r>
      <w:r>
        <w:rPr>
          <w:rFonts w:ascii="Times New Roman" w:hAnsi="Times New Roman" w:cs="Times New Roman"/>
          <w:sz w:val="24"/>
          <w:szCs w:val="24"/>
        </w:rPr>
        <w:t xml:space="preserve">Zespole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zkolno-Przedszkolnym nr 6 w Częstochowie</w:t>
      </w:r>
      <w:r w:rsidRPr="0079327C">
        <w:rPr>
          <w:rFonts w:ascii="Times New Roman" w:hAnsi="Times New Roman" w:cs="Times New Roman"/>
          <w:sz w:val="24"/>
          <w:szCs w:val="24"/>
        </w:rPr>
        <w:t>.</w:t>
      </w:r>
    </w:p>
    <w:p w14:paraId="1E12BFE6" w14:textId="77777777" w:rsidR="0079327C" w:rsidRP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 xml:space="preserve">§ 3. </w:t>
      </w:r>
    </w:p>
    <w:p w14:paraId="58961768" w14:textId="0BEA7288" w:rsidR="0079327C" w:rsidRPr="0079327C" w:rsidRDefault="0079327C" w:rsidP="0079327C">
      <w:pPr>
        <w:rPr>
          <w:rFonts w:ascii="Times New Roman" w:hAnsi="Times New Roman" w:cs="Times New Roman"/>
          <w:sz w:val="24"/>
          <w:szCs w:val="24"/>
        </w:rPr>
      </w:pPr>
      <w:r w:rsidRPr="0079327C">
        <w:rPr>
          <w:rFonts w:ascii="Times New Roman" w:hAnsi="Times New Roman" w:cs="Times New Roman"/>
          <w:sz w:val="24"/>
          <w:szCs w:val="24"/>
        </w:rPr>
        <w:t xml:space="preserve">Zarządzenie wchodzi w życie po upływie dwóch tygodni od podania go do wiadomości pracownikom poprzez </w:t>
      </w:r>
      <w:r>
        <w:rPr>
          <w:rFonts w:ascii="Times New Roman" w:hAnsi="Times New Roman" w:cs="Times New Roman"/>
          <w:sz w:val="24"/>
          <w:szCs w:val="24"/>
        </w:rPr>
        <w:t>wyłożenie w sekretariacie ZSP nr 6 w Częstochowie.</w:t>
      </w:r>
    </w:p>
    <w:p w14:paraId="7144DAF4" w14:textId="77777777" w:rsidR="0079327C" w:rsidRPr="0079327C" w:rsidRDefault="0079327C" w:rsidP="007932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7C">
        <w:rPr>
          <w:rFonts w:ascii="Times New Roman" w:hAnsi="Times New Roman" w:cs="Times New Roman"/>
          <w:b/>
          <w:sz w:val="24"/>
          <w:szCs w:val="24"/>
        </w:rPr>
        <w:t xml:space="preserve">§ 4. </w:t>
      </w:r>
    </w:p>
    <w:p w14:paraId="7BCDEB36" w14:textId="78060EFB" w:rsidR="0079327C" w:rsidRPr="0079327C" w:rsidRDefault="0079327C" w:rsidP="0079327C">
      <w:pPr>
        <w:rPr>
          <w:rFonts w:ascii="Times New Roman" w:hAnsi="Times New Roman" w:cs="Times New Roman"/>
          <w:sz w:val="24"/>
          <w:szCs w:val="24"/>
        </w:rPr>
      </w:pPr>
      <w:r w:rsidRPr="0079327C">
        <w:rPr>
          <w:rFonts w:ascii="Times New Roman" w:hAnsi="Times New Roman" w:cs="Times New Roman"/>
          <w:sz w:val="24"/>
          <w:szCs w:val="24"/>
        </w:rPr>
        <w:t xml:space="preserve">Traci moc zarządzenie Dyrektora </w:t>
      </w:r>
      <w:r>
        <w:rPr>
          <w:rFonts w:ascii="Times New Roman" w:hAnsi="Times New Roman" w:cs="Times New Roman"/>
          <w:sz w:val="24"/>
          <w:szCs w:val="24"/>
        </w:rPr>
        <w:t>Zespo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zkolno-Przedszkolnym nr 6 w Częstochowie</w:t>
      </w:r>
      <w:r w:rsidRPr="007932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79327C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hAnsi="Times New Roman" w:cs="Times New Roman"/>
          <w:sz w:val="24"/>
          <w:szCs w:val="24"/>
        </w:rPr>
        <w:t xml:space="preserve">3/2021/2022 </w:t>
      </w:r>
      <w:r w:rsidRPr="0079327C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20.01.2022 r.</w:t>
      </w:r>
      <w:r w:rsidRPr="0079327C">
        <w:rPr>
          <w:rFonts w:ascii="Times New Roman" w:hAnsi="Times New Roman" w:cs="Times New Roman"/>
          <w:sz w:val="24"/>
          <w:szCs w:val="24"/>
        </w:rPr>
        <w:t xml:space="preserve"> w sprawie ustalenia regulaminu wynagradzania pracowników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27C">
        <w:rPr>
          <w:rFonts w:ascii="Times New Roman" w:hAnsi="Times New Roman" w:cs="Times New Roman"/>
          <w:sz w:val="24"/>
          <w:szCs w:val="24"/>
        </w:rPr>
        <w:t xml:space="preserve">samorządowych zatrudnionych w </w:t>
      </w:r>
      <w:bookmarkStart w:id="0" w:name="_Hlk189737645"/>
      <w:r w:rsidRPr="0079327C">
        <w:rPr>
          <w:rFonts w:ascii="Times New Roman" w:hAnsi="Times New Roman" w:cs="Times New Roman"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sz w:val="24"/>
          <w:szCs w:val="24"/>
        </w:rPr>
        <w:br/>
      </w:r>
      <w:r w:rsidRPr="0079327C">
        <w:rPr>
          <w:rFonts w:ascii="Times New Roman" w:hAnsi="Times New Roman" w:cs="Times New Roman"/>
          <w:sz w:val="24"/>
          <w:szCs w:val="24"/>
        </w:rPr>
        <w:t>w Częstochowie</w:t>
      </w:r>
      <w:r w:rsidR="00E74321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bookmarkEnd w:id="0"/>
    <w:p w14:paraId="15A49D36" w14:textId="77777777" w:rsidR="0079327C" w:rsidRDefault="0079327C" w:rsidP="0079327C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672FD4FD" w14:textId="77777777" w:rsidR="0079327C" w:rsidRDefault="0079327C" w:rsidP="0079327C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310AECD7" w14:textId="77777777" w:rsidR="0079327C" w:rsidRDefault="0079327C" w:rsidP="0079327C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Zespołu Szkolno-Przedszkolnego nr 6 </w:t>
      </w:r>
    </w:p>
    <w:p w14:paraId="0B2CC269" w14:textId="77777777" w:rsidR="0079327C" w:rsidRDefault="0079327C" w:rsidP="0079327C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284FDA61" w14:textId="77777777" w:rsidR="00B47D61" w:rsidRDefault="00B47D61"/>
    <w:sectPr w:rsidR="00B47D61" w:rsidSect="0079327C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29B"/>
    <w:rsid w:val="002801C4"/>
    <w:rsid w:val="00451839"/>
    <w:rsid w:val="00535371"/>
    <w:rsid w:val="0054322B"/>
    <w:rsid w:val="00663A2A"/>
    <w:rsid w:val="0079327C"/>
    <w:rsid w:val="0079429B"/>
    <w:rsid w:val="008B69CE"/>
    <w:rsid w:val="00AA1E95"/>
    <w:rsid w:val="00B20A1F"/>
    <w:rsid w:val="00B47D61"/>
    <w:rsid w:val="00DF72CE"/>
    <w:rsid w:val="00E01B8D"/>
    <w:rsid w:val="00E74321"/>
    <w:rsid w:val="00ED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8A2B"/>
  <w15:chartTrackingRefBased/>
  <w15:docId w15:val="{6FCDCAA5-33DC-4E82-A700-933D803F1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01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801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cp:lastPrinted>2025-02-06T11:37:00Z</cp:lastPrinted>
  <dcterms:created xsi:type="dcterms:W3CDTF">2025-02-06T10:50:00Z</dcterms:created>
  <dcterms:modified xsi:type="dcterms:W3CDTF">2025-02-06T11:48:00Z</dcterms:modified>
</cp:coreProperties>
</file>