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69155" w14:textId="6E66799B" w:rsidR="004B220F" w:rsidRPr="00BA2564" w:rsidRDefault="004B220F" w:rsidP="007F2DB1">
      <w:pPr>
        <w:pStyle w:val="Nagwek1"/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BA2564">
        <w:rPr>
          <w:rFonts w:ascii="Arial" w:hAnsi="Arial" w:cs="Arial"/>
          <w:color w:val="000000" w:themeColor="text1"/>
          <w:sz w:val="28"/>
          <w:szCs w:val="28"/>
        </w:rPr>
        <w:t xml:space="preserve">Informacja o </w:t>
      </w:r>
      <w:r w:rsidR="00362B7F">
        <w:rPr>
          <w:rFonts w:ascii="Arial" w:hAnsi="Arial" w:cs="Arial"/>
          <w:color w:val="000000" w:themeColor="text1"/>
          <w:sz w:val="28"/>
          <w:szCs w:val="28"/>
        </w:rPr>
        <w:t>Miejskim Przedszkolu nr 34 w Częstochowie</w:t>
      </w:r>
      <w:r w:rsidRPr="00BA2564">
        <w:rPr>
          <w:rFonts w:ascii="Arial" w:hAnsi="Arial" w:cs="Arial"/>
          <w:color w:val="000000" w:themeColor="text1"/>
          <w:sz w:val="28"/>
          <w:szCs w:val="28"/>
        </w:rPr>
        <w:t xml:space="preserve"> w tekście łatwym do czytania – ETR (EASY TO READ)</w:t>
      </w:r>
    </w:p>
    <w:p w14:paraId="5FE520C2" w14:textId="02D31037" w:rsidR="004B220F" w:rsidRDefault="00362B7F" w:rsidP="00362B7F">
      <w:pPr>
        <w:pStyle w:val="Nagwek2"/>
        <w:spacing w:after="100" w:afterAutospacing="1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7621B9F6" wp14:editId="06E8041D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B0D4C" w14:textId="598A9C82" w:rsidR="00362B7F" w:rsidRPr="00362A8B" w:rsidRDefault="00362B7F" w:rsidP="00362B7F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362A8B">
        <w:rPr>
          <w:rFonts w:ascii="Arial" w:hAnsi="Arial" w:cs="Arial"/>
          <w:b/>
          <w:bCs/>
          <w:color w:val="auto"/>
          <w:sz w:val="28"/>
          <w:szCs w:val="28"/>
        </w:rPr>
        <w:t>Działalność</w:t>
      </w:r>
      <w:r w:rsidRPr="00362A8B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939FFBD" w14:textId="77777777" w:rsidR="00362B7F" w:rsidRPr="00362A8B" w:rsidRDefault="00362B7F" w:rsidP="007F2DB1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Przedszkole jest miejscem, gdzie bawią się i uczą dzieci. Dziećmi zajmują się nauczyciele, wychowawcy i osoby im pomagające.</w:t>
      </w:r>
      <w:r w:rsidRPr="00362A8B">
        <w:rPr>
          <w:rFonts w:ascii="Arial" w:hAnsi="Arial" w:cs="Arial"/>
          <w:sz w:val="28"/>
          <w:szCs w:val="28"/>
        </w:rPr>
        <w:br/>
        <w:t>Przedszkole obejmuje opieką i edukacją dzieci w wieku od 3 do 6 lat.</w:t>
      </w:r>
    </w:p>
    <w:p w14:paraId="521F4EA5" w14:textId="430F0789" w:rsidR="00362B7F" w:rsidRPr="007C7089" w:rsidRDefault="00362B7F" w:rsidP="007F2DB1">
      <w:pPr>
        <w:pStyle w:val="Nagwek2"/>
        <w:spacing w:line="276" w:lineRule="auto"/>
        <w:rPr>
          <w:rFonts w:ascii="Arial" w:hAnsi="Arial" w:cs="Arial"/>
          <w:color w:val="auto"/>
          <w:sz w:val="28"/>
          <w:szCs w:val="28"/>
        </w:rPr>
      </w:pPr>
      <w:r w:rsidRPr="007C7089">
        <w:rPr>
          <w:rFonts w:ascii="Arial" w:hAnsi="Arial" w:cs="Arial"/>
          <w:color w:val="auto"/>
          <w:sz w:val="28"/>
          <w:szCs w:val="28"/>
        </w:rPr>
        <w:t>Dzieci podzielone są</w:t>
      </w:r>
      <w:r w:rsidR="00362A8B" w:rsidRPr="007C7089">
        <w:rPr>
          <w:rFonts w:ascii="Arial" w:hAnsi="Arial" w:cs="Arial"/>
          <w:color w:val="auto"/>
          <w:sz w:val="28"/>
          <w:szCs w:val="28"/>
        </w:rPr>
        <w:t xml:space="preserve"> </w:t>
      </w:r>
      <w:r w:rsidRPr="007C7089">
        <w:rPr>
          <w:rFonts w:ascii="Arial" w:hAnsi="Arial" w:cs="Arial"/>
          <w:color w:val="auto"/>
          <w:sz w:val="28"/>
          <w:szCs w:val="28"/>
        </w:rPr>
        <w:t xml:space="preserve"> na </w:t>
      </w:r>
      <w:r w:rsidR="00362A8B" w:rsidRPr="007C7089">
        <w:rPr>
          <w:rFonts w:ascii="Arial" w:hAnsi="Arial" w:cs="Arial"/>
          <w:color w:val="auto"/>
          <w:sz w:val="28"/>
          <w:szCs w:val="28"/>
        </w:rPr>
        <w:t xml:space="preserve">3 </w:t>
      </w:r>
      <w:r w:rsidRPr="007C7089">
        <w:rPr>
          <w:rFonts w:ascii="Arial" w:hAnsi="Arial" w:cs="Arial"/>
          <w:color w:val="auto"/>
          <w:sz w:val="28"/>
          <w:szCs w:val="28"/>
        </w:rPr>
        <w:t>grupy.</w:t>
      </w:r>
    </w:p>
    <w:p w14:paraId="0982F9AA" w14:textId="77777777" w:rsidR="00362B7F" w:rsidRPr="007C7089" w:rsidRDefault="00362B7F" w:rsidP="007F2DB1">
      <w:pPr>
        <w:pStyle w:val="Nagwek3"/>
        <w:spacing w:line="276" w:lineRule="auto"/>
        <w:rPr>
          <w:rFonts w:ascii="Arial" w:hAnsi="Arial" w:cs="Arial"/>
          <w:color w:val="auto"/>
        </w:rPr>
      </w:pPr>
      <w:r w:rsidRPr="007C7089">
        <w:rPr>
          <w:rFonts w:ascii="Arial" w:hAnsi="Arial" w:cs="Arial"/>
          <w:color w:val="auto"/>
        </w:rPr>
        <w:t>W przedszkolu odbywają się zajęcia dodatkowe:</w:t>
      </w:r>
    </w:p>
    <w:p w14:paraId="00B0A4EF" w14:textId="77777777" w:rsidR="00362B7F" w:rsidRPr="00362A8B" w:rsidRDefault="00362B7F" w:rsidP="007F2DB1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Religia</w:t>
      </w:r>
    </w:p>
    <w:p w14:paraId="00F51E0D" w14:textId="77777777" w:rsidR="00362B7F" w:rsidRPr="00362A8B" w:rsidRDefault="00362B7F" w:rsidP="007F2DB1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Rytmika</w:t>
      </w:r>
    </w:p>
    <w:p w14:paraId="568E9992" w14:textId="77777777" w:rsidR="00362B7F" w:rsidRPr="00362A8B" w:rsidRDefault="00362B7F" w:rsidP="007F2DB1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Język angielski</w:t>
      </w:r>
    </w:p>
    <w:p w14:paraId="4B5BF2EB" w14:textId="77777777" w:rsidR="00362B7F" w:rsidRPr="00362A8B" w:rsidRDefault="00362B7F" w:rsidP="007F2DB1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Zajęcia logopedyczne</w:t>
      </w:r>
    </w:p>
    <w:p w14:paraId="35249B81" w14:textId="0E5A5997" w:rsidR="00362B7F" w:rsidRPr="00362A8B" w:rsidRDefault="00362B7F" w:rsidP="007F2DB1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Zajęcia z pedagogiem</w:t>
      </w:r>
    </w:p>
    <w:p w14:paraId="586E6B1E" w14:textId="004A187A" w:rsidR="00362B7F" w:rsidRPr="00362A8B" w:rsidRDefault="00362B7F" w:rsidP="007F2DB1">
      <w:pPr>
        <w:pStyle w:val="Textbody"/>
        <w:spacing w:after="720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Kodowanie</w:t>
      </w:r>
    </w:p>
    <w:p w14:paraId="1F105423" w14:textId="3CBB5D22" w:rsidR="00362B7F" w:rsidRPr="007C7089" w:rsidRDefault="00362B7F" w:rsidP="007F2DB1">
      <w:pPr>
        <w:pStyle w:val="Textbody"/>
        <w:rPr>
          <w:rFonts w:ascii="Arial" w:hAnsi="Arial" w:cs="Arial"/>
          <w:sz w:val="28"/>
          <w:szCs w:val="28"/>
        </w:rPr>
      </w:pPr>
      <w:r w:rsidRPr="007C7089">
        <w:rPr>
          <w:rFonts w:ascii="Arial" w:hAnsi="Arial" w:cs="Arial"/>
          <w:sz w:val="28"/>
          <w:szCs w:val="28"/>
        </w:rPr>
        <w:t>Organizacja Przedszkola</w:t>
      </w:r>
    </w:p>
    <w:p w14:paraId="50788E51" w14:textId="32A0F6CD" w:rsidR="00362B7F" w:rsidRPr="00362A8B" w:rsidRDefault="00362B7F" w:rsidP="00362B7F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Dyrektorem Przedszkola jest Pani Maria Opala</w:t>
      </w:r>
      <w:r w:rsidR="00362A8B" w:rsidRPr="00362A8B">
        <w:rPr>
          <w:rFonts w:ascii="Arial" w:hAnsi="Arial" w:cs="Arial"/>
          <w:sz w:val="28"/>
          <w:szCs w:val="28"/>
        </w:rPr>
        <w:t>.</w:t>
      </w:r>
    </w:p>
    <w:p w14:paraId="3BF89DD5" w14:textId="456249E7" w:rsidR="00362B7F" w:rsidRPr="00362A8B" w:rsidRDefault="00362B7F" w:rsidP="00362B7F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W przedszkolu pracują również nauczyciele, pomoc nauczyciela, woźne, kucharka, intendent oraz referent.</w:t>
      </w:r>
    </w:p>
    <w:p w14:paraId="4BCBB724" w14:textId="17770DE9" w:rsidR="00362B7F" w:rsidRPr="00362A8B" w:rsidRDefault="00362B7F" w:rsidP="00362B7F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Przedszkole jest czynne od poniedziałku do piątku w godzinach od 6:15 do 16:15.</w:t>
      </w:r>
    </w:p>
    <w:p w14:paraId="7AC75A71" w14:textId="77777777" w:rsidR="007C7089" w:rsidRPr="007F2DB1" w:rsidRDefault="0019571F" w:rsidP="007F2DB1">
      <w:pPr>
        <w:pStyle w:val="Textbody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lastRenderedPageBreak/>
        <w:t>Placówka znajduje się przy ul. Kwiatkowskiego 6 Częstochowie</w:t>
      </w:r>
      <w:r w:rsidR="00842096" w:rsidRPr="00362A8B">
        <w:rPr>
          <w:rFonts w:ascii="Arial" w:hAnsi="Arial" w:cs="Arial"/>
          <w:sz w:val="28"/>
          <w:szCs w:val="28"/>
        </w:rPr>
        <w:t xml:space="preserve"> </w:t>
      </w:r>
      <w:r w:rsidR="00842096" w:rsidRPr="007F2DB1">
        <w:rPr>
          <w:rFonts w:ascii="Arial" w:hAnsi="Arial" w:cs="Arial"/>
          <w:sz w:val="28"/>
          <w:szCs w:val="28"/>
        </w:rPr>
        <w:t xml:space="preserve">na parterze wieżowca mieszkalnego. Do głównego budynku prowadzą 2 wejścia(klatka przechodnia). </w:t>
      </w:r>
    </w:p>
    <w:p w14:paraId="07597773" w14:textId="41C92862" w:rsidR="007C7089" w:rsidRPr="007C7089" w:rsidRDefault="007C7089" w:rsidP="007C7089">
      <w:pPr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noProof/>
          <w:sz w:val="28"/>
          <w:szCs w:val="28"/>
          <w:lang w:eastAsia="pl-PL"/>
          <w14:ligatures w14:val="standardContextual"/>
        </w:rPr>
        <w:drawing>
          <wp:inline distT="0" distB="0" distL="0" distR="0" wp14:anchorId="5D1F0C32" wp14:editId="1F34E02A">
            <wp:extent cx="4612640" cy="3459480"/>
            <wp:effectExtent l="0" t="0" r="0" b="7620"/>
            <wp:docPr id="1401358248" name="Obraz 3" descr="Wejście do budynk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358248" name="Obraz 140135824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2640" cy="345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6EC75" w14:textId="4A8862EE" w:rsidR="007C7089" w:rsidRPr="007C7089" w:rsidRDefault="007C7089" w:rsidP="007C7089">
      <w:pPr>
        <w:rPr>
          <w:rFonts w:ascii="Arial" w:eastAsia="Times New Roman" w:hAnsi="Arial" w:cs="Arial"/>
          <w:sz w:val="28"/>
          <w:szCs w:val="28"/>
          <w:lang w:eastAsia="pl-PL"/>
        </w:rPr>
      </w:pPr>
    </w:p>
    <w:p w14:paraId="220E996D" w14:textId="7CE60AEC" w:rsidR="007C7089" w:rsidRDefault="007C7089" w:rsidP="007C708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noProof/>
          <w:sz w:val="28"/>
          <w:szCs w:val="28"/>
          <w:lang w:eastAsia="pl-PL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7D6D31FB" wp14:editId="6D481CB9">
            <wp:simplePos x="899160" y="1691640"/>
            <wp:positionH relativeFrom="margin">
              <wp:align>left</wp:align>
            </wp:positionH>
            <wp:positionV relativeFrom="paragraph">
              <wp:align>top</wp:align>
            </wp:positionV>
            <wp:extent cx="4602480" cy="3451860"/>
            <wp:effectExtent l="0" t="0" r="7620" b="0"/>
            <wp:wrapSquare wrapText="bothSides"/>
            <wp:docPr id="10537869" name="Obraz 2" descr="Wejście do budynk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7869" name="Obraz 1053786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sz w:val="28"/>
          <w:szCs w:val="28"/>
          <w:lang w:eastAsia="pl-PL"/>
        </w:rPr>
        <w:br w:type="textWrapping" w:clear="all"/>
      </w:r>
    </w:p>
    <w:p w14:paraId="5F9B7CBE" w14:textId="11AED252" w:rsidR="00362A8B" w:rsidRDefault="00842096" w:rsidP="007F2DB1">
      <w:pPr>
        <w:numPr>
          <w:ilvl w:val="0"/>
          <w:numId w:val="3"/>
        </w:numPr>
        <w:spacing w:before="100" w:beforeAutospacing="1" w:after="100" w:afterAutospacing="1" w:line="276" w:lineRule="auto"/>
        <w:ind w:left="714" w:hanging="357"/>
        <w:rPr>
          <w:rFonts w:ascii="Arial" w:eastAsia="Times New Roman" w:hAnsi="Arial" w:cs="Arial"/>
          <w:sz w:val="28"/>
          <w:szCs w:val="28"/>
          <w:lang w:eastAsia="pl-PL"/>
        </w:rPr>
      </w:pPr>
      <w:r w:rsidRPr="0019571F">
        <w:rPr>
          <w:rFonts w:ascii="Arial" w:eastAsia="Times New Roman" w:hAnsi="Arial" w:cs="Arial"/>
          <w:sz w:val="28"/>
          <w:szCs w:val="28"/>
          <w:lang w:eastAsia="pl-PL"/>
        </w:rPr>
        <w:lastRenderedPageBreak/>
        <w:t>Z jednej strony są schody i podjazd dla matki z wózkiem, z drugiej tylko schody. Schody są wyposażone w poręcze. Windy dla lokatorów i wejście do przedszkola oddzielone jest drzwiami z domofonem.</w:t>
      </w:r>
    </w:p>
    <w:p w14:paraId="529CD540" w14:textId="46696C5A" w:rsidR="007C7089" w:rsidRPr="00362A8B" w:rsidRDefault="007C7089" w:rsidP="007C7089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noProof/>
          <w:sz w:val="28"/>
          <w:szCs w:val="28"/>
          <w:lang w:eastAsia="pl-PL"/>
          <w14:ligatures w14:val="standardContextual"/>
        </w:rPr>
        <w:drawing>
          <wp:inline distT="0" distB="0" distL="0" distR="0" wp14:anchorId="556E978E" wp14:editId="4335E3F3">
            <wp:extent cx="4274820" cy="3206115"/>
            <wp:effectExtent l="0" t="0" r="0" b="0"/>
            <wp:docPr id="1939342958" name="Obraz 5" descr="Dzrwi wejściowe do przedsz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342958" name="Obraz 193934295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4820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85815" w14:textId="23C88B7A" w:rsidR="00842096" w:rsidRPr="00362A8B" w:rsidRDefault="00842096" w:rsidP="00362A8B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8"/>
          <w:szCs w:val="28"/>
          <w:lang w:eastAsia="pl-PL"/>
        </w:rPr>
      </w:pPr>
      <w:r w:rsidRPr="00362A8B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Pr="0019571F">
        <w:rPr>
          <w:rFonts w:ascii="Arial" w:eastAsia="Times New Roman" w:hAnsi="Arial" w:cs="Arial"/>
          <w:sz w:val="28"/>
          <w:szCs w:val="28"/>
          <w:lang w:eastAsia="pl-PL"/>
        </w:rPr>
        <w:t>Istnieje możliwość wejścia z psem asystującym.</w:t>
      </w:r>
    </w:p>
    <w:p w14:paraId="78478851" w14:textId="7C353249" w:rsidR="00362A8B" w:rsidRPr="0019571F" w:rsidRDefault="00362A8B" w:rsidP="00362A8B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8"/>
          <w:szCs w:val="28"/>
          <w:lang w:eastAsia="pl-PL"/>
        </w:rPr>
      </w:pPr>
      <w:r w:rsidRPr="00362A8B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1FD72789" wp14:editId="1C1486EB">
            <wp:extent cx="1159560" cy="1159560"/>
            <wp:effectExtent l="0" t="0" r="2490" b="2490"/>
            <wp:docPr id="1876396277" name="Obraz11" descr="Ikona przedstawiająca człowieka z psem przewodnikiem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9560" cy="115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9117D6" w14:textId="422A3CFF" w:rsidR="00842096" w:rsidRPr="00362A8B" w:rsidRDefault="00842096" w:rsidP="007F2DB1">
      <w:pPr>
        <w:pStyle w:val="Textbody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Budynek Przedszkola nie jest dostosowany do potrzeb osób</w:t>
      </w:r>
      <w:r w:rsidR="008449A0">
        <w:rPr>
          <w:rFonts w:ascii="Arial" w:hAnsi="Arial" w:cs="Arial"/>
          <w:sz w:val="28"/>
          <w:szCs w:val="28"/>
        </w:rPr>
        <w:t xml:space="preserve"> z niepełnosprawnościami</w:t>
      </w:r>
      <w:r w:rsidRPr="00362A8B">
        <w:rPr>
          <w:rFonts w:ascii="Arial" w:hAnsi="Arial" w:cs="Arial"/>
          <w:sz w:val="28"/>
          <w:szCs w:val="28"/>
        </w:rPr>
        <w:t>.</w:t>
      </w:r>
    </w:p>
    <w:p w14:paraId="3D567099" w14:textId="1281A4D1" w:rsidR="0019571F" w:rsidRPr="00362A8B" w:rsidRDefault="00842096" w:rsidP="007F2DB1">
      <w:pPr>
        <w:pStyle w:val="Textbody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 xml:space="preserve">Przy Przedszkolu nie ma miejsc parkingowych dla osób </w:t>
      </w:r>
      <w:r w:rsidR="00B25B5A">
        <w:rPr>
          <w:rFonts w:ascii="Arial" w:hAnsi="Arial" w:cs="Arial"/>
          <w:sz w:val="28"/>
          <w:szCs w:val="28"/>
        </w:rPr>
        <w:t>niepełnosprawnościami</w:t>
      </w:r>
      <w:r w:rsidR="00B25B5A">
        <w:rPr>
          <w:rFonts w:ascii="Arial" w:hAnsi="Arial" w:cs="Arial"/>
          <w:sz w:val="28"/>
          <w:szCs w:val="28"/>
        </w:rPr>
        <w:t>.</w:t>
      </w:r>
      <w:bookmarkStart w:id="0" w:name="_GoBack"/>
      <w:bookmarkEnd w:id="0"/>
    </w:p>
    <w:p w14:paraId="299103F5" w14:textId="77777777" w:rsidR="00842096" w:rsidRPr="007C7089" w:rsidRDefault="00842096" w:rsidP="007F2DB1">
      <w:pPr>
        <w:pStyle w:val="Nagwek2"/>
        <w:numPr>
          <w:ilvl w:val="0"/>
          <w:numId w:val="3"/>
        </w:numPr>
        <w:spacing w:line="276" w:lineRule="auto"/>
        <w:rPr>
          <w:rFonts w:ascii="Arial" w:hAnsi="Arial" w:cs="Arial"/>
          <w:color w:val="auto"/>
          <w:sz w:val="28"/>
          <w:szCs w:val="28"/>
        </w:rPr>
      </w:pPr>
      <w:r w:rsidRPr="007C7089">
        <w:rPr>
          <w:rFonts w:ascii="Arial" w:hAnsi="Arial" w:cs="Arial"/>
          <w:color w:val="auto"/>
          <w:sz w:val="28"/>
          <w:szCs w:val="28"/>
        </w:rPr>
        <w:t>Kontakt:</w:t>
      </w:r>
    </w:p>
    <w:p w14:paraId="3B51A5E5" w14:textId="77777777" w:rsidR="00842096" w:rsidRPr="00362A8B" w:rsidRDefault="00842096" w:rsidP="007F2DB1">
      <w:pPr>
        <w:pStyle w:val="Textbody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Jeśli chcesz się skontaktować z naszym przedszkolem możesz:</w:t>
      </w:r>
    </w:p>
    <w:p w14:paraId="46561E81" w14:textId="01AA177F" w:rsidR="00842096" w:rsidRPr="00362A8B" w:rsidRDefault="00842096" w:rsidP="007F2DB1">
      <w:pPr>
        <w:pStyle w:val="Textbody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napisać pismo i wysłać je na adres:</w:t>
      </w:r>
    </w:p>
    <w:p w14:paraId="70DD0C4F" w14:textId="6730AD38" w:rsidR="00842096" w:rsidRPr="00362A8B" w:rsidRDefault="00842096" w:rsidP="007F2DB1">
      <w:pPr>
        <w:pStyle w:val="Textbody"/>
        <w:ind w:left="720" w:firstLine="360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Miejskie Przedszkole nr 34</w:t>
      </w:r>
    </w:p>
    <w:p w14:paraId="6B2E1D8B" w14:textId="0666F6D1" w:rsidR="00842096" w:rsidRPr="00362A8B" w:rsidRDefault="00842096" w:rsidP="007F2DB1">
      <w:pPr>
        <w:pStyle w:val="Textbody"/>
        <w:ind w:left="720" w:firstLine="360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ul. Eugeniusza Kwiatkowskiego 6</w:t>
      </w:r>
    </w:p>
    <w:p w14:paraId="63305E99" w14:textId="0DCF1203" w:rsidR="00842096" w:rsidRPr="00362A8B" w:rsidRDefault="00842096" w:rsidP="007F2DB1">
      <w:pPr>
        <w:pStyle w:val="Textbody"/>
        <w:ind w:left="720" w:firstLine="360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lastRenderedPageBreak/>
        <w:t>42-218 Częstochowa</w:t>
      </w:r>
    </w:p>
    <w:p w14:paraId="51A9EC39" w14:textId="6667DB1F" w:rsidR="00842096" w:rsidRPr="00362A8B" w:rsidRDefault="00842096" w:rsidP="007F2DB1">
      <w:pPr>
        <w:pStyle w:val="Textbody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możesz wysłać e-mail na adres:</w:t>
      </w:r>
    </w:p>
    <w:p w14:paraId="7DEB5433" w14:textId="6A0623C4" w:rsidR="00362A8B" w:rsidRPr="00362A8B" w:rsidRDefault="00364B6F" w:rsidP="007F2DB1">
      <w:pPr>
        <w:pStyle w:val="Textbody"/>
        <w:ind w:left="720" w:firstLine="360"/>
        <w:rPr>
          <w:rFonts w:ascii="Arial" w:hAnsi="Arial" w:cs="Arial"/>
          <w:sz w:val="28"/>
          <w:szCs w:val="28"/>
        </w:rPr>
      </w:pPr>
      <w:r>
        <w:t xml:space="preserve"> </w:t>
      </w:r>
      <w:hyperlink r:id="rId13" w:history="1">
        <w:r w:rsidR="00362A8B" w:rsidRPr="00362A8B">
          <w:rPr>
            <w:rStyle w:val="Hipercze"/>
            <w:rFonts w:ascii="Arial" w:hAnsi="Arial" w:cs="Arial"/>
            <w:sz w:val="28"/>
            <w:szCs w:val="28"/>
          </w:rPr>
          <w:t>mp34@edukacja.czestochowa.pl</w:t>
        </w:r>
      </w:hyperlink>
    </w:p>
    <w:p w14:paraId="4B7B16FB" w14:textId="77777777" w:rsidR="00362A8B" w:rsidRPr="007F2DB1" w:rsidRDefault="00362A8B" w:rsidP="007F2DB1">
      <w:pPr>
        <w:pStyle w:val="Akapitzlist"/>
        <w:spacing w:line="276" w:lineRule="auto"/>
        <w:ind w:firstLine="360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7F2DB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napisać pismo i wysłać za pomocą platformy e-PUAP.</w:t>
      </w:r>
    </w:p>
    <w:p w14:paraId="4C2D7519" w14:textId="77777777" w:rsidR="00362A8B" w:rsidRPr="007F2DB1" w:rsidRDefault="00362A8B" w:rsidP="007F2DB1">
      <w:pPr>
        <w:pStyle w:val="Akapitzlist"/>
        <w:spacing w:line="276" w:lineRule="auto"/>
        <w:ind w:left="1080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7F2DB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e-PUAP to Elektroniczna Platforma Usług Administracji Publicznej, trzeba mieć dostęp do internetu i założone konto.</w:t>
      </w:r>
    </w:p>
    <w:p w14:paraId="06F218BA" w14:textId="2457BDF2" w:rsidR="00364B6F" w:rsidRPr="007F2DB1" w:rsidRDefault="00362A8B" w:rsidP="007F2DB1">
      <w:pPr>
        <w:pStyle w:val="Akapitzlist"/>
        <w:spacing w:line="276" w:lineRule="auto"/>
        <w:ind w:left="1080"/>
        <w:rPr>
          <w:rFonts w:ascii="Arial" w:hAnsi="Arial" w:cs="Arial"/>
          <w:sz w:val="28"/>
          <w:szCs w:val="28"/>
        </w:rPr>
      </w:pPr>
      <w:r w:rsidRPr="007F2DB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Po zalogowaniu należy wyszukać podmiot Miejskie Przedszkole 34</w:t>
      </w:r>
    </w:p>
    <w:p w14:paraId="54675AA2" w14:textId="162F2AD3" w:rsidR="00364B6F" w:rsidRDefault="00842096" w:rsidP="007F2DB1">
      <w:pPr>
        <w:pStyle w:val="Textbody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możesz zadzwonić sam lub przy pomocy innej osoby na numer telefonu: 34-325-59-97</w:t>
      </w:r>
    </w:p>
    <w:p w14:paraId="440B01D6" w14:textId="71869DF9" w:rsidR="00842096" w:rsidRPr="00362A8B" w:rsidRDefault="00842096" w:rsidP="007F2DB1">
      <w:pPr>
        <w:pStyle w:val="Textbody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możesz przyjść do przedszkola od poniedziałku do piątku,</w:t>
      </w:r>
    </w:p>
    <w:p w14:paraId="75524D60" w14:textId="77777777" w:rsidR="00842096" w:rsidRPr="00362A8B" w:rsidRDefault="00842096" w:rsidP="007F2DB1">
      <w:pPr>
        <w:pStyle w:val="Textbody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w godzinach 8:00-15:00.</w:t>
      </w:r>
    </w:p>
    <w:sectPr w:rsidR="00842096" w:rsidRPr="00362A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7FF393" w14:textId="77777777" w:rsidR="00071C60" w:rsidRDefault="00071C60" w:rsidP="007C7089">
      <w:pPr>
        <w:spacing w:after="0" w:line="240" w:lineRule="auto"/>
      </w:pPr>
      <w:r>
        <w:separator/>
      </w:r>
    </w:p>
  </w:endnote>
  <w:endnote w:type="continuationSeparator" w:id="0">
    <w:p w14:paraId="33D6A644" w14:textId="77777777" w:rsidR="00071C60" w:rsidRDefault="00071C60" w:rsidP="007C7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erif CJK SC">
    <w:charset w:val="00"/>
    <w:family w:val="auto"/>
    <w:pitch w:val="variable"/>
  </w:font>
  <w:font w:name="FreeSans">
    <w:altName w:val="Calibri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9779B6" w14:textId="77777777" w:rsidR="00071C60" w:rsidRDefault="00071C60" w:rsidP="007C7089">
      <w:pPr>
        <w:spacing w:after="0" w:line="240" w:lineRule="auto"/>
      </w:pPr>
      <w:r>
        <w:separator/>
      </w:r>
    </w:p>
  </w:footnote>
  <w:footnote w:type="continuationSeparator" w:id="0">
    <w:p w14:paraId="66EC5DCD" w14:textId="77777777" w:rsidR="00071C60" w:rsidRDefault="00071C60" w:rsidP="007C70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C33D5"/>
    <w:multiLevelType w:val="hybridMultilevel"/>
    <w:tmpl w:val="55144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752F0"/>
    <w:multiLevelType w:val="hybridMultilevel"/>
    <w:tmpl w:val="0E9CC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4D06AF"/>
    <w:multiLevelType w:val="hybridMultilevel"/>
    <w:tmpl w:val="51082A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440CD7"/>
    <w:multiLevelType w:val="multilevel"/>
    <w:tmpl w:val="745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20F"/>
    <w:rsid w:val="00071C60"/>
    <w:rsid w:val="0019571F"/>
    <w:rsid w:val="00351156"/>
    <w:rsid w:val="00362A8B"/>
    <w:rsid w:val="00362B7F"/>
    <w:rsid w:val="00364B6F"/>
    <w:rsid w:val="004B220F"/>
    <w:rsid w:val="005331BE"/>
    <w:rsid w:val="006577C5"/>
    <w:rsid w:val="007C7089"/>
    <w:rsid w:val="007F2DB1"/>
    <w:rsid w:val="00842096"/>
    <w:rsid w:val="008449A0"/>
    <w:rsid w:val="00B25B5A"/>
    <w:rsid w:val="00B550B5"/>
    <w:rsid w:val="00CE73AC"/>
    <w:rsid w:val="00EA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83EFA"/>
  <w15:chartTrackingRefBased/>
  <w15:docId w15:val="{B4E339B0-0854-4DA0-9530-3B651B04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220F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B22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22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22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22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22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22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22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22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22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22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4B22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22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220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220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220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220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220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220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22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22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22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22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22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220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220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220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22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220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220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B220F"/>
    <w:rPr>
      <w:color w:val="0563C1" w:themeColor="hyperlink"/>
      <w:u w:val="single"/>
    </w:rPr>
  </w:style>
  <w:style w:type="paragraph" w:customStyle="1" w:styleId="Textbody">
    <w:name w:val="Text body"/>
    <w:basedOn w:val="Normalny"/>
    <w:rsid w:val="00362B7F"/>
    <w:pPr>
      <w:suppressAutoHyphens/>
      <w:autoSpaceDN w:val="0"/>
      <w:spacing w:after="140" w:line="276" w:lineRule="auto"/>
      <w:textAlignment w:val="baseline"/>
    </w:pPr>
    <w:rPr>
      <w:rFonts w:ascii="Liberation Serif" w:eastAsia="Noto Serif CJK SC" w:hAnsi="Liberation Serif" w:cs="FreeSans"/>
      <w:kern w:val="3"/>
      <w:sz w:val="24"/>
      <w:szCs w:val="24"/>
      <w:lang w:eastAsia="zh-CN" w:bidi="hi-I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62A8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C70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089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C70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08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mailto:mp34@edukacja.czestoch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28FF6-88E8-46C9-A708-08F374DF9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 Opala</dc:creator>
  <cp:keywords/>
  <dc:description/>
  <cp:lastModifiedBy>Marta Teper</cp:lastModifiedBy>
  <cp:revision>5</cp:revision>
  <dcterms:created xsi:type="dcterms:W3CDTF">2025-03-12T14:14:00Z</dcterms:created>
  <dcterms:modified xsi:type="dcterms:W3CDTF">2025-03-12T14:27:00Z</dcterms:modified>
</cp:coreProperties>
</file>