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7CDCD" w14:textId="44ED4469" w:rsidR="00561782" w:rsidRDefault="00561782" w:rsidP="00561782">
      <w:pPr>
        <w:pStyle w:val="Nagwek1"/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Informacja o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Szkole Podstawowej nr 15 im. Polskich Noblistów </w:t>
      </w:r>
      <w:r>
        <w:rPr>
          <w:rFonts w:ascii="Arial" w:hAnsi="Arial" w:cs="Arial"/>
          <w:color w:val="000000" w:themeColor="text1"/>
          <w:sz w:val="28"/>
          <w:szCs w:val="28"/>
        </w:rPr>
        <w:t>w Częstochowie w tekście łatwym do czytania – ETR (EASY TO READ)</w:t>
      </w:r>
    </w:p>
    <w:p w14:paraId="740F1E0A" w14:textId="1347FCFA" w:rsidR="00561782" w:rsidRDefault="00561782" w:rsidP="00561782">
      <w:pPr>
        <w:pStyle w:val="Nagwek2"/>
        <w:spacing w:after="100" w:afterAutospacing="1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566DB78F" wp14:editId="793C2442">
            <wp:extent cx="1562100" cy="1562100"/>
            <wp:effectExtent l="0" t="0" r="0" b="0"/>
            <wp:docPr id="5" name="Obraz 5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o tekstu łatwego do czytania i rozumienia - głowa nad otwartą książką i podniesiony w górę kciuk &#10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C749E" w14:textId="011929AE" w:rsidR="009A53F6" w:rsidRPr="009A53F6" w:rsidRDefault="008B3D69" w:rsidP="00E57C1D">
      <w:pPr>
        <w:pStyle w:val="Nagwek2"/>
        <w:spacing w:line="36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>Szkoła Podstawowa nr 15 im. Polskich Noblistów w Częstochowie</w:t>
      </w:r>
    </w:p>
    <w:p w14:paraId="498F26A0" w14:textId="18D75C32" w:rsidR="009A53F6" w:rsidRDefault="009A53F6" w:rsidP="008B3D69">
      <w:pPr>
        <w:keepNext/>
        <w:keepLines/>
        <w:spacing w:before="160" w:after="80" w:line="360" w:lineRule="auto"/>
        <w:outlineLvl w:val="1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Theme="majorEastAsia" w:hAnsi="Arial" w:cs="Arial"/>
          <w:b/>
          <w:bCs/>
          <w:kern w:val="0"/>
          <w:sz w:val="28"/>
          <w:szCs w:val="28"/>
          <w14:ligatures w14:val="none"/>
        </w:rPr>
        <w:t>Działalność</w:t>
      </w:r>
      <w:r w:rsidRPr="009A53F6">
        <w:rPr>
          <w:rFonts w:ascii="Arial" w:eastAsiaTheme="majorEastAsia" w:hAnsi="Arial" w:cs="Arial"/>
          <w:b/>
          <w:bCs/>
          <w:color w:val="2F5496" w:themeColor="accent1" w:themeShade="BF"/>
          <w:kern w:val="0"/>
          <w:sz w:val="28"/>
          <w:szCs w:val="28"/>
          <w14:ligatures w14:val="none"/>
        </w:rPr>
        <w:t xml:space="preserve"> 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br/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Szkoła 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obejmuje edukacją dzieci w wieku od 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7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do 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14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lat.</w:t>
      </w:r>
    </w:p>
    <w:p w14:paraId="18F89C5E" w14:textId="4B625A35" w:rsidR="00561782" w:rsidRPr="008B3D69" w:rsidRDefault="00561782" w:rsidP="008B3D69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b/>
          <w:bCs/>
          <w:color w:val="2F5496" w:themeColor="accent1" w:themeShade="BF"/>
          <w:kern w:val="0"/>
          <w:sz w:val="28"/>
          <w:szCs w:val="28"/>
          <w14:ligatures w14:val="none"/>
        </w:rPr>
      </w:pPr>
      <w:r>
        <w:rPr>
          <w:noProof/>
        </w:rPr>
        <w:drawing>
          <wp:inline distT="0" distB="0" distL="0" distR="0" wp14:anchorId="2A8301C3" wp14:editId="3DBD81B9">
            <wp:extent cx="3743325" cy="49911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909" cy="4991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4B87E" w14:textId="5F218E22" w:rsidR="009A53F6" w:rsidRPr="008B3D69" w:rsidRDefault="009A53F6" w:rsidP="00E57C1D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b/>
          <w:bCs/>
          <w:kern w:val="0"/>
          <w:sz w:val="28"/>
          <w:szCs w:val="28"/>
          <w14:ligatures w14:val="none"/>
        </w:rPr>
      </w:pPr>
      <w:r w:rsidRPr="008B3D69">
        <w:rPr>
          <w:rFonts w:ascii="Arial" w:eastAsiaTheme="majorEastAsia" w:hAnsi="Arial" w:cs="Arial"/>
          <w:b/>
          <w:bCs/>
          <w:kern w:val="0"/>
          <w:sz w:val="28"/>
          <w:szCs w:val="28"/>
          <w14:ligatures w14:val="none"/>
        </w:rPr>
        <w:lastRenderedPageBreak/>
        <w:t xml:space="preserve">Organizacja </w:t>
      </w:r>
      <w:r w:rsidR="008B3D69" w:rsidRPr="008B3D69">
        <w:rPr>
          <w:rFonts w:ascii="Arial" w:eastAsiaTheme="majorEastAsia" w:hAnsi="Arial" w:cs="Arial"/>
          <w:b/>
          <w:bCs/>
          <w:kern w:val="0"/>
          <w:sz w:val="28"/>
          <w:szCs w:val="28"/>
          <w14:ligatures w14:val="none"/>
        </w:rPr>
        <w:t>szkoły</w:t>
      </w:r>
    </w:p>
    <w:p w14:paraId="2D967A23" w14:textId="7F0BA27A" w:rsidR="009A53F6" w:rsidRPr="009A53F6" w:rsidRDefault="008B3D69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p.o. </w:t>
      </w:r>
      <w:r w:rsidR="009A53F6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Dyrektor 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szkoły </w:t>
      </w:r>
      <w:r w:rsidR="00631C93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- </w:t>
      </w:r>
      <w:r w:rsidR="009A53F6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Pani 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Sylwia Cichocka.</w:t>
      </w:r>
    </w:p>
    <w:p w14:paraId="027D40BB" w14:textId="1E36ABBA" w:rsidR="009A53F6" w:rsidRPr="009A53F6" w:rsidRDefault="008B3D69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Szkoła</w:t>
      </w:r>
      <w:r w:rsidR="009A53F6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jest czynn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a</w:t>
      </w:r>
      <w:r w:rsidR="009A53F6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od poniedziałku do piątku w godzinach od 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7:00</w:t>
      </w:r>
      <w:r w:rsidR="009A53F6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do 16: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00</w:t>
      </w:r>
      <w:r w:rsidR="009A53F6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.</w:t>
      </w:r>
    </w:p>
    <w:p w14:paraId="575FFE96" w14:textId="2D430EEF" w:rsidR="009A53F6" w:rsidRPr="009A53F6" w:rsidRDefault="009A53F6" w:rsidP="00E57C1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</w:pPr>
      <w:r w:rsidRPr="009A53F6">
        <w:rPr>
          <w:rFonts w:ascii="Arial" w:hAnsi="Arial" w:cs="Arial"/>
          <w:kern w:val="0"/>
          <w:sz w:val="28"/>
          <w:szCs w:val="28"/>
          <w14:ligatures w14:val="none"/>
        </w:rPr>
        <w:t xml:space="preserve">Placówka znajduje się przy ul. </w:t>
      </w:r>
      <w:proofErr w:type="spellStart"/>
      <w:r w:rsidR="008B3D69">
        <w:rPr>
          <w:rFonts w:ascii="Arial" w:hAnsi="Arial" w:cs="Arial"/>
          <w:kern w:val="0"/>
          <w:sz w:val="28"/>
          <w:szCs w:val="28"/>
          <w14:ligatures w14:val="none"/>
        </w:rPr>
        <w:t>Wirażowej</w:t>
      </w:r>
      <w:proofErr w:type="spellEnd"/>
      <w:r w:rsidR="008B3D69">
        <w:rPr>
          <w:rFonts w:ascii="Arial" w:hAnsi="Arial" w:cs="Arial"/>
          <w:kern w:val="0"/>
          <w:sz w:val="28"/>
          <w:szCs w:val="28"/>
          <w14:ligatures w14:val="none"/>
        </w:rPr>
        <w:t xml:space="preserve"> 8</w:t>
      </w:r>
      <w:r w:rsidRPr="009A53F6">
        <w:rPr>
          <w:rFonts w:ascii="Arial" w:hAnsi="Arial" w:cs="Arial"/>
          <w:kern w:val="0"/>
          <w:sz w:val="28"/>
          <w:szCs w:val="28"/>
          <w14:ligatures w14:val="none"/>
        </w:rPr>
        <w:t xml:space="preserve"> </w:t>
      </w:r>
      <w:r>
        <w:rPr>
          <w:rFonts w:ascii="Arial" w:hAnsi="Arial" w:cs="Arial"/>
          <w:kern w:val="0"/>
          <w:sz w:val="28"/>
          <w:szCs w:val="28"/>
          <w14:ligatures w14:val="none"/>
        </w:rPr>
        <w:t xml:space="preserve">w </w:t>
      </w:r>
      <w:r w:rsidRPr="009A53F6">
        <w:rPr>
          <w:rFonts w:ascii="Arial" w:hAnsi="Arial" w:cs="Arial"/>
          <w:kern w:val="0"/>
          <w:sz w:val="28"/>
          <w:szCs w:val="28"/>
          <w14:ligatures w14:val="none"/>
        </w:rPr>
        <w:t>Częstochowie</w:t>
      </w:r>
      <w:r w:rsidRPr="009A53F6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. Do głównego budynku prowadz</w:t>
      </w:r>
      <w:r w:rsid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i</w:t>
      </w:r>
      <w:r w:rsidRPr="009A53F6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 </w:t>
      </w:r>
      <w:r w:rsid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1</w:t>
      </w:r>
      <w:r w:rsidRPr="009A53F6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 wejścia</w:t>
      </w:r>
      <w:r w:rsid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.</w:t>
      </w:r>
      <w:r w:rsidRPr="009A53F6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 </w:t>
      </w:r>
    </w:p>
    <w:p w14:paraId="0FE030F6" w14:textId="77777777" w:rsidR="008B3D69" w:rsidRPr="008B3D69" w:rsidRDefault="008B3D69" w:rsidP="008B3D6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</w:pPr>
      <w:r w:rsidRP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Szkoła ma własną kuchnię i stołówkę, dzieci mogą korzystać z obiadów.</w:t>
      </w:r>
    </w:p>
    <w:p w14:paraId="2D32434D" w14:textId="39E1E4F4" w:rsidR="008B3D69" w:rsidRDefault="008B3D69" w:rsidP="008B3D6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</w:pPr>
      <w:r w:rsidRP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Przy szkole znajduje się nowy plac zabaw i siłownia. Mamy wyremontowaną salę gimnastyczną.</w:t>
      </w:r>
    </w:p>
    <w:p w14:paraId="2A192DD9" w14:textId="0B1333A4" w:rsidR="008B3D69" w:rsidRPr="008B3D69" w:rsidRDefault="008B3D69" w:rsidP="008B3D69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</w:pPr>
      <w:r w:rsidRP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Budynek szkoły ma dwa piętra</w:t>
      </w:r>
      <w:r w:rsidR="00631C93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 i podpiwniczenie</w:t>
      </w:r>
      <w:r w:rsidRP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. Jeśli chcesz się z nami skontaktować</w:t>
      </w:r>
      <w:r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 </w:t>
      </w:r>
      <w:r w:rsidRP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zapraszamy do sekretariatu. Sekretariat znajdziesz na parterze, żeby do</w:t>
      </w:r>
      <w:r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 </w:t>
      </w:r>
      <w:r w:rsidRPr="008B3D69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nas wejść zadzwoń domofonem</w:t>
      </w:r>
      <w:r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.</w:t>
      </w:r>
    </w:p>
    <w:p w14:paraId="0340E413" w14:textId="7AB0BE3E" w:rsidR="009A53F6" w:rsidRPr="009A53F6" w:rsidRDefault="009A53F6" w:rsidP="00E57C1D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</w:pPr>
      <w:r w:rsidRPr="009A53F6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Istnieje możliwość wejścia z psem asystujący</w:t>
      </w:r>
      <w:r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m</w:t>
      </w:r>
      <w:r w:rsidR="00631C93"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>.</w:t>
      </w:r>
    </w:p>
    <w:p w14:paraId="6B7A6DA3" w14:textId="11A34713" w:rsidR="009A53F6" w:rsidRPr="009A53F6" w:rsidRDefault="009A53F6" w:rsidP="00E57C1D">
      <w:pPr>
        <w:numPr>
          <w:ilvl w:val="0"/>
          <w:numId w:val="1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Budynek 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szkoły 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nie jest dostosowany do potrzeb osób z</w:t>
      </w:r>
      <w:r w:rsidR="005D0DA0" w:rsidRPr="005D0DA0">
        <w:rPr>
          <w:rFonts w:ascii="Arial" w:hAnsi="Arial" w:cs="Arial"/>
          <w:sz w:val="28"/>
          <w:szCs w:val="28"/>
        </w:rPr>
        <w:t xml:space="preserve"> </w:t>
      </w:r>
      <w:r w:rsidR="005D0DA0">
        <w:rPr>
          <w:rFonts w:ascii="Arial" w:hAnsi="Arial" w:cs="Arial"/>
          <w:sz w:val="28"/>
          <w:szCs w:val="28"/>
        </w:rPr>
        <w:t>niepełnosprawnościami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.</w:t>
      </w:r>
    </w:p>
    <w:p w14:paraId="08593C87" w14:textId="77777777" w:rsidR="00561782" w:rsidRPr="00561782" w:rsidRDefault="009A53F6" w:rsidP="00E57C1D">
      <w:pPr>
        <w:numPr>
          <w:ilvl w:val="0"/>
          <w:numId w:val="1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Przy 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szkole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nie ma miejsc parkingowych dla osób </w:t>
      </w:r>
      <w:r w:rsidR="005D0DA0">
        <w:rPr>
          <w:rFonts w:ascii="Arial" w:hAnsi="Arial" w:cs="Arial"/>
          <w:sz w:val="28"/>
          <w:szCs w:val="28"/>
        </w:rPr>
        <w:t>niepełnosprawnościami.</w:t>
      </w:r>
      <w:r w:rsidR="00561782" w:rsidRPr="00561782">
        <w:rPr>
          <w:noProof/>
        </w:rPr>
        <w:t xml:space="preserve"> </w:t>
      </w:r>
    </w:p>
    <w:p w14:paraId="52CD0405" w14:textId="18575A04" w:rsidR="009A53F6" w:rsidRDefault="00561782" w:rsidP="00561782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>
        <w:rPr>
          <w:noProof/>
        </w:rPr>
        <w:lastRenderedPageBreak/>
        <w:drawing>
          <wp:inline distT="0" distB="0" distL="0" distR="0" wp14:anchorId="21541FDE" wp14:editId="627DD58F">
            <wp:extent cx="3152775" cy="4203698"/>
            <wp:effectExtent l="0" t="0" r="0" b="698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006" cy="424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508D1" w14:textId="77777777" w:rsidR="00561782" w:rsidRPr="009A53F6" w:rsidRDefault="00561782" w:rsidP="00561782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</w:p>
    <w:p w14:paraId="1E2023B0" w14:textId="77777777" w:rsidR="009A53F6" w:rsidRPr="009A53F6" w:rsidRDefault="009A53F6" w:rsidP="00E57C1D">
      <w:pPr>
        <w:keepNext/>
        <w:keepLines/>
        <w:spacing w:before="160" w:after="80" w:line="360" w:lineRule="auto"/>
        <w:ind w:left="360"/>
        <w:outlineLvl w:val="1"/>
        <w:rPr>
          <w:rFonts w:ascii="Arial" w:eastAsiaTheme="majorEastAsia" w:hAnsi="Arial" w:cs="Arial"/>
          <w:kern w:val="0"/>
          <w:sz w:val="28"/>
          <w:szCs w:val="28"/>
          <w14:ligatures w14:val="none"/>
        </w:rPr>
      </w:pPr>
      <w:r w:rsidRPr="009A53F6">
        <w:rPr>
          <w:rFonts w:ascii="Arial" w:eastAsiaTheme="majorEastAsia" w:hAnsi="Arial" w:cs="Arial"/>
          <w:kern w:val="0"/>
          <w:sz w:val="28"/>
          <w:szCs w:val="28"/>
          <w14:ligatures w14:val="none"/>
        </w:rPr>
        <w:t>Kontakt:</w:t>
      </w:r>
    </w:p>
    <w:p w14:paraId="5205D1AE" w14:textId="24B9BD77" w:rsidR="009A53F6" w:rsidRPr="009A53F6" w:rsidRDefault="009A53F6" w:rsidP="00E57C1D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Jeśli chcesz się skontaktować z nasz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ą szkołą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możesz:</w:t>
      </w:r>
    </w:p>
    <w:p w14:paraId="4449E9A3" w14:textId="1120BFB6" w:rsidR="009A53F6" w:rsidRPr="009A53F6" w:rsidRDefault="009A53F6" w:rsidP="00E57C1D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• napisać pismo i wysłać je na adres:</w:t>
      </w:r>
    </w:p>
    <w:p w14:paraId="6294DB7E" w14:textId="1FBE7515" w:rsidR="009A53F6" w:rsidRPr="009A53F6" w:rsidRDefault="008B3D69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Szkoła Podstawowa nr 15 im. Polskich Noblistów w Częstochowie</w:t>
      </w:r>
    </w:p>
    <w:p w14:paraId="03B56358" w14:textId="35239E4D" w:rsidR="009A53F6" w:rsidRPr="009A53F6" w:rsidRDefault="009A53F6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ul. </w:t>
      </w:r>
      <w:proofErr w:type="spellStart"/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Wirażowa</w:t>
      </w:r>
      <w:proofErr w:type="spellEnd"/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8</w:t>
      </w:r>
    </w:p>
    <w:p w14:paraId="60B0D007" w14:textId="70B01719" w:rsidR="009A53F6" w:rsidRPr="009A53F6" w:rsidRDefault="009A53F6" w:rsidP="00E57C1D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42-2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02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Częstochowa</w:t>
      </w:r>
    </w:p>
    <w:p w14:paraId="7A298B0F" w14:textId="0860A482" w:rsidR="009A53F6" w:rsidRPr="009A53F6" w:rsidRDefault="009A53F6" w:rsidP="00E57C1D">
      <w:pPr>
        <w:suppressAutoHyphens/>
        <w:autoSpaceDN w:val="0"/>
        <w:spacing w:after="140" w:line="360" w:lineRule="auto"/>
        <w:ind w:left="36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• możesz wysłać e-mail na adres:</w:t>
      </w:r>
    </w:p>
    <w:p w14:paraId="26C8BB95" w14:textId="5358A42A" w:rsidR="009A53F6" w:rsidRPr="009A53F6" w:rsidRDefault="008B3D69" w:rsidP="00E57C1D">
      <w:pPr>
        <w:numPr>
          <w:ilvl w:val="1"/>
          <w:numId w:val="1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hyperlink r:id="rId8" w:history="1">
        <w:r w:rsidRPr="00890943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  <w14:ligatures w14:val="none"/>
          </w:rPr>
          <w:t>sp15@edukacja.czestochowa.pl</w:t>
        </w:r>
      </w:hyperlink>
    </w:p>
    <w:p w14:paraId="7DD103CA" w14:textId="77777777" w:rsidR="009A53F6" w:rsidRPr="00E57C1D" w:rsidRDefault="009A53F6" w:rsidP="00E57C1D">
      <w:pPr>
        <w:numPr>
          <w:ilvl w:val="1"/>
          <w:numId w:val="1"/>
        </w:numPr>
        <w:spacing w:line="360" w:lineRule="auto"/>
        <w:contextualSpacing/>
        <w:rPr>
          <w:rFonts w:ascii="Arial" w:hAnsi="Arial" w:cs="Arial"/>
          <w:kern w:val="0"/>
          <w:sz w:val="28"/>
          <w:szCs w:val="28"/>
          <w14:ligatures w14:val="none"/>
        </w:rPr>
      </w:pPr>
      <w:r w:rsidRPr="00E57C1D">
        <w:rPr>
          <w:rFonts w:ascii="Arial" w:hAnsi="Arial" w:cs="Arial"/>
          <w:kern w:val="0"/>
          <w:sz w:val="28"/>
          <w:szCs w:val="28"/>
          <w14:ligatures w14:val="none"/>
        </w:rPr>
        <w:t>napisać pismo i wysłać za pomocą platformy e-PUAP.</w:t>
      </w:r>
    </w:p>
    <w:p w14:paraId="568B5338" w14:textId="77777777" w:rsidR="009A53F6" w:rsidRPr="00E57C1D" w:rsidRDefault="009A53F6" w:rsidP="00E57C1D">
      <w:pPr>
        <w:spacing w:line="360" w:lineRule="auto"/>
        <w:ind w:left="1080"/>
        <w:contextualSpacing/>
        <w:rPr>
          <w:rFonts w:ascii="Arial" w:hAnsi="Arial" w:cs="Arial"/>
          <w:kern w:val="0"/>
          <w:sz w:val="28"/>
          <w:szCs w:val="28"/>
          <w14:ligatures w14:val="none"/>
        </w:rPr>
      </w:pPr>
      <w:r w:rsidRPr="00E57C1D">
        <w:rPr>
          <w:rFonts w:ascii="Arial" w:hAnsi="Arial" w:cs="Arial"/>
          <w:kern w:val="0"/>
          <w:sz w:val="28"/>
          <w:szCs w:val="28"/>
          <w14:ligatures w14:val="none"/>
        </w:rPr>
        <w:t xml:space="preserve">e-PUAP to Elektroniczna Platforma Usług Administracji Publicznej, trzeba mieć dostęp do </w:t>
      </w:r>
      <w:proofErr w:type="spellStart"/>
      <w:r w:rsidRPr="00E57C1D">
        <w:rPr>
          <w:rFonts w:ascii="Arial" w:hAnsi="Arial" w:cs="Arial"/>
          <w:kern w:val="0"/>
          <w:sz w:val="28"/>
          <w:szCs w:val="28"/>
          <w14:ligatures w14:val="none"/>
        </w:rPr>
        <w:t>internetu</w:t>
      </w:r>
      <w:proofErr w:type="spellEnd"/>
      <w:r w:rsidRPr="00E57C1D">
        <w:rPr>
          <w:rFonts w:ascii="Arial" w:hAnsi="Arial" w:cs="Arial"/>
          <w:kern w:val="0"/>
          <w:sz w:val="28"/>
          <w:szCs w:val="28"/>
          <w14:ligatures w14:val="none"/>
        </w:rPr>
        <w:t xml:space="preserve"> i założone konto.</w:t>
      </w:r>
    </w:p>
    <w:p w14:paraId="5629080E" w14:textId="5E56D71E" w:rsidR="009A53F6" w:rsidRPr="00E57C1D" w:rsidRDefault="009A53F6" w:rsidP="00E57C1D">
      <w:pPr>
        <w:spacing w:line="360" w:lineRule="auto"/>
        <w:ind w:left="1080"/>
        <w:contextualSpacing/>
        <w:rPr>
          <w:rFonts w:ascii="Arial" w:hAnsi="Arial" w:cs="Arial"/>
          <w:kern w:val="0"/>
          <w:sz w:val="28"/>
          <w:szCs w:val="28"/>
          <w14:ligatures w14:val="none"/>
        </w:rPr>
      </w:pPr>
      <w:r w:rsidRPr="00E57C1D">
        <w:rPr>
          <w:rFonts w:ascii="Arial" w:hAnsi="Arial" w:cs="Arial"/>
          <w:kern w:val="0"/>
          <w:sz w:val="28"/>
          <w:szCs w:val="28"/>
          <w14:ligatures w14:val="none"/>
        </w:rPr>
        <w:lastRenderedPageBreak/>
        <w:t xml:space="preserve">Po zalogowaniu należy wyszukać podmiot </w:t>
      </w:r>
      <w:r w:rsidR="008B3D69">
        <w:rPr>
          <w:rFonts w:ascii="Arial" w:hAnsi="Arial" w:cs="Arial"/>
          <w:kern w:val="0"/>
          <w:sz w:val="28"/>
          <w:szCs w:val="28"/>
          <w14:ligatures w14:val="none"/>
        </w:rPr>
        <w:t>Szkoła Podstawowa nr 15 im. Polskich Noblistów</w:t>
      </w:r>
    </w:p>
    <w:p w14:paraId="122AB671" w14:textId="7B799028" w:rsidR="009A53F6" w:rsidRPr="009A53F6" w:rsidRDefault="009A53F6" w:rsidP="00E57C1D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• możesz zadzwonić sam lub przy pomocy innej osoby na numer telefonu: 34-</w:t>
      </w:r>
      <w:r w:rsid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369-91-15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</w:t>
      </w:r>
    </w:p>
    <w:p w14:paraId="34DBAF02" w14:textId="1857CFAB" w:rsidR="008B3D69" w:rsidRDefault="008B3D69" w:rsidP="008B3D69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•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</w:t>
      </w:r>
      <w:r w:rsidRP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Nasza strona internetowa to: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 xml:space="preserve"> </w:t>
      </w:r>
      <w:r w:rsidRPr="008B3D69">
        <w:rPr>
          <w:rFonts w:ascii="Arial" w:eastAsia="Noto Serif CJK SC" w:hAnsi="Arial" w:cs="Arial"/>
          <w:kern w:val="3"/>
          <w:sz w:val="28"/>
          <w:szCs w:val="28"/>
          <w:lang w:eastAsia="zh-CN" w:bidi="hi-IN"/>
          <w14:ligatures w14:val="none"/>
        </w:rPr>
        <w:t>https://spnr15.edupage.org/</w:t>
      </w:r>
    </w:p>
    <w:sectPr w:rsidR="008B3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erif CJK SC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455C4D"/>
    <w:multiLevelType w:val="hybridMultilevel"/>
    <w:tmpl w:val="59EAD9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3F6"/>
    <w:rsid w:val="003565A9"/>
    <w:rsid w:val="00390BC1"/>
    <w:rsid w:val="00561782"/>
    <w:rsid w:val="005D0DA0"/>
    <w:rsid w:val="00631C93"/>
    <w:rsid w:val="006577C5"/>
    <w:rsid w:val="008B3D69"/>
    <w:rsid w:val="009A53F6"/>
    <w:rsid w:val="00B550B5"/>
    <w:rsid w:val="00C97A12"/>
    <w:rsid w:val="00CE73AC"/>
    <w:rsid w:val="00E5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A406A"/>
  <w15:chartTrackingRefBased/>
  <w15:docId w15:val="{D15816D2-A677-4C96-B1E8-CF5A7600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A53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A53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53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53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53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53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53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53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53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53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9A53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53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53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53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53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53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53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53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53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53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53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53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53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53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53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53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53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53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53F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A53F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3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0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15@edukacja.czestochowa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 Opala</dc:creator>
  <cp:keywords/>
  <dc:description/>
  <cp:lastModifiedBy>Agnieszka</cp:lastModifiedBy>
  <cp:revision>3</cp:revision>
  <dcterms:created xsi:type="dcterms:W3CDTF">2025-03-13T12:48:00Z</dcterms:created>
  <dcterms:modified xsi:type="dcterms:W3CDTF">2025-03-13T12:52:00Z</dcterms:modified>
</cp:coreProperties>
</file>