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746" w:rsidRPr="00FD1814" w:rsidRDefault="00E37746" w:rsidP="00AE0E55">
      <w:pPr>
        <w:pStyle w:val="Nagwek1"/>
        <w:spacing w:before="0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E37746" w:rsidRPr="00EE563F" w:rsidRDefault="006A3AD5" w:rsidP="00EE563F">
      <w:pPr>
        <w:pStyle w:val="Nagwek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6A3AD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Szkoł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a Podstawowa</w:t>
      </w:r>
      <w:r w:rsidRPr="006A3AD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nr 34 im. Aleksandra hr. Fredry w Częstochowie</w:t>
      </w:r>
    </w:p>
    <w:p w:rsidR="007D72F4" w:rsidRPr="007D72F4" w:rsidRDefault="007D72F4" w:rsidP="007D72F4">
      <w:pPr>
        <w:spacing w:before="100" w:beforeAutospacing="1"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Szkoła zajmuje się kształceniem i wychowaniem dzieci od pierwszej do</w:t>
      </w:r>
      <w:r>
        <w:rPr>
          <w:rFonts w:ascii="Arial" w:eastAsia="Times New Roman" w:hAnsi="Arial" w:cs="Arial"/>
          <w:lang w:eastAsia="pl-PL"/>
        </w:rPr>
        <w:t xml:space="preserve"> </w:t>
      </w:r>
      <w:r w:rsidRPr="007D72F4">
        <w:rPr>
          <w:rFonts w:ascii="Arial" w:eastAsia="Times New Roman" w:hAnsi="Arial" w:cs="Arial"/>
          <w:lang w:eastAsia="pl-PL"/>
        </w:rPr>
        <w:t>ósmej klasy.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Szkoła znajduje się w dzielnicy Raków przy ul. Marii Dąbrowskiej 5/9 w Częstochowie.</w:t>
      </w:r>
    </w:p>
    <w:p w:rsid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Budynek ma wejście główne z podjazdem od ul. Marii Dąbrowskiej.</w:t>
      </w:r>
    </w:p>
    <w:p w:rsid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Dyrektorem Szkoły jest Dariusz Ryś.</w:t>
      </w:r>
    </w:p>
    <w:p w:rsidR="00701625" w:rsidRPr="00701625" w:rsidRDefault="00701625" w:rsidP="0070162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01625">
        <w:rPr>
          <w:rFonts w:ascii="Arial" w:eastAsia="Times New Roman" w:hAnsi="Arial" w:cs="Arial"/>
          <w:lang w:eastAsia="pl-PL"/>
        </w:rPr>
        <w:t xml:space="preserve">Przed budynkiem Szkoły nie ma parkingu oraz nie ma miejsca </w:t>
      </w:r>
      <w:r>
        <w:rPr>
          <w:rFonts w:ascii="Arial" w:eastAsia="Times New Roman" w:hAnsi="Arial" w:cs="Arial"/>
          <w:lang w:eastAsia="pl-PL"/>
        </w:rPr>
        <w:t>dla osób z</w:t>
      </w:r>
      <w:r w:rsidR="00D64536">
        <w:t> </w:t>
      </w:r>
      <w:bookmarkStart w:id="0" w:name="_GoBack"/>
      <w:bookmarkEnd w:id="0"/>
      <w:r>
        <w:rPr>
          <w:rFonts w:ascii="Arial" w:eastAsia="Times New Roman" w:hAnsi="Arial" w:cs="Arial"/>
          <w:lang w:eastAsia="pl-PL"/>
        </w:rPr>
        <w:t>niepełnosprawnością.</w:t>
      </w:r>
    </w:p>
    <w:p w:rsidR="00701625" w:rsidRPr="00701625" w:rsidRDefault="00701625" w:rsidP="0070162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01625">
        <w:rPr>
          <w:rFonts w:ascii="Arial" w:eastAsia="Times New Roman" w:hAnsi="Arial" w:cs="Arial"/>
          <w:lang w:eastAsia="pl-PL"/>
        </w:rPr>
        <w:t>W budynku, przy drzwiach wejściowych znajduje się portiernia.</w:t>
      </w:r>
    </w:p>
    <w:p w:rsidR="00701625" w:rsidRPr="00701625" w:rsidRDefault="00701625" w:rsidP="0070162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01625">
        <w:rPr>
          <w:rFonts w:ascii="Arial" w:eastAsia="Times New Roman" w:hAnsi="Arial" w:cs="Arial"/>
          <w:lang w:eastAsia="pl-PL"/>
        </w:rPr>
        <w:t>Budynek szkoły ma trzy kondygnacje. Nie posiada windy i nie posiada urządzeń pomocnych dla osób mających problemy</w:t>
      </w:r>
      <w:r>
        <w:rPr>
          <w:rFonts w:ascii="Arial" w:eastAsia="Times New Roman" w:hAnsi="Arial" w:cs="Arial"/>
          <w:lang w:eastAsia="pl-PL"/>
        </w:rPr>
        <w:t xml:space="preserve"> z poruszaniem się po schodach.</w:t>
      </w:r>
    </w:p>
    <w:p w:rsidR="00701625" w:rsidRPr="00701625" w:rsidRDefault="00701625" w:rsidP="0070162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01625">
        <w:rPr>
          <w:rFonts w:ascii="Arial" w:eastAsia="Times New Roman" w:hAnsi="Arial" w:cs="Arial"/>
          <w:lang w:eastAsia="pl-PL"/>
        </w:rPr>
        <w:t>Na parterze znajduje się sekretariat szkoły, gab</w:t>
      </w:r>
      <w:r>
        <w:rPr>
          <w:rFonts w:ascii="Arial" w:eastAsia="Times New Roman" w:hAnsi="Arial" w:cs="Arial"/>
          <w:lang w:eastAsia="pl-PL"/>
        </w:rPr>
        <w:t>inet Dyrektora i Wicedyrektora.</w:t>
      </w:r>
    </w:p>
    <w:p w:rsidR="00701625" w:rsidRPr="007D72F4" w:rsidRDefault="00701625" w:rsidP="00701625">
      <w:pPr>
        <w:spacing w:line="360" w:lineRule="auto"/>
        <w:rPr>
          <w:rFonts w:ascii="Arial" w:eastAsia="Times New Roman" w:hAnsi="Arial" w:cs="Arial"/>
          <w:lang w:eastAsia="pl-PL"/>
        </w:rPr>
      </w:pPr>
      <w:r w:rsidRPr="00701625">
        <w:rPr>
          <w:rFonts w:ascii="Arial" w:eastAsia="Times New Roman" w:hAnsi="Arial" w:cs="Arial"/>
          <w:lang w:eastAsia="pl-PL"/>
        </w:rPr>
        <w:t>Na parterze znajduje się toaleta dla osób z niepełnosprawnością.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Informacje ogólne: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Godziny pracy szkoły od poniedziałku do piątku w godz. 7:00 - 20:00.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Sekretariat Szkoły jest czynny od poniedziałku do piątku w godz. 7:30 - 15:30.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Zajęcia dydaktyczne odbywają się od poniedziałku do piątku.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W szkole jest świetlica otwarta od poniedziałku do piątku w godz. 7:00 - 16:00.</w:t>
      </w:r>
    </w:p>
    <w:p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Dyrektor szkoły lub osoba upoważniona w sprawie skarg i wniosków przyjmuje od poniedziałku do piątku w godz. 7:30 - 15:30 (czwartek w godz. 15:30 - 16:30).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Aby załatwić sprawę w Szkole należy:</w:t>
      </w:r>
    </w:p>
    <w:p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i wysłać na adres:</w:t>
      </w:r>
    </w:p>
    <w:p w:rsidR="007D72F4" w:rsidRPr="007D72F4" w:rsidRDefault="007D72F4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Szkoła Podstawowa nr 34</w:t>
      </w:r>
    </w:p>
    <w:p w:rsidR="007D72F4" w:rsidRPr="007D72F4" w:rsidRDefault="007D72F4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ul. Marii Dąbrowskiej 5/9</w:t>
      </w:r>
    </w:p>
    <w:p w:rsidR="007D72F4" w:rsidRPr="007D72F4" w:rsidRDefault="007D72F4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42-208 Częstochowa</w:t>
      </w:r>
    </w:p>
    <w:p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i wysłać za pomocą e-doręczeń lub platformy e-PUAP.</w:t>
      </w:r>
    </w:p>
    <w:p w:rsidR="007D72F4" w:rsidRPr="007D72F4" w:rsidRDefault="007D72F4" w:rsidP="00FD3F66">
      <w:pPr>
        <w:spacing w:after="0" w:line="360" w:lineRule="auto"/>
        <w:ind w:left="709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Po zalogowaniu należy wyszukać podmiot Szkoła Podstawowa nr 34 im. A. hr. Fredry w Częstochowie.</w:t>
      </w:r>
    </w:p>
    <w:p w:rsidR="007D72F4" w:rsidRPr="00FD3F66" w:rsidRDefault="007D72F4" w:rsidP="00FD3F66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napisać pismo lub wiadomość i wysłać na adres: sp34@edukacja.czestochowa.pl</w:t>
      </w:r>
    </w:p>
    <w:p w:rsidR="007D72F4" w:rsidRPr="00FD3F66" w:rsidRDefault="007D72F4" w:rsidP="00EF34F2">
      <w:pPr>
        <w:pStyle w:val="Akapitzlist"/>
        <w:numPr>
          <w:ilvl w:val="0"/>
          <w:numId w:val="11"/>
        </w:numPr>
        <w:spacing w:line="360" w:lineRule="auto"/>
        <w:rPr>
          <w:rFonts w:ascii="Arial" w:eastAsia="Times New Roman" w:hAnsi="Arial" w:cs="Arial"/>
          <w:lang w:eastAsia="pl-PL"/>
        </w:rPr>
      </w:pPr>
      <w:r w:rsidRPr="00FD3F66">
        <w:rPr>
          <w:rFonts w:ascii="Arial" w:eastAsia="Times New Roman" w:hAnsi="Arial" w:cs="Arial"/>
          <w:lang w:eastAsia="pl-PL"/>
        </w:rPr>
        <w:t>zadzwonić do Szkoły pod numer 34 323 11 61.</w:t>
      </w:r>
    </w:p>
    <w:p w:rsidR="007D72F4" w:rsidRPr="007D72F4" w:rsidRDefault="007D72F4" w:rsidP="007D72F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>Nie ma możliwości skorzystania z bezpłatnych usług tłumacza migowego.</w:t>
      </w:r>
    </w:p>
    <w:p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Jeśli przy poruszaniu pomaga Ci pies przewodnik, </w:t>
      </w:r>
      <w:r w:rsidR="00EF34F2">
        <w:rPr>
          <w:rFonts w:ascii="Arial" w:eastAsia="Times New Roman" w:hAnsi="Arial" w:cs="Arial"/>
          <w:lang w:eastAsia="pl-PL"/>
        </w:rPr>
        <w:t>możesz z nim przyjść do Szkoły.</w:t>
      </w:r>
    </w:p>
    <w:p w:rsidR="007D72F4" w:rsidRPr="007D72F4" w:rsidRDefault="007D72F4" w:rsidP="00EF34F2">
      <w:pPr>
        <w:spacing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lastRenderedPageBreak/>
        <w:t>Szczegółowe informacje dotyczące dostępności architektonicznej budynku Szkoły zawarte są w</w:t>
      </w:r>
      <w:r w:rsidR="00FD3F66">
        <w:rPr>
          <w:rFonts w:ascii="Arial" w:eastAsia="Times New Roman" w:hAnsi="Arial" w:cs="Arial"/>
          <w:lang w:eastAsia="pl-PL"/>
        </w:rPr>
        <w:t xml:space="preserve"> </w:t>
      </w:r>
      <w:hyperlink r:id="rId5" w:history="1">
        <w:r w:rsidR="00FD3F66" w:rsidRPr="0011679D">
          <w:rPr>
            <w:rStyle w:val="Hipercze"/>
            <w:rFonts w:ascii="Arial" w:eastAsia="Times New Roman" w:hAnsi="Arial" w:cs="Arial"/>
            <w:lang w:eastAsia="ar-SA"/>
          </w:rPr>
          <w:t>Deklaracji Dostępności</w:t>
        </w:r>
      </w:hyperlink>
      <w:r w:rsidR="00BE21F5" w:rsidRPr="00BE21F5">
        <w:rPr>
          <w:rStyle w:val="Hipercze"/>
          <w:rFonts w:ascii="Arial" w:eastAsia="Times New Roman" w:hAnsi="Arial" w:cs="Arial"/>
          <w:color w:val="auto"/>
          <w:u w:val="none"/>
          <w:lang w:eastAsia="ar-SA"/>
        </w:rPr>
        <w:t>.</w:t>
      </w:r>
    </w:p>
    <w:p w:rsidR="002029A5" w:rsidRPr="00716CB9" w:rsidRDefault="007D72F4" w:rsidP="00BE21F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D72F4">
        <w:rPr>
          <w:rFonts w:ascii="Arial" w:eastAsia="Times New Roman" w:hAnsi="Arial" w:cs="Arial"/>
          <w:lang w:eastAsia="pl-PL"/>
        </w:rPr>
        <w:t xml:space="preserve">Wszystkie informacje o Szkole znajdziesz na stronie </w:t>
      </w:r>
      <w:hyperlink r:id="rId6" w:history="1">
        <w:r w:rsidR="00FD3F66" w:rsidRPr="0011679D">
          <w:rPr>
            <w:rStyle w:val="Hipercze"/>
            <w:rFonts w:ascii="Arial" w:hAnsi="Arial" w:cs="Arial"/>
          </w:rPr>
          <w:t>Biuletynu Informacji Publicznej</w:t>
        </w:r>
      </w:hyperlink>
      <w:r w:rsidR="00BE21F5" w:rsidRPr="00BE21F5">
        <w:rPr>
          <w:rStyle w:val="Hipercze"/>
          <w:rFonts w:ascii="Arial" w:hAnsi="Arial" w:cs="Arial"/>
          <w:color w:val="auto"/>
          <w:u w:val="none"/>
        </w:rPr>
        <w:t>.</w:t>
      </w:r>
    </w:p>
    <w:sectPr w:rsidR="002029A5" w:rsidRPr="00716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46"/>
    <w:rsid w:val="00010451"/>
    <w:rsid w:val="000659C9"/>
    <w:rsid w:val="000D09EB"/>
    <w:rsid w:val="000E41CA"/>
    <w:rsid w:val="00103BF4"/>
    <w:rsid w:val="0011679D"/>
    <w:rsid w:val="00173BBB"/>
    <w:rsid w:val="001B5DC2"/>
    <w:rsid w:val="002029A5"/>
    <w:rsid w:val="002A7A94"/>
    <w:rsid w:val="003255D6"/>
    <w:rsid w:val="003A2D54"/>
    <w:rsid w:val="003A4865"/>
    <w:rsid w:val="00414540"/>
    <w:rsid w:val="005F2225"/>
    <w:rsid w:val="006A08C4"/>
    <w:rsid w:val="006A3AD5"/>
    <w:rsid w:val="00701625"/>
    <w:rsid w:val="00716CB9"/>
    <w:rsid w:val="007256D5"/>
    <w:rsid w:val="007D72F4"/>
    <w:rsid w:val="00804B3E"/>
    <w:rsid w:val="00853BB1"/>
    <w:rsid w:val="00873D08"/>
    <w:rsid w:val="008C4C08"/>
    <w:rsid w:val="0093547D"/>
    <w:rsid w:val="00947B03"/>
    <w:rsid w:val="00A1700F"/>
    <w:rsid w:val="00AE0E55"/>
    <w:rsid w:val="00B11F3B"/>
    <w:rsid w:val="00B21A3F"/>
    <w:rsid w:val="00B37BD5"/>
    <w:rsid w:val="00B4354F"/>
    <w:rsid w:val="00BE21F5"/>
    <w:rsid w:val="00BF5046"/>
    <w:rsid w:val="00C0199B"/>
    <w:rsid w:val="00C717AC"/>
    <w:rsid w:val="00D64536"/>
    <w:rsid w:val="00DB64E5"/>
    <w:rsid w:val="00DE5447"/>
    <w:rsid w:val="00E11FAC"/>
    <w:rsid w:val="00E37746"/>
    <w:rsid w:val="00EA0773"/>
    <w:rsid w:val="00EE563F"/>
    <w:rsid w:val="00EF34F2"/>
    <w:rsid w:val="00F65905"/>
    <w:rsid w:val="00FD1814"/>
    <w:rsid w:val="00FD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DD6BF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7256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1881" TargetMode="External"/><Relationship Id="rId5" Type="http://schemas.openxmlformats.org/officeDocument/2006/relationships/hyperlink" Target="http://edukacja.bip.czestochowa.pl/?cid=719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</cp:lastModifiedBy>
  <cp:revision>13</cp:revision>
  <dcterms:created xsi:type="dcterms:W3CDTF">2022-10-05T08:20:00Z</dcterms:created>
  <dcterms:modified xsi:type="dcterms:W3CDTF">2025-03-13T21:16:00Z</dcterms:modified>
</cp:coreProperties>
</file>