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A4804" w14:textId="77777777" w:rsidR="009A53F6" w:rsidRPr="00B41BD1" w:rsidRDefault="009A53F6" w:rsidP="00E57C1D">
      <w:pPr>
        <w:pStyle w:val="Nagwek1"/>
        <w:spacing w:line="360" w:lineRule="auto"/>
        <w:rPr>
          <w:rFonts w:ascii="Arial" w:eastAsia="Times New Roman" w:hAnsi="Arial" w:cs="Arial"/>
          <w:b/>
          <w:color w:val="auto"/>
          <w:sz w:val="28"/>
          <w:szCs w:val="24"/>
          <w:lang w:eastAsia="pl-PL"/>
        </w:rPr>
      </w:pPr>
      <w:r w:rsidRPr="00B41BD1">
        <w:rPr>
          <w:rFonts w:ascii="Arial" w:eastAsia="Times New Roman" w:hAnsi="Arial" w:cs="Arial"/>
          <w:b/>
          <w:color w:val="auto"/>
          <w:sz w:val="28"/>
          <w:szCs w:val="24"/>
          <w:lang w:eastAsia="pl-PL"/>
        </w:rPr>
        <w:t>Tekst do odczytu maszynowego</w:t>
      </w:r>
    </w:p>
    <w:p w14:paraId="718C749E" w14:textId="4FADD339" w:rsidR="009A53F6" w:rsidRPr="00B41BD1" w:rsidRDefault="00C84454" w:rsidP="00E57C1D">
      <w:pPr>
        <w:pStyle w:val="Nagwek2"/>
        <w:spacing w:line="36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B41BD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Miejskie Przedszkole nr 25 im. „Przyjaciół Kubusia Puchatka”</w:t>
      </w:r>
    </w:p>
    <w:p w14:paraId="3462B38E" w14:textId="5D30CAEA" w:rsidR="009A53F6" w:rsidRPr="00B41BD1" w:rsidRDefault="009A53F6" w:rsidP="00E57C1D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bCs/>
          <w:color w:val="2F5496" w:themeColor="accent1" w:themeShade="BF"/>
          <w:kern w:val="0"/>
          <w:sz w:val="24"/>
          <w:szCs w:val="24"/>
          <w14:ligatures w14:val="none"/>
        </w:rPr>
      </w:pPr>
      <w:r w:rsidRPr="00B41BD1">
        <w:rPr>
          <w:rFonts w:ascii="Arial" w:eastAsiaTheme="majorEastAsia" w:hAnsi="Arial" w:cs="Arial"/>
          <w:b/>
          <w:bCs/>
          <w:kern w:val="0"/>
          <w:sz w:val="24"/>
          <w:szCs w:val="24"/>
          <w14:ligatures w14:val="none"/>
        </w:rPr>
        <w:t>Działalność</w:t>
      </w:r>
      <w:r w:rsidRPr="00B41BD1">
        <w:rPr>
          <w:rFonts w:ascii="Arial" w:eastAsiaTheme="majorEastAsia" w:hAnsi="Arial" w:cs="Arial"/>
          <w:b/>
          <w:bCs/>
          <w:color w:val="2F5496" w:themeColor="accent1" w:themeShade="BF"/>
          <w:kern w:val="0"/>
          <w:sz w:val="24"/>
          <w:szCs w:val="24"/>
          <w14:ligatures w14:val="none"/>
        </w:rPr>
        <w:t xml:space="preserve"> </w:t>
      </w:r>
    </w:p>
    <w:p w14:paraId="498F26A0" w14:textId="79DA2D21" w:rsidR="009A53F6" w:rsidRPr="00B41BD1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Przedszkole jest miejscem, gdzie dzieci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bawią się i uczą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.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Opiekę nad d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ziećmi 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sprawują nauczyciele, wychowawcy oraz personel pomocniczy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.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br/>
        <w:t>Przedszkole obejmuje opieką i edukacją dzieci w wieku od 3 do 6 lat.</w:t>
      </w:r>
    </w:p>
    <w:p w14:paraId="13C9B260" w14:textId="0DD62D56" w:rsidR="009A53F6" w:rsidRPr="00B41BD1" w:rsidRDefault="009A53F6" w:rsidP="00E57C1D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kern w:val="0"/>
          <w:sz w:val="24"/>
          <w:szCs w:val="24"/>
          <w14:ligatures w14:val="none"/>
        </w:rPr>
      </w:pPr>
      <w:r w:rsidRPr="00B41BD1">
        <w:rPr>
          <w:rFonts w:ascii="Arial" w:eastAsiaTheme="majorEastAsia" w:hAnsi="Arial" w:cs="Arial"/>
          <w:kern w:val="0"/>
          <w:sz w:val="24"/>
          <w:szCs w:val="24"/>
          <w14:ligatures w14:val="none"/>
        </w:rPr>
        <w:t>Dzieci podzielone są  na 3 grupy</w:t>
      </w:r>
      <w:r w:rsidR="003C4570">
        <w:rPr>
          <w:rFonts w:ascii="Arial" w:eastAsiaTheme="majorEastAsia" w:hAnsi="Arial" w:cs="Arial"/>
          <w:kern w:val="0"/>
          <w:sz w:val="24"/>
          <w:szCs w:val="24"/>
          <w14:ligatures w14:val="none"/>
        </w:rPr>
        <w:t xml:space="preserve"> wiekowe</w:t>
      </w:r>
      <w:r w:rsidRPr="00B41BD1">
        <w:rPr>
          <w:rFonts w:ascii="Arial" w:eastAsiaTheme="majorEastAsia" w:hAnsi="Arial" w:cs="Arial"/>
          <w:kern w:val="0"/>
          <w:sz w:val="24"/>
          <w:szCs w:val="24"/>
          <w14:ligatures w14:val="none"/>
        </w:rPr>
        <w:t>.</w:t>
      </w:r>
    </w:p>
    <w:p w14:paraId="3BCCD615" w14:textId="77777777" w:rsidR="009A53F6" w:rsidRPr="00B41BD1" w:rsidRDefault="009A53F6" w:rsidP="00E57C1D">
      <w:pPr>
        <w:keepNext/>
        <w:keepLines/>
        <w:spacing w:before="160" w:after="80" w:line="360" w:lineRule="auto"/>
        <w:outlineLvl w:val="2"/>
        <w:rPr>
          <w:rFonts w:ascii="Arial" w:eastAsiaTheme="majorEastAsia" w:hAnsi="Arial" w:cs="Arial"/>
          <w:kern w:val="0"/>
          <w:sz w:val="24"/>
          <w:szCs w:val="24"/>
          <w14:ligatures w14:val="none"/>
        </w:rPr>
      </w:pPr>
      <w:r w:rsidRPr="00B41BD1">
        <w:rPr>
          <w:rFonts w:ascii="Arial" w:eastAsiaTheme="majorEastAsia" w:hAnsi="Arial" w:cs="Arial"/>
          <w:kern w:val="0"/>
          <w:sz w:val="24"/>
          <w:szCs w:val="24"/>
          <w14:ligatures w14:val="none"/>
        </w:rPr>
        <w:t>W przedszkolu odbywają się zajęcia dodatkowe:</w:t>
      </w:r>
    </w:p>
    <w:p w14:paraId="3C3DA8DD" w14:textId="77777777" w:rsidR="009A53F6" w:rsidRPr="00B41BD1" w:rsidRDefault="009A53F6" w:rsidP="00B41BD1">
      <w:pPr>
        <w:pStyle w:val="Akapitzlist"/>
        <w:numPr>
          <w:ilvl w:val="0"/>
          <w:numId w:val="6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Religia</w:t>
      </w:r>
    </w:p>
    <w:p w14:paraId="2483F9D5" w14:textId="77777777" w:rsidR="009A53F6" w:rsidRPr="00B41BD1" w:rsidRDefault="009A53F6" w:rsidP="00B41BD1">
      <w:pPr>
        <w:pStyle w:val="Akapitzlist"/>
        <w:numPr>
          <w:ilvl w:val="0"/>
          <w:numId w:val="6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Rytmika</w:t>
      </w:r>
    </w:p>
    <w:p w14:paraId="76142828" w14:textId="77777777" w:rsidR="009A53F6" w:rsidRPr="00B41BD1" w:rsidRDefault="009A53F6" w:rsidP="00B41BD1">
      <w:pPr>
        <w:pStyle w:val="Akapitzlist"/>
        <w:numPr>
          <w:ilvl w:val="0"/>
          <w:numId w:val="6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Język angielski</w:t>
      </w:r>
    </w:p>
    <w:p w14:paraId="7E55872E" w14:textId="77777777" w:rsidR="009A53F6" w:rsidRPr="00B41BD1" w:rsidRDefault="009A53F6" w:rsidP="00B41BD1">
      <w:pPr>
        <w:pStyle w:val="Akapitzlist"/>
        <w:numPr>
          <w:ilvl w:val="0"/>
          <w:numId w:val="6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Zajęcia logopedyczne</w:t>
      </w:r>
    </w:p>
    <w:p w14:paraId="322FEB45" w14:textId="4202384F" w:rsidR="009A53F6" w:rsidRPr="00B41BD1" w:rsidRDefault="009A53F6" w:rsidP="00B41BD1">
      <w:pPr>
        <w:pStyle w:val="Akapitzlist"/>
        <w:numPr>
          <w:ilvl w:val="0"/>
          <w:numId w:val="6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Zajęcia z pedagogiem</w:t>
      </w:r>
    </w:p>
    <w:p w14:paraId="6A370923" w14:textId="7E1040B4" w:rsidR="00C84454" w:rsidRPr="00B41BD1" w:rsidRDefault="00C84454" w:rsidP="00B41BD1">
      <w:pPr>
        <w:pStyle w:val="Akapitzlist"/>
        <w:numPr>
          <w:ilvl w:val="0"/>
          <w:numId w:val="6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Zajęcia z psychologiem</w:t>
      </w:r>
    </w:p>
    <w:p w14:paraId="508F44AE" w14:textId="15D8407F" w:rsidR="00C84454" w:rsidRPr="00B41BD1" w:rsidRDefault="00C84454" w:rsidP="00B41BD1">
      <w:pPr>
        <w:pStyle w:val="Akapitzlist"/>
        <w:numPr>
          <w:ilvl w:val="0"/>
          <w:numId w:val="6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Zajęcia ogólnorozwojowe </w:t>
      </w:r>
    </w:p>
    <w:p w14:paraId="7E22E83F" w14:textId="53F642BF" w:rsidR="009A53F6" w:rsidRDefault="009A53F6" w:rsidP="00B41BD1">
      <w:pPr>
        <w:pStyle w:val="Akapitzlist"/>
        <w:numPr>
          <w:ilvl w:val="0"/>
          <w:numId w:val="6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K</w:t>
      </w:r>
      <w:r w:rsidR="00B41BD1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locki LEGO</w:t>
      </w:r>
    </w:p>
    <w:p w14:paraId="296B6A16" w14:textId="2924571E" w:rsidR="003C4570" w:rsidRPr="00B41BD1" w:rsidRDefault="003C4570" w:rsidP="00B41BD1">
      <w:pPr>
        <w:pStyle w:val="Akapitzlist"/>
        <w:numPr>
          <w:ilvl w:val="0"/>
          <w:numId w:val="6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Zumba</w:t>
      </w:r>
    </w:p>
    <w:p w14:paraId="1C34B87E" w14:textId="5ECBD746" w:rsidR="009A53F6" w:rsidRPr="00B41BD1" w:rsidRDefault="009A53F6" w:rsidP="00E57C1D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kern w:val="0"/>
          <w:sz w:val="24"/>
          <w:szCs w:val="24"/>
          <w14:ligatures w14:val="none"/>
        </w:rPr>
      </w:pPr>
      <w:r w:rsidRPr="00B41BD1">
        <w:rPr>
          <w:rFonts w:ascii="Arial" w:eastAsiaTheme="majorEastAsia" w:hAnsi="Arial" w:cs="Arial"/>
          <w:kern w:val="0"/>
          <w:sz w:val="24"/>
          <w:szCs w:val="24"/>
          <w14:ligatures w14:val="none"/>
        </w:rPr>
        <w:t>O</w:t>
      </w:r>
      <w:r w:rsidR="00B41BD1">
        <w:rPr>
          <w:rFonts w:ascii="Arial" w:eastAsiaTheme="majorEastAsia" w:hAnsi="Arial" w:cs="Arial"/>
          <w:kern w:val="0"/>
          <w:sz w:val="24"/>
          <w:szCs w:val="24"/>
          <w14:ligatures w14:val="none"/>
        </w:rPr>
        <w:t xml:space="preserve">rganizacja </w:t>
      </w:r>
      <w:r w:rsidR="003C4570">
        <w:rPr>
          <w:rFonts w:ascii="Arial" w:eastAsiaTheme="majorEastAsia" w:hAnsi="Arial" w:cs="Arial"/>
          <w:kern w:val="0"/>
          <w:sz w:val="24"/>
          <w:szCs w:val="24"/>
          <w14:ligatures w14:val="none"/>
        </w:rPr>
        <w:t xml:space="preserve"> Pracy </w:t>
      </w:r>
      <w:r w:rsidR="00B41BD1">
        <w:rPr>
          <w:rFonts w:ascii="Arial" w:eastAsiaTheme="majorEastAsia" w:hAnsi="Arial" w:cs="Arial"/>
          <w:kern w:val="0"/>
          <w:sz w:val="24"/>
          <w:szCs w:val="24"/>
          <w14:ligatures w14:val="none"/>
        </w:rPr>
        <w:t>Przedszkola:</w:t>
      </w:r>
    </w:p>
    <w:p w14:paraId="2D967A23" w14:textId="1721AFE6" w:rsidR="009A53F6" w:rsidRPr="00B41BD1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Dyrektorem Przedszkola jest Pani 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Małgorzata Stachurska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.</w:t>
      </w:r>
    </w:p>
    <w:p w14:paraId="00D86BAF" w14:textId="4D0E872C" w:rsidR="009A53F6" w:rsidRPr="00B41BD1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W przedszkolu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 pracują 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 nauczyciele, woźne, kucharka, 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pomoc kucharki</w:t>
      </w:r>
      <w:r w:rsidR="003C4570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,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intendent oraz 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konserwator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.</w:t>
      </w:r>
    </w:p>
    <w:p w14:paraId="027D40BB" w14:textId="25E69710" w:rsidR="009A53F6" w:rsidRPr="00B41BD1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Przedszkole jest czynne od poniedział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ku do piątku w godzinach od 06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vertAlign w:val="superscript"/>
          <w:lang w:eastAsia="zh-CN" w:bidi="hi-IN"/>
          <w14:ligatures w14:val="none"/>
        </w:rPr>
        <w:t>00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: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 do 16: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vertAlign w:val="superscript"/>
          <w:lang w:eastAsia="zh-CN" w:bidi="hi-IN"/>
          <w14:ligatures w14:val="none"/>
        </w:rPr>
        <w:t>30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.</w:t>
      </w:r>
    </w:p>
    <w:p w14:paraId="575FFE96" w14:textId="53A46701" w:rsidR="009A53F6" w:rsidRPr="00B41BD1" w:rsidRDefault="009A53F6" w:rsidP="00E57C1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41BD1">
        <w:rPr>
          <w:rFonts w:ascii="Arial" w:hAnsi="Arial" w:cs="Arial"/>
          <w:kern w:val="0"/>
          <w:sz w:val="24"/>
          <w:szCs w:val="24"/>
          <w14:ligatures w14:val="none"/>
        </w:rPr>
        <w:t xml:space="preserve">Placówka znajduje się przy ul. </w:t>
      </w:r>
      <w:r w:rsidR="00C84454" w:rsidRPr="00B41BD1">
        <w:rPr>
          <w:rFonts w:ascii="Arial" w:hAnsi="Arial" w:cs="Arial"/>
          <w:kern w:val="0"/>
          <w:sz w:val="24"/>
          <w:szCs w:val="24"/>
          <w14:ligatures w14:val="none"/>
        </w:rPr>
        <w:t>Wittiga 1</w:t>
      </w:r>
      <w:r w:rsidRPr="00B41BD1">
        <w:rPr>
          <w:rFonts w:ascii="Arial" w:hAnsi="Arial" w:cs="Arial"/>
          <w:kern w:val="0"/>
          <w:sz w:val="24"/>
          <w:szCs w:val="24"/>
          <w14:ligatures w14:val="none"/>
        </w:rPr>
        <w:t xml:space="preserve"> w Częstochowie </w:t>
      </w:r>
      <w:r w:rsidR="00C84454" w:rsidRPr="00B41BD1">
        <w:rPr>
          <w:rFonts w:ascii="Arial" w:hAnsi="Arial" w:cs="Arial"/>
          <w:kern w:val="0"/>
          <w:sz w:val="24"/>
          <w:szCs w:val="24"/>
          <w14:ligatures w14:val="none"/>
        </w:rPr>
        <w:t>w budynku parterowym wolnostojącym</w:t>
      </w:r>
      <w:r w:rsidRPr="00B41BD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18B6AAE5" w14:textId="468D964C" w:rsidR="009A53F6" w:rsidRPr="00B41BD1" w:rsidRDefault="00C84454" w:rsidP="00E57C1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41BD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Do budynku prowadzi jedno wejście ze schodami,</w:t>
      </w:r>
      <w:r w:rsidR="009A53F6" w:rsidRPr="00B41BD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wejście do przedszkola oddzielone jest drzwiami z domofonem.</w:t>
      </w:r>
    </w:p>
    <w:p w14:paraId="0340E413" w14:textId="0A539297" w:rsidR="009A53F6" w:rsidRPr="00B41BD1" w:rsidRDefault="009A53F6" w:rsidP="00E57C1D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41BD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Istnieje możliwość wejścia z psem asystującym</w:t>
      </w:r>
    </w:p>
    <w:p w14:paraId="2D54DA1C" w14:textId="77777777" w:rsidR="00B41BD1" w:rsidRPr="00B41BD1" w:rsidRDefault="009A53F6" w:rsidP="00C5746F">
      <w:pPr>
        <w:numPr>
          <w:ilvl w:val="0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Budynek Przedszkola nie jest dostosowany do potrzeb osób z</w:t>
      </w:r>
      <w:r w:rsidR="005D0DA0" w:rsidRPr="00B41BD1">
        <w:rPr>
          <w:rFonts w:ascii="Arial" w:hAnsi="Arial" w:cs="Arial"/>
          <w:sz w:val="24"/>
          <w:szCs w:val="24"/>
        </w:rPr>
        <w:t xml:space="preserve"> niepełnosprawnościami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.</w:t>
      </w:r>
    </w:p>
    <w:p w14:paraId="52CD0405" w14:textId="023E5BD0" w:rsidR="009A53F6" w:rsidRPr="00B41BD1" w:rsidRDefault="009A53F6" w:rsidP="00C5746F">
      <w:pPr>
        <w:numPr>
          <w:ilvl w:val="0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lastRenderedPageBreak/>
        <w:t xml:space="preserve">Przy Przedszkolu nie ma miejsc parkingowych dla osób 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z </w:t>
      </w:r>
      <w:r w:rsidR="005D0DA0" w:rsidRPr="00B41BD1">
        <w:rPr>
          <w:rFonts w:ascii="Arial" w:hAnsi="Arial" w:cs="Arial"/>
          <w:sz w:val="24"/>
          <w:szCs w:val="24"/>
        </w:rPr>
        <w:t>niepełnosprawnościami.</w:t>
      </w:r>
    </w:p>
    <w:p w14:paraId="1E2023B0" w14:textId="77777777" w:rsidR="009A53F6" w:rsidRPr="00B41BD1" w:rsidRDefault="009A53F6" w:rsidP="00E57C1D">
      <w:pPr>
        <w:keepNext/>
        <w:keepLines/>
        <w:spacing w:before="160" w:after="80" w:line="360" w:lineRule="auto"/>
        <w:ind w:left="360"/>
        <w:outlineLvl w:val="1"/>
        <w:rPr>
          <w:rFonts w:ascii="Arial" w:eastAsiaTheme="majorEastAsia" w:hAnsi="Arial" w:cs="Arial"/>
          <w:kern w:val="0"/>
          <w:sz w:val="24"/>
          <w:szCs w:val="24"/>
          <w14:ligatures w14:val="none"/>
        </w:rPr>
      </w:pPr>
      <w:r w:rsidRPr="00B41BD1">
        <w:rPr>
          <w:rFonts w:ascii="Arial" w:eastAsiaTheme="majorEastAsia" w:hAnsi="Arial" w:cs="Arial"/>
          <w:kern w:val="0"/>
          <w:sz w:val="24"/>
          <w:szCs w:val="24"/>
          <w14:ligatures w14:val="none"/>
        </w:rPr>
        <w:t>Kontakt:</w:t>
      </w:r>
    </w:p>
    <w:p w14:paraId="5205D1AE" w14:textId="77777777" w:rsidR="009A53F6" w:rsidRPr="00B41BD1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Jeśli chcesz się skontaktować z naszym przedszkolem możesz:</w:t>
      </w:r>
    </w:p>
    <w:p w14:paraId="4449E9A3" w14:textId="4F6DDCF2" w:rsidR="009A53F6" w:rsidRPr="00B41BD1" w:rsidRDefault="009A53F6" w:rsidP="00B41BD1">
      <w:pPr>
        <w:pStyle w:val="Akapitzlist"/>
        <w:numPr>
          <w:ilvl w:val="0"/>
          <w:numId w:val="4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napisać pismo i wysłać je na adres:</w:t>
      </w:r>
    </w:p>
    <w:p w14:paraId="6294DB7E" w14:textId="65DB19AE" w:rsidR="009A53F6" w:rsidRPr="00B41BD1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Miejskie Przedszkole nr 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25</w:t>
      </w:r>
      <w:r w:rsidR="003C4570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 im. ,,Przyjaciół Kubusia Puchatka’’</w:t>
      </w:r>
    </w:p>
    <w:p w14:paraId="1E14513D" w14:textId="0F4AA051" w:rsidR="00C84454" w:rsidRPr="00B41BD1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ul. 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Edwarda Wittiga 1</w:t>
      </w:r>
    </w:p>
    <w:p w14:paraId="60B0D007" w14:textId="34347190" w:rsidR="009A53F6" w:rsidRPr="00B41BD1" w:rsidRDefault="00C84454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42-209</w:t>
      </w:r>
      <w:r w:rsidR="009A53F6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 Częstochowa</w:t>
      </w:r>
    </w:p>
    <w:p w14:paraId="7A298B0F" w14:textId="124B7608" w:rsidR="009A53F6" w:rsidRPr="00B41BD1" w:rsidRDefault="009A53F6" w:rsidP="00B41BD1">
      <w:pPr>
        <w:pStyle w:val="Akapitzlist"/>
        <w:numPr>
          <w:ilvl w:val="0"/>
          <w:numId w:val="5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możesz wysłać e-mail na adres:</w:t>
      </w:r>
    </w:p>
    <w:p w14:paraId="26C8BB95" w14:textId="5341D43A" w:rsidR="009A53F6" w:rsidRPr="00B41BD1" w:rsidRDefault="00C84454" w:rsidP="00C84454">
      <w:pPr>
        <w:suppressAutoHyphens/>
        <w:autoSpaceDN w:val="0"/>
        <w:spacing w:after="140" w:line="360" w:lineRule="auto"/>
        <w:ind w:left="1440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hyperlink r:id="rId7" w:history="1">
        <w:r w:rsidRPr="00B41BD1">
          <w:rPr>
            <w:rStyle w:val="Hipercze"/>
            <w:rFonts w:ascii="Arial" w:eastAsia="Noto Serif CJK SC" w:hAnsi="Arial" w:cs="Arial"/>
            <w:kern w:val="3"/>
            <w:sz w:val="24"/>
            <w:szCs w:val="24"/>
            <w:lang w:eastAsia="zh-CN" w:bidi="hi-IN"/>
            <w14:ligatures w14:val="none"/>
          </w:rPr>
          <w:t>mp25@edukacja.czestochowa.pl</w:t>
        </w:r>
      </w:hyperlink>
    </w:p>
    <w:p w14:paraId="7DD103CA" w14:textId="77777777" w:rsidR="009A53F6" w:rsidRPr="00B41BD1" w:rsidRDefault="009A53F6" w:rsidP="00B41BD1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B41BD1">
        <w:rPr>
          <w:rFonts w:ascii="Arial" w:hAnsi="Arial" w:cs="Arial"/>
          <w:kern w:val="0"/>
          <w:sz w:val="24"/>
          <w:szCs w:val="24"/>
          <w14:ligatures w14:val="none"/>
        </w:rPr>
        <w:t>napisać pismo i wysłać za pomocą platformy e-PUAP.</w:t>
      </w:r>
    </w:p>
    <w:p w14:paraId="568B5338" w14:textId="54470AD8" w:rsidR="009A53F6" w:rsidRPr="00B41BD1" w:rsidRDefault="009A53F6" w:rsidP="00E57C1D">
      <w:pPr>
        <w:spacing w:line="360" w:lineRule="auto"/>
        <w:ind w:left="1080"/>
        <w:contextualSpacing/>
        <w:rPr>
          <w:rFonts w:ascii="Arial" w:hAnsi="Arial" w:cs="Arial"/>
          <w:kern w:val="0"/>
          <w:sz w:val="24"/>
          <w:szCs w:val="24"/>
          <w14:ligatures w14:val="none"/>
        </w:rPr>
      </w:pPr>
      <w:r w:rsidRPr="00B41BD1">
        <w:rPr>
          <w:rFonts w:ascii="Arial" w:hAnsi="Arial" w:cs="Arial"/>
          <w:kern w:val="0"/>
          <w:sz w:val="24"/>
          <w:szCs w:val="24"/>
          <w14:ligatures w14:val="none"/>
        </w:rPr>
        <w:t xml:space="preserve">e-PUAP to Elektroniczna Platforma Usług Administracji Publicznej, </w:t>
      </w:r>
      <w:r w:rsidR="003C4570">
        <w:rPr>
          <w:rFonts w:ascii="Arial" w:hAnsi="Arial" w:cs="Arial"/>
          <w:kern w:val="0"/>
          <w:sz w:val="24"/>
          <w:szCs w:val="24"/>
          <w14:ligatures w14:val="none"/>
        </w:rPr>
        <w:t xml:space="preserve">             należy mieć dostęp do internetu oraz </w:t>
      </w:r>
      <w:bookmarkStart w:id="0" w:name="_GoBack"/>
      <w:bookmarkEnd w:id="0"/>
      <w:r w:rsidRPr="00B41BD1">
        <w:rPr>
          <w:rFonts w:ascii="Arial" w:hAnsi="Arial" w:cs="Arial"/>
          <w:kern w:val="0"/>
          <w:sz w:val="24"/>
          <w:szCs w:val="24"/>
          <w14:ligatures w14:val="none"/>
        </w:rPr>
        <w:t>założone konto.</w:t>
      </w:r>
    </w:p>
    <w:p w14:paraId="5629080E" w14:textId="1D4FC9E1" w:rsidR="009A53F6" w:rsidRPr="00B41BD1" w:rsidRDefault="009A53F6" w:rsidP="00E57C1D">
      <w:pPr>
        <w:spacing w:line="360" w:lineRule="auto"/>
        <w:ind w:left="1080"/>
        <w:contextualSpacing/>
        <w:rPr>
          <w:rFonts w:ascii="Arial" w:hAnsi="Arial" w:cs="Arial"/>
          <w:kern w:val="0"/>
          <w:sz w:val="24"/>
          <w:szCs w:val="24"/>
          <w14:ligatures w14:val="none"/>
        </w:rPr>
      </w:pPr>
      <w:r w:rsidRPr="00B41BD1">
        <w:rPr>
          <w:rFonts w:ascii="Arial" w:hAnsi="Arial" w:cs="Arial"/>
          <w:kern w:val="0"/>
          <w:sz w:val="24"/>
          <w:szCs w:val="24"/>
          <w14:ligatures w14:val="none"/>
        </w:rPr>
        <w:t>Po zalogowaniu należy wyszukać</w:t>
      </w:r>
      <w:r w:rsidR="00C84454" w:rsidRPr="00B41BD1">
        <w:rPr>
          <w:rFonts w:ascii="Arial" w:hAnsi="Arial" w:cs="Arial"/>
          <w:kern w:val="0"/>
          <w:sz w:val="24"/>
          <w:szCs w:val="24"/>
          <w14:ligatures w14:val="none"/>
        </w:rPr>
        <w:t xml:space="preserve"> podmiot Miejskie Przedszkole 25</w:t>
      </w:r>
    </w:p>
    <w:p w14:paraId="122AB671" w14:textId="1A63715F" w:rsidR="009A53F6" w:rsidRPr="00B41BD1" w:rsidRDefault="009A53F6" w:rsidP="00B41BD1">
      <w:pPr>
        <w:pStyle w:val="Akapitzlist"/>
        <w:numPr>
          <w:ilvl w:val="0"/>
          <w:numId w:val="3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możesz zadzwonić sam lub przy pomocy inn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ej osoby na numer telefonu:</w:t>
      </w:r>
      <w:r w:rsidR="003C4570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           34 </w:t>
      </w:r>
      <w:r w:rsidR="00C84454"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360-41-59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 xml:space="preserve"> </w:t>
      </w:r>
    </w:p>
    <w:p w14:paraId="0BA5D74F" w14:textId="6237A1A5" w:rsidR="009A53F6" w:rsidRPr="00B41BD1" w:rsidRDefault="009A53F6" w:rsidP="00B41BD1">
      <w:pPr>
        <w:pStyle w:val="Akapitzlist"/>
        <w:numPr>
          <w:ilvl w:val="0"/>
          <w:numId w:val="3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możesz przyjść do przedszkola od poniedziałku do piątku,</w:t>
      </w:r>
    </w:p>
    <w:p w14:paraId="157320A2" w14:textId="31449AC0" w:rsidR="009A53F6" w:rsidRPr="00B41BD1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  <w14:ligatures w14:val="none"/>
        </w:rPr>
        <w:t>w godzinach 8:00-15:00.</w:t>
      </w:r>
    </w:p>
    <w:p w14:paraId="1DE9B58D" w14:textId="0E8FF319" w:rsidR="009A53F6" w:rsidRPr="00B41BD1" w:rsidRDefault="009A53F6" w:rsidP="00E57C1D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B41BD1">
        <w:rPr>
          <w:rFonts w:ascii="Arial" w:eastAsia="Times New Roman" w:hAnsi="Arial" w:cs="Arial"/>
          <w:i/>
          <w:color w:val="000000"/>
          <w:sz w:val="24"/>
          <w:szCs w:val="24"/>
          <w:lang w:eastAsia="ar-SA"/>
        </w:rPr>
        <w:t>S</w:t>
      </w:r>
      <w:r w:rsidRPr="00B41BD1">
        <w:rPr>
          <w:rFonts w:ascii="Arial" w:eastAsia="Times New Roman" w:hAnsi="Arial" w:cs="Arial"/>
          <w:sz w:val="24"/>
          <w:szCs w:val="24"/>
          <w:lang w:eastAsia="ar-SA"/>
        </w:rPr>
        <w:t xml:space="preserve">zczegółowe informacje dot. dostępności architektonicznej budynku przedszkola zawarte są w </w:t>
      </w:r>
      <w:hyperlink r:id="rId8" w:history="1">
        <w:r w:rsidRPr="00B41BD1">
          <w:rPr>
            <w:rStyle w:val="Hipercze"/>
            <w:rFonts w:ascii="Arial" w:eastAsia="Times New Roman" w:hAnsi="Arial" w:cs="Arial"/>
            <w:sz w:val="24"/>
            <w:szCs w:val="24"/>
            <w:lang w:eastAsia="ar-SA"/>
          </w:rPr>
          <w:t>Deklaracji Dostępności</w:t>
        </w:r>
      </w:hyperlink>
      <w:r w:rsidRPr="00B41BD1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14:paraId="5E21826E" w14:textId="113D31A7" w:rsidR="00B550B5" w:rsidRPr="00B41BD1" w:rsidRDefault="009A53F6" w:rsidP="00E57C1D">
      <w:pPr>
        <w:spacing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B41BD1">
        <w:rPr>
          <w:rStyle w:val="Hipercze"/>
          <w:rFonts w:ascii="Arial" w:hAnsi="Arial" w:cs="Arial"/>
          <w:color w:val="auto"/>
          <w:sz w:val="24"/>
          <w:szCs w:val="24"/>
          <w:u w:val="none"/>
        </w:rPr>
        <w:t>Wszystkie informacje o przedszkolu są dostępne na stronie</w:t>
      </w:r>
      <w:r w:rsidRPr="00B41BD1">
        <w:rPr>
          <w:rStyle w:val="Hipercze"/>
          <w:rFonts w:ascii="Arial" w:hAnsi="Arial" w:cs="Arial"/>
          <w:color w:val="auto"/>
          <w:sz w:val="24"/>
          <w:szCs w:val="24"/>
        </w:rPr>
        <w:t xml:space="preserve"> </w:t>
      </w:r>
      <w:r w:rsidR="003C4570">
        <w:rPr>
          <w:rStyle w:val="Hipercze"/>
          <w:rFonts w:ascii="Arial" w:hAnsi="Arial" w:cs="Arial"/>
          <w:color w:val="auto"/>
          <w:sz w:val="24"/>
          <w:szCs w:val="24"/>
        </w:rPr>
        <w:t xml:space="preserve">                                   </w:t>
      </w:r>
      <w:hyperlink r:id="rId9" w:history="1">
        <w:r w:rsidRPr="00B41BD1">
          <w:rPr>
            <w:rStyle w:val="Hipercze"/>
            <w:rFonts w:ascii="Arial" w:hAnsi="Arial" w:cs="Arial"/>
            <w:sz w:val="24"/>
            <w:szCs w:val="24"/>
          </w:rPr>
          <w:t>Biuletynu Informacji Publicznej</w:t>
        </w:r>
      </w:hyperlink>
      <w:r w:rsidRPr="00B41BD1">
        <w:rPr>
          <w:rStyle w:val="Hipercze"/>
          <w:rFonts w:ascii="Arial" w:hAnsi="Arial" w:cs="Arial"/>
          <w:color w:val="auto"/>
          <w:sz w:val="24"/>
          <w:szCs w:val="24"/>
        </w:rPr>
        <w:t>.</w:t>
      </w:r>
    </w:p>
    <w:sectPr w:rsidR="00B550B5" w:rsidRPr="00B41BD1" w:rsidSect="00B41BD1">
      <w:pgSz w:w="11906" w:h="16838"/>
      <w:pgMar w:top="84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17F6A" w14:textId="77777777" w:rsidR="002F2267" w:rsidRDefault="002F2267" w:rsidP="00B41BD1">
      <w:pPr>
        <w:spacing w:after="0" w:line="240" w:lineRule="auto"/>
      </w:pPr>
      <w:r>
        <w:separator/>
      </w:r>
    </w:p>
  </w:endnote>
  <w:endnote w:type="continuationSeparator" w:id="0">
    <w:p w14:paraId="12FE376C" w14:textId="77777777" w:rsidR="002F2267" w:rsidRDefault="002F2267" w:rsidP="00B41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erif CJK SC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EC02E" w14:textId="77777777" w:rsidR="002F2267" w:rsidRDefault="002F2267" w:rsidP="00B41BD1">
      <w:pPr>
        <w:spacing w:after="0" w:line="240" w:lineRule="auto"/>
      </w:pPr>
      <w:r>
        <w:separator/>
      </w:r>
    </w:p>
  </w:footnote>
  <w:footnote w:type="continuationSeparator" w:id="0">
    <w:p w14:paraId="557B7579" w14:textId="77777777" w:rsidR="002F2267" w:rsidRDefault="002F2267" w:rsidP="00B41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63692"/>
    <w:multiLevelType w:val="hybridMultilevel"/>
    <w:tmpl w:val="A404C544"/>
    <w:lvl w:ilvl="0" w:tplc="E33E40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B45A21"/>
    <w:multiLevelType w:val="hybridMultilevel"/>
    <w:tmpl w:val="F686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95C18"/>
    <w:multiLevelType w:val="hybridMultilevel"/>
    <w:tmpl w:val="78223788"/>
    <w:lvl w:ilvl="0" w:tplc="E33E40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40CD7"/>
    <w:multiLevelType w:val="multilevel"/>
    <w:tmpl w:val="6554E27E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FA1C11"/>
    <w:multiLevelType w:val="hybridMultilevel"/>
    <w:tmpl w:val="6BA62CAA"/>
    <w:lvl w:ilvl="0" w:tplc="E33E40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0D44E4"/>
    <w:multiLevelType w:val="hybridMultilevel"/>
    <w:tmpl w:val="D386663A"/>
    <w:lvl w:ilvl="0" w:tplc="E33E402C">
      <w:start w:val="1"/>
      <w:numFmt w:val="bullet"/>
      <w:lvlText w:val=""/>
      <w:lvlJc w:val="left"/>
      <w:pPr>
        <w:ind w:left="792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F6"/>
    <w:rsid w:val="002F2267"/>
    <w:rsid w:val="003C4570"/>
    <w:rsid w:val="005D0DA0"/>
    <w:rsid w:val="006577C5"/>
    <w:rsid w:val="00954FF8"/>
    <w:rsid w:val="009A53F6"/>
    <w:rsid w:val="00B41BD1"/>
    <w:rsid w:val="00B550B5"/>
    <w:rsid w:val="00C84454"/>
    <w:rsid w:val="00C97A12"/>
    <w:rsid w:val="00CE73AC"/>
    <w:rsid w:val="00E431A7"/>
    <w:rsid w:val="00E57C1D"/>
    <w:rsid w:val="00FD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3A406A"/>
  <w15:chartTrackingRefBased/>
  <w15:docId w15:val="{D15816D2-A677-4C96-B1E8-CF5A7600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53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A53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53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53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53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53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53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53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53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53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9A53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53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53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53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53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53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53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53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53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53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53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53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53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53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53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53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53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53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53F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A53F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41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1BD1"/>
  </w:style>
  <w:style w:type="paragraph" w:styleId="Stopka">
    <w:name w:val="footer"/>
    <w:basedOn w:val="Normalny"/>
    <w:link w:val="StopkaZnak"/>
    <w:uiPriority w:val="99"/>
    <w:unhideWhenUsed/>
    <w:rsid w:val="00B41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1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czestochowa.pl/deklaracja-dostepnosc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25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ip.czestochow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Małgorzata Stachurska</cp:lastModifiedBy>
  <cp:revision>2</cp:revision>
  <dcterms:created xsi:type="dcterms:W3CDTF">2025-03-18T16:45:00Z</dcterms:created>
  <dcterms:modified xsi:type="dcterms:W3CDTF">2025-03-18T16:45:00Z</dcterms:modified>
</cp:coreProperties>
</file>