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69155" w14:textId="5F4F775C" w:rsidR="004B220F" w:rsidRPr="00BA2564" w:rsidRDefault="004B220F" w:rsidP="008F65A4">
      <w:pPr>
        <w:pStyle w:val="Nagwek1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7F3C4D">
        <w:rPr>
          <w:rFonts w:ascii="Arial" w:hAnsi="Arial" w:cs="Arial"/>
          <w:color w:val="000000" w:themeColor="text1"/>
          <w:sz w:val="28"/>
          <w:szCs w:val="28"/>
        </w:rPr>
        <w:t>Miejskim Przedszkolu nr 25 im „Przyjaciół Kubusia Puchatka”</w:t>
      </w:r>
      <w:r w:rsidR="00362B7F">
        <w:rPr>
          <w:rFonts w:ascii="Arial" w:hAnsi="Arial" w:cs="Arial"/>
          <w:color w:val="000000" w:themeColor="text1"/>
          <w:sz w:val="28"/>
          <w:szCs w:val="28"/>
        </w:rPr>
        <w:t xml:space="preserve">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5FE520C2" w14:textId="74D40CC7" w:rsidR="004B220F" w:rsidRDefault="007F3C4D" w:rsidP="008F65A4">
      <w:pPr>
        <w:pStyle w:val="Nagwek2"/>
        <w:spacing w:after="100" w:afterAutospacing="1" w:line="24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6F9F54B9" wp14:editId="2171D12F">
            <wp:extent cx="1112520" cy="1096795"/>
            <wp:effectExtent l="0" t="0" r="0" b="8255"/>
            <wp:docPr id="1" name="Obraz 1" descr="https://encrypted-tbn3.gstatic.com/images?q=tbn:ANd9GcQguEYbr6DMF0doRvXkES99ziZn4rvfMXAoBUFcFgowTqPjWV0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QguEYbr6DMF0doRvXkES99ziZn4rvfMXAoBUFcFgowTqPjWV0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416" cy="110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9E5C3" w14:textId="77777777" w:rsidR="007F3C4D" w:rsidRPr="00B41BD1" w:rsidRDefault="007F3C4D" w:rsidP="008F65A4">
      <w:pPr>
        <w:pStyle w:val="Nagwek2"/>
        <w:spacing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41BD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 nr 25 im. „Przyjaciół Kubusia Puchatka”</w:t>
      </w:r>
    </w:p>
    <w:p w14:paraId="55C03F55" w14:textId="77777777" w:rsidR="007F3C4D" w:rsidRPr="00B41BD1" w:rsidRDefault="007F3C4D" w:rsidP="008F65A4">
      <w:pPr>
        <w:keepNext/>
        <w:keepLines/>
        <w:spacing w:before="160" w:after="80" w:line="240" w:lineRule="auto"/>
        <w:outlineLvl w:val="1"/>
        <w:rPr>
          <w:rFonts w:ascii="Arial" w:eastAsiaTheme="majorEastAsia" w:hAnsi="Arial" w:cs="Arial"/>
          <w:b/>
          <w:bCs/>
          <w:color w:val="2F5496" w:themeColor="accent1" w:themeShade="BF"/>
          <w:sz w:val="24"/>
          <w:szCs w:val="24"/>
        </w:rPr>
      </w:pPr>
      <w:r w:rsidRPr="00B41BD1">
        <w:rPr>
          <w:rFonts w:ascii="Arial" w:eastAsiaTheme="majorEastAsia" w:hAnsi="Arial" w:cs="Arial"/>
          <w:b/>
          <w:bCs/>
          <w:sz w:val="24"/>
          <w:szCs w:val="24"/>
        </w:rPr>
        <w:t>Działalność</w:t>
      </w:r>
      <w:r w:rsidRPr="00B41BD1">
        <w:rPr>
          <w:rFonts w:ascii="Arial" w:eastAsiaTheme="majorEastAsia" w:hAnsi="Arial" w:cs="Arial"/>
          <w:b/>
          <w:bCs/>
          <w:color w:val="2F5496" w:themeColor="accent1" w:themeShade="BF"/>
          <w:sz w:val="24"/>
          <w:szCs w:val="24"/>
        </w:rPr>
        <w:t xml:space="preserve"> </w:t>
      </w:r>
    </w:p>
    <w:p w14:paraId="4B4A8362" w14:textId="77777777" w:rsidR="007F3C4D" w:rsidRPr="00B41BD1" w:rsidRDefault="007F3C4D" w:rsidP="008F65A4">
      <w:p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Przedszkole jest miejscem, gdzie dzieci bawią się i uczą. Opiekę nad dziećmi sprawują nauczyciele, wychowawcy oraz personel pomocniczy.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br/>
        <w:t>Przedszkole obejmuje opieką i edukacją dzieci w wieku od 3 do 6 lat.</w:t>
      </w:r>
    </w:p>
    <w:p w14:paraId="049F28D6" w14:textId="4A9B475D" w:rsidR="007F3C4D" w:rsidRPr="00B41BD1" w:rsidRDefault="007F3C4D" w:rsidP="008F65A4">
      <w:pPr>
        <w:keepNext/>
        <w:keepLines/>
        <w:spacing w:before="160" w:after="80" w:line="240" w:lineRule="auto"/>
        <w:outlineLvl w:val="1"/>
        <w:rPr>
          <w:rFonts w:ascii="Arial" w:eastAsiaTheme="majorEastAsia" w:hAnsi="Arial" w:cs="Arial"/>
          <w:sz w:val="24"/>
          <w:szCs w:val="24"/>
        </w:rPr>
      </w:pPr>
      <w:r w:rsidRPr="00B41BD1">
        <w:rPr>
          <w:rFonts w:ascii="Arial" w:eastAsiaTheme="majorEastAsia" w:hAnsi="Arial" w:cs="Arial"/>
          <w:sz w:val="24"/>
          <w:szCs w:val="24"/>
        </w:rPr>
        <w:t>Dzieci podzielone są  na 3 grupy</w:t>
      </w:r>
      <w:r w:rsidR="006563D8">
        <w:rPr>
          <w:rFonts w:ascii="Arial" w:eastAsiaTheme="majorEastAsia" w:hAnsi="Arial" w:cs="Arial"/>
          <w:sz w:val="24"/>
          <w:szCs w:val="24"/>
        </w:rPr>
        <w:t xml:space="preserve"> wiekowe</w:t>
      </w:r>
      <w:r w:rsidRPr="00B41BD1">
        <w:rPr>
          <w:rFonts w:ascii="Arial" w:eastAsiaTheme="majorEastAsia" w:hAnsi="Arial" w:cs="Arial"/>
          <w:sz w:val="24"/>
          <w:szCs w:val="24"/>
        </w:rPr>
        <w:t>.</w:t>
      </w:r>
    </w:p>
    <w:p w14:paraId="68EE523C" w14:textId="77777777" w:rsidR="007F3C4D" w:rsidRPr="00B41BD1" w:rsidRDefault="007F3C4D" w:rsidP="008F65A4">
      <w:pPr>
        <w:keepNext/>
        <w:keepLines/>
        <w:spacing w:before="160" w:after="80" w:line="240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B41BD1">
        <w:rPr>
          <w:rFonts w:ascii="Arial" w:eastAsiaTheme="majorEastAsia" w:hAnsi="Arial" w:cs="Arial"/>
          <w:sz w:val="24"/>
          <w:szCs w:val="24"/>
        </w:rPr>
        <w:t>W przedszkolu odbywają się zajęcia dodatkowe:</w:t>
      </w:r>
    </w:p>
    <w:p w14:paraId="19D5C65A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Religia</w:t>
      </w:r>
    </w:p>
    <w:p w14:paraId="39273C85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Rytmika</w:t>
      </w:r>
    </w:p>
    <w:p w14:paraId="31497B48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Język angielski</w:t>
      </w:r>
    </w:p>
    <w:p w14:paraId="6B0B3F23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Zajęcia logopedyczne</w:t>
      </w:r>
    </w:p>
    <w:p w14:paraId="29821495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Zajęcia z pedagogiem</w:t>
      </w:r>
    </w:p>
    <w:p w14:paraId="7E5C5D22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Zajęcia z psychologiem</w:t>
      </w:r>
    </w:p>
    <w:p w14:paraId="386DECB8" w14:textId="77777777" w:rsidR="007F3C4D" w:rsidRPr="00B41BD1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Zajęcia ogólnorozwojowe </w:t>
      </w:r>
    </w:p>
    <w:p w14:paraId="6C1F22FC" w14:textId="420D8D35" w:rsidR="007F3C4D" w:rsidRDefault="007F3C4D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Klocki LEGO</w:t>
      </w:r>
    </w:p>
    <w:p w14:paraId="1CEEFC9A" w14:textId="46023C94" w:rsidR="006563D8" w:rsidRPr="00B41BD1" w:rsidRDefault="006563D8" w:rsidP="008F65A4">
      <w:pPr>
        <w:pStyle w:val="Akapitzlist"/>
        <w:numPr>
          <w:ilvl w:val="0"/>
          <w:numId w:val="11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Zumba</w:t>
      </w:r>
    </w:p>
    <w:p w14:paraId="018E1D14" w14:textId="1E673F0E" w:rsidR="007F3C4D" w:rsidRPr="00B41BD1" w:rsidRDefault="007F3C4D" w:rsidP="008F65A4">
      <w:pPr>
        <w:keepNext/>
        <w:keepLines/>
        <w:spacing w:before="160" w:after="80" w:line="240" w:lineRule="auto"/>
        <w:outlineLvl w:val="1"/>
        <w:rPr>
          <w:rFonts w:ascii="Arial" w:eastAsiaTheme="majorEastAsia" w:hAnsi="Arial" w:cs="Arial"/>
          <w:sz w:val="24"/>
          <w:szCs w:val="24"/>
        </w:rPr>
      </w:pPr>
      <w:r w:rsidRPr="00B41BD1">
        <w:rPr>
          <w:rFonts w:ascii="Arial" w:eastAsiaTheme="majorEastAsia" w:hAnsi="Arial" w:cs="Arial"/>
          <w:sz w:val="24"/>
          <w:szCs w:val="24"/>
        </w:rPr>
        <w:t>O</w:t>
      </w:r>
      <w:r>
        <w:rPr>
          <w:rFonts w:ascii="Arial" w:eastAsiaTheme="majorEastAsia" w:hAnsi="Arial" w:cs="Arial"/>
          <w:sz w:val="24"/>
          <w:szCs w:val="24"/>
        </w:rPr>
        <w:t xml:space="preserve">rganizacja </w:t>
      </w:r>
      <w:r w:rsidR="006563D8">
        <w:rPr>
          <w:rFonts w:ascii="Arial" w:eastAsiaTheme="majorEastAsia" w:hAnsi="Arial" w:cs="Arial"/>
          <w:sz w:val="24"/>
          <w:szCs w:val="24"/>
        </w:rPr>
        <w:t xml:space="preserve"> Pracy </w:t>
      </w:r>
      <w:r>
        <w:rPr>
          <w:rFonts w:ascii="Arial" w:eastAsiaTheme="majorEastAsia" w:hAnsi="Arial" w:cs="Arial"/>
          <w:sz w:val="24"/>
          <w:szCs w:val="24"/>
        </w:rPr>
        <w:t>Przedszkola:</w:t>
      </w:r>
    </w:p>
    <w:p w14:paraId="43FE41BC" w14:textId="77777777" w:rsidR="007F3C4D" w:rsidRPr="00B41BD1" w:rsidRDefault="007F3C4D" w:rsidP="008F65A4">
      <w:p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Dyrektorem Przedszkola jest Pani Małgorzata Stachurska.</w:t>
      </w:r>
    </w:p>
    <w:p w14:paraId="0C2CAF5B" w14:textId="39223A2B" w:rsidR="007F3C4D" w:rsidRPr="00B41BD1" w:rsidRDefault="007F3C4D" w:rsidP="008F65A4">
      <w:p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W przedszkolu pracują  nauczyciele, woźne, kucharka, pomoc kucharki </w:t>
      </w:r>
      <w:r w:rsidR="006563D8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,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intendent oraz konserwator.</w:t>
      </w:r>
      <w:r w:rsidR="006563D8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294FDDC6" w14:textId="77777777" w:rsidR="007F3C4D" w:rsidRPr="00B41BD1" w:rsidRDefault="007F3C4D" w:rsidP="008F65A4">
      <w:p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Przedszkole jest czynne od poniedziałku do piątku w godzinach od 06</w:t>
      </w:r>
      <w:r w:rsidRPr="00B41BD1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</w:rPr>
        <w:t>00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: do 16:</w:t>
      </w:r>
      <w:r w:rsidRPr="00B41BD1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</w:rPr>
        <w:t>30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.</w:t>
      </w:r>
    </w:p>
    <w:p w14:paraId="77FBB2BE" w14:textId="6586B9D2" w:rsidR="007F3C4D" w:rsidRPr="008F65A4" w:rsidRDefault="008F65A4" w:rsidP="008F65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65A4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364BE70A" wp14:editId="491E542B">
            <wp:simplePos x="0" y="0"/>
            <wp:positionH relativeFrom="column">
              <wp:posOffset>3146425</wp:posOffset>
            </wp:positionH>
            <wp:positionV relativeFrom="paragraph">
              <wp:posOffset>387985</wp:posOffset>
            </wp:positionV>
            <wp:extent cx="2225040" cy="2966720"/>
            <wp:effectExtent l="0" t="0" r="3810" b="5080"/>
            <wp:wrapNone/>
            <wp:docPr id="6" name="Obraz 6" descr="C:\Users\Fujitsu\Documents\Konkurs dyrektor\IMG2025031814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jitsu\Documents\Konkurs dyrektor\IMG202503181403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C4D" w:rsidRPr="00B41BD1">
        <w:rPr>
          <w:rFonts w:ascii="Arial" w:hAnsi="Arial" w:cs="Arial"/>
          <w:sz w:val="24"/>
          <w:szCs w:val="24"/>
        </w:rPr>
        <w:t xml:space="preserve">Placówka znajduje się przy ul. Wittiga 1 w Częstochowie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</w:t>
      </w:r>
      <w:r w:rsidR="007F3C4D" w:rsidRPr="008F65A4">
        <w:rPr>
          <w:rFonts w:ascii="Arial" w:hAnsi="Arial" w:cs="Arial"/>
          <w:sz w:val="24"/>
          <w:szCs w:val="24"/>
        </w:rPr>
        <w:t>w budynku parterowym wolnostojącym</w:t>
      </w:r>
      <w:r w:rsidR="007F3C4D" w:rsidRPr="008F65A4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F65A4">
        <w:rPr>
          <w:rStyle w:val="Norma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</w:p>
    <w:p w14:paraId="0E051D9C" w14:textId="0B755D7A" w:rsidR="007F3C4D" w:rsidRPr="00B41BD1" w:rsidRDefault="00DA1E5F" w:rsidP="008F65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9115E">
        <w:rPr>
          <w:rFonts w:ascii="Arial" w:eastAsia="Times New Roman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 wp14:anchorId="2489FB60" wp14:editId="403C18E3">
            <wp:simplePos x="0" y="0"/>
            <wp:positionH relativeFrom="column">
              <wp:posOffset>586105</wp:posOffset>
            </wp:positionH>
            <wp:positionV relativeFrom="paragraph">
              <wp:posOffset>494030</wp:posOffset>
            </wp:positionV>
            <wp:extent cx="2278380" cy="3037840"/>
            <wp:effectExtent l="0" t="0" r="7620" b="0"/>
            <wp:wrapTopAndBottom/>
            <wp:docPr id="4" name="Obraz 4" descr="C:\Users\Fujitsu\Documents\Konkurs dyrektor\IMG2025031813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ocuments\Konkurs dyrektor\IMG202503181334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1E5F">
        <w:rPr>
          <w:rStyle w:val="Normalny"/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pl-PL"/>
        </w:rPr>
        <w:drawing>
          <wp:anchor distT="0" distB="0" distL="114300" distR="114300" simplePos="0" relativeHeight="251659264" behindDoc="0" locked="0" layoutInCell="1" allowOverlap="1" wp14:anchorId="75BACCA0" wp14:editId="1E710167">
            <wp:simplePos x="0" y="0"/>
            <wp:positionH relativeFrom="column">
              <wp:posOffset>3093085</wp:posOffset>
            </wp:positionH>
            <wp:positionV relativeFrom="paragraph">
              <wp:posOffset>481330</wp:posOffset>
            </wp:positionV>
            <wp:extent cx="2286000" cy="3048000"/>
            <wp:effectExtent l="0" t="0" r="0" b="0"/>
            <wp:wrapNone/>
            <wp:docPr id="5" name="Obraz 5" descr="C:\Users\Fujitsu\Documents\Konkurs dyrektor\IMG20250318133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jitsu\Documents\Konkurs dyrektor\IMG202503181333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C4D" w:rsidRPr="00B41BD1">
        <w:rPr>
          <w:rFonts w:ascii="Arial" w:eastAsia="Times New Roman" w:hAnsi="Arial" w:cs="Arial"/>
          <w:sz w:val="24"/>
          <w:szCs w:val="24"/>
          <w:lang w:eastAsia="pl-PL"/>
        </w:rPr>
        <w:t>Do budynku prowadzi jedno wejście ze schodami, wejście do przedszkola oddzielone jest drzwiami z domofonem.</w:t>
      </w:r>
      <w:r w:rsidR="00B9115E" w:rsidRPr="00B9115E">
        <w:rPr>
          <w:rStyle w:val="Norma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54DA370" w14:textId="2434E6C8" w:rsidR="007F3C4D" w:rsidRDefault="007F3C4D" w:rsidP="008F65A4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41BD1">
        <w:rPr>
          <w:rFonts w:ascii="Arial" w:eastAsia="Times New Roman" w:hAnsi="Arial" w:cs="Arial"/>
          <w:sz w:val="24"/>
          <w:szCs w:val="24"/>
          <w:lang w:eastAsia="pl-PL"/>
        </w:rPr>
        <w:t>Istnieje możliwość wejścia z psem asystującym</w:t>
      </w:r>
    </w:p>
    <w:p w14:paraId="68B60BF1" w14:textId="2AF516AF" w:rsidR="00F14054" w:rsidRPr="00B41BD1" w:rsidRDefault="00F14054" w:rsidP="008F65A4">
      <w:pPr>
        <w:pStyle w:val="Akapitzlist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7741443" wp14:editId="38FA4189">
            <wp:extent cx="1159560" cy="1159560"/>
            <wp:effectExtent l="0" t="0" r="2490" b="2490"/>
            <wp:docPr id="3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84019D" w14:textId="77777777" w:rsidR="007F3C4D" w:rsidRPr="00B41BD1" w:rsidRDefault="007F3C4D" w:rsidP="008F65A4">
      <w:pPr>
        <w:numPr>
          <w:ilvl w:val="0"/>
          <w:numId w:val="3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Budynek Przedszkola nie jest dostosowany do potrzeb osób z</w:t>
      </w:r>
      <w:r w:rsidRPr="00B41BD1">
        <w:rPr>
          <w:rFonts w:ascii="Arial" w:hAnsi="Arial" w:cs="Arial"/>
          <w:sz w:val="24"/>
          <w:szCs w:val="24"/>
        </w:rPr>
        <w:t xml:space="preserve"> niepełnosprawnościami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.</w:t>
      </w:r>
    </w:p>
    <w:p w14:paraId="693EBCAC" w14:textId="77777777" w:rsidR="007F3C4D" w:rsidRPr="00B41BD1" w:rsidRDefault="007F3C4D" w:rsidP="008F65A4">
      <w:pPr>
        <w:numPr>
          <w:ilvl w:val="0"/>
          <w:numId w:val="3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Przy Przedszkolu nie ma miejsc parkingowych dla osób z </w:t>
      </w:r>
      <w:r w:rsidRPr="00B41BD1">
        <w:rPr>
          <w:rFonts w:ascii="Arial" w:hAnsi="Arial" w:cs="Arial"/>
          <w:sz w:val="24"/>
          <w:szCs w:val="24"/>
        </w:rPr>
        <w:t>niepełnosprawnościami.</w:t>
      </w:r>
    </w:p>
    <w:p w14:paraId="26D90E1E" w14:textId="77777777" w:rsidR="007F3C4D" w:rsidRPr="00B41BD1" w:rsidRDefault="007F3C4D" w:rsidP="008F65A4">
      <w:pPr>
        <w:keepNext/>
        <w:keepLines/>
        <w:spacing w:before="160" w:after="80" w:line="240" w:lineRule="auto"/>
        <w:ind w:left="360"/>
        <w:outlineLvl w:val="1"/>
        <w:rPr>
          <w:rFonts w:ascii="Arial" w:eastAsiaTheme="majorEastAsia" w:hAnsi="Arial" w:cs="Arial"/>
          <w:sz w:val="24"/>
          <w:szCs w:val="24"/>
        </w:rPr>
      </w:pPr>
      <w:r w:rsidRPr="00B41BD1">
        <w:rPr>
          <w:rFonts w:ascii="Arial" w:eastAsiaTheme="majorEastAsia" w:hAnsi="Arial" w:cs="Arial"/>
          <w:sz w:val="24"/>
          <w:szCs w:val="24"/>
        </w:rPr>
        <w:t>Kontakt:</w:t>
      </w:r>
    </w:p>
    <w:p w14:paraId="6FFF637F" w14:textId="77777777" w:rsidR="007F3C4D" w:rsidRPr="00B41BD1" w:rsidRDefault="007F3C4D" w:rsidP="008F65A4">
      <w:p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Jeśli chcesz się skontaktować z naszym przedszkolem możesz:</w:t>
      </w:r>
    </w:p>
    <w:p w14:paraId="3398EDBB" w14:textId="77777777" w:rsidR="007F3C4D" w:rsidRPr="00B41BD1" w:rsidRDefault="007F3C4D" w:rsidP="008F65A4">
      <w:pPr>
        <w:pStyle w:val="Akapitzlist"/>
        <w:numPr>
          <w:ilvl w:val="0"/>
          <w:numId w:val="9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napisać pismo i wysłać je na adres:</w:t>
      </w:r>
    </w:p>
    <w:p w14:paraId="0CE4FCAC" w14:textId="555569B3" w:rsidR="007F3C4D" w:rsidRPr="00B41BD1" w:rsidRDefault="007F3C4D" w:rsidP="008F65A4">
      <w:pPr>
        <w:suppressAutoHyphens/>
        <w:autoSpaceDN w:val="0"/>
        <w:spacing w:after="140" w:line="24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Miejskie Przedszkole nr 25</w:t>
      </w:r>
      <w:r w:rsidR="006563D8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 im. ,,Przyjaciół Kubusia Puchatka’’</w:t>
      </w:r>
    </w:p>
    <w:p w14:paraId="614D90A6" w14:textId="18D25DBE" w:rsidR="007F3C4D" w:rsidRPr="00B41BD1" w:rsidRDefault="007F3C4D" w:rsidP="008F65A4">
      <w:pPr>
        <w:suppressAutoHyphens/>
        <w:autoSpaceDN w:val="0"/>
        <w:spacing w:after="140" w:line="24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ul. Edwarda Wittiga 1</w:t>
      </w:r>
      <w:r w:rsidR="00B9115E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 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42-209 Częstochowa</w:t>
      </w:r>
    </w:p>
    <w:p w14:paraId="77B31202" w14:textId="77777777" w:rsidR="007F3C4D" w:rsidRPr="00B41BD1" w:rsidRDefault="007F3C4D" w:rsidP="008F65A4">
      <w:pPr>
        <w:pStyle w:val="Akapitzlist"/>
        <w:numPr>
          <w:ilvl w:val="0"/>
          <w:numId w:val="10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możesz wysłać e-mail na adres:</w:t>
      </w:r>
    </w:p>
    <w:p w14:paraId="2BC6D189" w14:textId="77777777" w:rsidR="007F3C4D" w:rsidRPr="00B41BD1" w:rsidRDefault="007F3C4D" w:rsidP="008F65A4">
      <w:pPr>
        <w:suppressAutoHyphens/>
        <w:autoSpaceDN w:val="0"/>
        <w:spacing w:after="140" w:line="240" w:lineRule="auto"/>
        <w:ind w:left="144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hyperlink r:id="rId13" w:history="1">
        <w:r w:rsidRPr="00B41BD1">
          <w:rPr>
            <w:rStyle w:val="Hipercze"/>
            <w:rFonts w:ascii="Arial" w:eastAsia="Noto Serif CJK SC" w:hAnsi="Arial" w:cs="Arial"/>
            <w:kern w:val="3"/>
            <w:sz w:val="24"/>
            <w:szCs w:val="24"/>
            <w:lang w:eastAsia="zh-CN" w:bidi="hi-IN"/>
          </w:rPr>
          <w:t>mp25@edukacja.czestochowa.pl</w:t>
        </w:r>
      </w:hyperlink>
    </w:p>
    <w:p w14:paraId="05614386" w14:textId="77777777" w:rsidR="007F3C4D" w:rsidRPr="00B41BD1" w:rsidRDefault="007F3C4D" w:rsidP="008F65A4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B41BD1">
        <w:rPr>
          <w:rFonts w:ascii="Arial" w:hAnsi="Arial" w:cs="Arial"/>
          <w:sz w:val="24"/>
          <w:szCs w:val="24"/>
        </w:rPr>
        <w:t>napisać pismo i wysłać za pomocą platformy e-PUAP.</w:t>
      </w:r>
    </w:p>
    <w:p w14:paraId="7F681B7B" w14:textId="4B251D74" w:rsidR="007F3C4D" w:rsidRPr="00B41BD1" w:rsidRDefault="007F3C4D" w:rsidP="008F65A4">
      <w:pPr>
        <w:spacing w:line="240" w:lineRule="auto"/>
        <w:ind w:left="1080"/>
        <w:contextualSpacing/>
        <w:rPr>
          <w:rFonts w:ascii="Arial" w:hAnsi="Arial" w:cs="Arial"/>
          <w:sz w:val="24"/>
          <w:szCs w:val="24"/>
        </w:rPr>
      </w:pPr>
      <w:r w:rsidRPr="00B41BD1">
        <w:rPr>
          <w:rFonts w:ascii="Arial" w:hAnsi="Arial" w:cs="Arial"/>
          <w:sz w:val="24"/>
          <w:szCs w:val="24"/>
        </w:rPr>
        <w:t xml:space="preserve">e-PUAP to Elektroniczna Platforma Usług Administracji Publicznej, trzeba mieć dostęp do </w:t>
      </w:r>
      <w:r w:rsidR="00F14054">
        <w:rPr>
          <w:rFonts w:ascii="Arial" w:hAnsi="Arial" w:cs="Arial"/>
          <w:sz w:val="24"/>
          <w:szCs w:val="24"/>
        </w:rPr>
        <w:t>I</w:t>
      </w:r>
      <w:r w:rsidRPr="00B41BD1">
        <w:rPr>
          <w:rFonts w:ascii="Arial" w:hAnsi="Arial" w:cs="Arial"/>
          <w:sz w:val="24"/>
          <w:szCs w:val="24"/>
        </w:rPr>
        <w:t>nternetu i założone konto.</w:t>
      </w:r>
    </w:p>
    <w:p w14:paraId="57F3398A" w14:textId="77777777" w:rsidR="007F3C4D" w:rsidRPr="00B41BD1" w:rsidRDefault="007F3C4D" w:rsidP="008F65A4">
      <w:pPr>
        <w:spacing w:line="240" w:lineRule="auto"/>
        <w:ind w:left="1080"/>
        <w:contextualSpacing/>
        <w:rPr>
          <w:rFonts w:ascii="Arial" w:hAnsi="Arial" w:cs="Arial"/>
          <w:sz w:val="24"/>
          <w:szCs w:val="24"/>
        </w:rPr>
      </w:pPr>
      <w:r w:rsidRPr="00B41BD1">
        <w:rPr>
          <w:rFonts w:ascii="Arial" w:hAnsi="Arial" w:cs="Arial"/>
          <w:sz w:val="24"/>
          <w:szCs w:val="24"/>
        </w:rPr>
        <w:t>Po zalogowaniu należy wyszukać podmiot Miejskie Przedszkole 25</w:t>
      </w:r>
    </w:p>
    <w:p w14:paraId="28F346B7" w14:textId="2C63F8A8" w:rsidR="007F3C4D" w:rsidRPr="00B41BD1" w:rsidRDefault="007F3C4D" w:rsidP="008F65A4">
      <w:pPr>
        <w:pStyle w:val="Akapitzlist"/>
        <w:numPr>
          <w:ilvl w:val="0"/>
          <w:numId w:val="8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możesz zadzwonić sam lub przy pomocy innej osoby na numer telefonu: </w:t>
      </w:r>
      <w:r w:rsidR="00F14054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     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 xml:space="preserve">34-360-41-59 </w:t>
      </w:r>
    </w:p>
    <w:p w14:paraId="17EC9D52" w14:textId="77777777" w:rsidR="007F3C4D" w:rsidRPr="00B41BD1" w:rsidRDefault="007F3C4D" w:rsidP="008F65A4">
      <w:pPr>
        <w:pStyle w:val="Akapitzlist"/>
        <w:numPr>
          <w:ilvl w:val="0"/>
          <w:numId w:val="8"/>
        </w:numPr>
        <w:suppressAutoHyphens/>
        <w:autoSpaceDN w:val="0"/>
        <w:spacing w:after="140" w:line="240" w:lineRule="auto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możesz przyjść do przedszkola od poniedziałku do piątku,</w:t>
      </w:r>
    </w:p>
    <w:p w14:paraId="6B5C0729" w14:textId="77777777" w:rsidR="007F3C4D" w:rsidRPr="00B41BD1" w:rsidRDefault="007F3C4D" w:rsidP="008F65A4">
      <w:pPr>
        <w:suppressAutoHyphens/>
        <w:autoSpaceDN w:val="0"/>
        <w:spacing w:after="140" w:line="240" w:lineRule="auto"/>
        <w:ind w:left="720"/>
        <w:textAlignment w:val="baseline"/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</w:pP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w godzinach 8:</w:t>
      </w:r>
      <w:r w:rsidRPr="00F14054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</w:rPr>
        <w:t>00-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15:</w:t>
      </w:r>
      <w:r w:rsidRPr="00F14054">
        <w:rPr>
          <w:rFonts w:ascii="Arial" w:eastAsia="Noto Serif CJK SC" w:hAnsi="Arial" w:cs="Arial"/>
          <w:kern w:val="3"/>
          <w:sz w:val="24"/>
          <w:szCs w:val="24"/>
          <w:vertAlign w:val="superscript"/>
          <w:lang w:eastAsia="zh-CN" w:bidi="hi-IN"/>
        </w:rPr>
        <w:t>00</w:t>
      </w:r>
      <w:r w:rsidRPr="00B41BD1">
        <w:rPr>
          <w:rFonts w:ascii="Arial" w:eastAsia="Noto Serif CJK SC" w:hAnsi="Arial" w:cs="Arial"/>
          <w:kern w:val="3"/>
          <w:sz w:val="24"/>
          <w:szCs w:val="24"/>
          <w:lang w:eastAsia="zh-CN" w:bidi="hi-IN"/>
        </w:rPr>
        <w:t>.</w:t>
      </w:r>
    </w:p>
    <w:p w14:paraId="3DBEA31A" w14:textId="5583FD1A" w:rsidR="007F3C4D" w:rsidRPr="00B41BD1" w:rsidRDefault="007F3C4D" w:rsidP="008F65A4">
      <w:pPr>
        <w:spacing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B41BD1">
        <w:rPr>
          <w:rStyle w:val="Hipercze"/>
          <w:rFonts w:ascii="Arial" w:hAnsi="Arial" w:cs="Arial"/>
          <w:color w:val="auto"/>
          <w:sz w:val="24"/>
          <w:szCs w:val="24"/>
        </w:rPr>
        <w:t>.</w:t>
      </w:r>
    </w:p>
    <w:sectPr w:rsidR="007F3C4D" w:rsidRPr="00B41BD1" w:rsidSect="00F14054">
      <w:pgSz w:w="11906" w:h="16838"/>
      <w:pgMar w:top="426" w:right="1417" w:bottom="568" w:left="1417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865F5" w14:textId="77777777" w:rsidR="00BB034F" w:rsidRDefault="00BB034F" w:rsidP="007C7089">
      <w:pPr>
        <w:spacing w:after="0" w:line="240" w:lineRule="auto"/>
      </w:pPr>
      <w:r>
        <w:separator/>
      </w:r>
    </w:p>
  </w:endnote>
  <w:endnote w:type="continuationSeparator" w:id="0">
    <w:p w14:paraId="27B83C21" w14:textId="77777777" w:rsidR="00BB034F" w:rsidRDefault="00BB034F" w:rsidP="007C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charset w:val="00"/>
    <w:family w:val="auto"/>
    <w:pitch w:val="variable"/>
  </w:font>
  <w:font w:name="FreeSans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FDA3F" w14:textId="77777777" w:rsidR="00BB034F" w:rsidRDefault="00BB034F" w:rsidP="007C7089">
      <w:pPr>
        <w:spacing w:after="0" w:line="240" w:lineRule="auto"/>
      </w:pPr>
      <w:r>
        <w:separator/>
      </w:r>
    </w:p>
  </w:footnote>
  <w:footnote w:type="continuationSeparator" w:id="0">
    <w:p w14:paraId="692C0B8E" w14:textId="77777777" w:rsidR="00BB034F" w:rsidRDefault="00BB034F" w:rsidP="007C7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63692"/>
    <w:multiLevelType w:val="hybridMultilevel"/>
    <w:tmpl w:val="A404C544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3D5"/>
    <w:multiLevelType w:val="hybridMultilevel"/>
    <w:tmpl w:val="55144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0595C18"/>
    <w:multiLevelType w:val="hybridMultilevel"/>
    <w:tmpl w:val="78223788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40CD7"/>
    <w:multiLevelType w:val="multilevel"/>
    <w:tmpl w:val="1AEAD65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FA1C11"/>
    <w:multiLevelType w:val="hybridMultilevel"/>
    <w:tmpl w:val="6BA62CAA"/>
    <w:lvl w:ilvl="0" w:tplc="E33E40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D44E4"/>
    <w:multiLevelType w:val="hybridMultilevel"/>
    <w:tmpl w:val="D386663A"/>
    <w:lvl w:ilvl="0" w:tplc="E33E402C">
      <w:start w:val="1"/>
      <w:numFmt w:val="bullet"/>
      <w:lvlText w:val=""/>
      <w:lvlJc w:val="left"/>
      <w:pPr>
        <w:ind w:left="792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0F"/>
    <w:rsid w:val="00071C60"/>
    <w:rsid w:val="0019571F"/>
    <w:rsid w:val="00351156"/>
    <w:rsid w:val="00362A8B"/>
    <w:rsid w:val="00362B7F"/>
    <w:rsid w:val="00364B6F"/>
    <w:rsid w:val="004B220F"/>
    <w:rsid w:val="005331BE"/>
    <w:rsid w:val="006563D8"/>
    <w:rsid w:val="006577C5"/>
    <w:rsid w:val="007C7089"/>
    <w:rsid w:val="007F2DB1"/>
    <w:rsid w:val="007F3C4D"/>
    <w:rsid w:val="00842096"/>
    <w:rsid w:val="008449A0"/>
    <w:rsid w:val="008F65A4"/>
    <w:rsid w:val="00B25B5A"/>
    <w:rsid w:val="00B550B5"/>
    <w:rsid w:val="00B9115E"/>
    <w:rsid w:val="00BB034F"/>
    <w:rsid w:val="00CE73AC"/>
    <w:rsid w:val="00DA1E5F"/>
    <w:rsid w:val="00EA3DC7"/>
    <w:rsid w:val="00F1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83EFA"/>
  <w15:chartTrackingRefBased/>
  <w15:docId w15:val="{B4E339B0-0854-4DA0-9530-3B651B04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20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22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22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22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22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22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22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22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22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22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22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22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22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2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22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220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B220F"/>
    <w:rPr>
      <w:color w:val="0563C1" w:themeColor="hyperlink"/>
      <w:u w:val="single"/>
    </w:rPr>
  </w:style>
  <w:style w:type="paragraph" w:customStyle="1" w:styleId="Textbody">
    <w:name w:val="Text body"/>
    <w:basedOn w:val="Normalny"/>
    <w:rsid w:val="00362B7F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62A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08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08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p25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51C81-195A-4471-B5AB-715DC121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Małgorzata Stachurska</cp:lastModifiedBy>
  <cp:revision>4</cp:revision>
  <dcterms:created xsi:type="dcterms:W3CDTF">2025-03-18T15:32:00Z</dcterms:created>
  <dcterms:modified xsi:type="dcterms:W3CDTF">2025-03-18T16:01:00Z</dcterms:modified>
</cp:coreProperties>
</file>